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D1CE" w14:textId="79E60682" w:rsidR="00DA68BE" w:rsidRDefault="00DA68BE" w:rsidP="00DA68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</w:p>
    <w:p w14:paraId="0894B0B3" w14:textId="36EF407F" w:rsidR="00B36947" w:rsidRPr="003A5E17" w:rsidRDefault="00B36947" w:rsidP="00DA68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14:paraId="56C69A6F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1F82EC" w14:textId="62679ACB" w:rsidR="00DA68BE" w:rsidRPr="00FF6ED6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="00D41728" w:rsidRPr="007C08FE">
        <w:rPr>
          <w:rFonts w:ascii="Times New Roman" w:hAnsi="Times New Roman" w:cs="Times New Roman"/>
          <w:sz w:val="24"/>
          <w:szCs w:val="24"/>
        </w:rPr>
        <w:t>Офисная бумага А4 (500 листов)</w:t>
      </w:r>
    </w:p>
    <w:p w14:paraId="7FEE4F1A" w14:textId="77777777" w:rsidR="00DA68BE" w:rsidRPr="00FF6ED6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5DA190" w14:textId="794BF300" w:rsidR="00DA68BE" w:rsidRPr="00FF6ED6" w:rsidRDefault="00DA68BE" w:rsidP="00DA68BE">
      <w:pPr>
        <w:rPr>
          <w:rFonts w:ascii="Times New Roman" w:hAnsi="Times New Roman" w:cs="Times New Roman"/>
          <w:sz w:val="24"/>
          <w:szCs w:val="24"/>
        </w:rPr>
      </w:pPr>
      <w:r w:rsidRPr="00FF6ED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F6ED6">
        <w:rPr>
          <w:rFonts w:ascii="Times New Roman" w:hAnsi="Times New Roman" w:cs="Times New Roman"/>
          <w:sz w:val="24"/>
          <w:szCs w:val="24"/>
        </w:rPr>
        <w:t xml:space="preserve"> </w:t>
      </w:r>
      <w:r w:rsidRPr="00FF6ED6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FF6ED6">
        <w:rPr>
          <w:rFonts w:ascii="Times New Roman" w:hAnsi="Times New Roman" w:cs="Times New Roman"/>
          <w:sz w:val="24"/>
          <w:szCs w:val="24"/>
        </w:rPr>
        <w:t xml:space="preserve"> </w:t>
      </w:r>
      <w:r w:rsidR="00D41728" w:rsidRPr="007C08FE">
        <w:rPr>
          <w:rFonts w:ascii="Times New Roman" w:hAnsi="Times New Roman" w:cs="Times New Roman"/>
          <w:sz w:val="24"/>
          <w:szCs w:val="24"/>
        </w:rPr>
        <w:t>: Формат A4, размер  210*297 мм, класс C, количество в коробке 5 пачек, плотность не менее 80 г/м 2, яркость не менее 94%, белизна не менее 146%, количество в пачке 500 листов, количество - 230 пачек</w:t>
      </w:r>
      <w:r w:rsidR="00D41728">
        <w:rPr>
          <w:rFonts w:ascii="Times New Roman" w:hAnsi="Times New Roman" w:cs="Times New Roman"/>
          <w:sz w:val="24"/>
          <w:szCs w:val="24"/>
        </w:rPr>
        <w:t>.</w:t>
      </w:r>
    </w:p>
    <w:p w14:paraId="470BFABD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319EEE04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1DE2A0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4A8BDF6D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07477D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794E8004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921229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25CFA0B6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553C96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3A5E17">
        <w:rPr>
          <w:rFonts w:ascii="Times New Roman" w:hAnsi="Times New Roman" w:cs="Times New Roman"/>
          <w:sz w:val="24"/>
          <w:szCs w:val="24"/>
        </w:rPr>
        <w:t xml:space="preserve">календарных дней с даты заключения договора </w:t>
      </w:r>
    </w:p>
    <w:p w14:paraId="4602117F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660828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</w:p>
    <w:p w14:paraId="5D53CA42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833D1C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2FCC5408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C0904C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3A5E17">
        <w:rPr>
          <w:rFonts w:ascii="Times New Roman" w:hAnsi="Times New Roman" w:cs="Times New Roman"/>
          <w:b/>
          <w:bCs/>
          <w:sz w:val="24"/>
          <w:szCs w:val="24"/>
        </w:rPr>
        <w:t>т.д.</w:t>
      </w:r>
      <w:proofErr w:type="gramEnd"/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14:paraId="126C81D6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BDBA7E" w14:textId="77777777" w:rsidR="00DA68BE" w:rsidRPr="00274597" w:rsidRDefault="00DA68BE" w:rsidP="00DA68BE">
      <w:pPr>
        <w:pStyle w:val="a3"/>
        <w:rPr>
          <w:rFonts w:ascii="Times New Roman" w:hAnsi="Times New Roman" w:cs="Times New Roman"/>
        </w:rPr>
      </w:pPr>
    </w:p>
    <w:p w14:paraId="74A8661C" w14:textId="77777777" w:rsidR="00DA68BE" w:rsidRPr="00274597" w:rsidRDefault="00DA68BE" w:rsidP="00DA68BE">
      <w:pPr>
        <w:pStyle w:val="a3"/>
        <w:rPr>
          <w:rFonts w:ascii="Times New Roman" w:hAnsi="Times New Roman" w:cs="Times New Roman"/>
        </w:rPr>
      </w:pPr>
    </w:p>
    <w:p w14:paraId="045AA878" w14:textId="77777777" w:rsidR="00DA68BE" w:rsidRDefault="00DA68BE">
      <w:pPr>
        <w:sectPr w:rsidR="00DA6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DB9EB" w14:textId="138A15A7" w:rsidR="00DA68BE" w:rsidRDefault="00DA68BE" w:rsidP="00DA68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спецификация закупаемых товаров</w:t>
      </w:r>
    </w:p>
    <w:p w14:paraId="336D6ACE" w14:textId="07B35456" w:rsidR="00B36947" w:rsidRPr="003A5E17" w:rsidRDefault="00B36947" w:rsidP="00DA68B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14:paraId="34D23A4C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134BDB" w14:textId="104821CA" w:rsidR="00DA68BE" w:rsidRPr="00FF6ED6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="00D41728" w:rsidRPr="007C08FE">
        <w:rPr>
          <w:rFonts w:ascii="Times New Roman" w:hAnsi="Times New Roman" w:cs="Times New Roman"/>
          <w:sz w:val="24"/>
          <w:szCs w:val="24"/>
        </w:rPr>
        <w:t>Офисная бумага А3 (500 листов)</w:t>
      </w:r>
      <w:r w:rsidR="00D41728">
        <w:rPr>
          <w:rFonts w:ascii="Times New Roman" w:hAnsi="Times New Roman" w:cs="Times New Roman"/>
          <w:sz w:val="24"/>
          <w:szCs w:val="24"/>
        </w:rPr>
        <w:t>.</w:t>
      </w:r>
    </w:p>
    <w:p w14:paraId="7F51C6A7" w14:textId="77777777" w:rsidR="00DA68BE" w:rsidRPr="00FF6ED6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8BB956" w14:textId="77777777" w:rsidR="00D41728" w:rsidRPr="007C08FE" w:rsidRDefault="00DA68BE" w:rsidP="00D41728">
      <w:pPr>
        <w:rPr>
          <w:rFonts w:ascii="Times New Roman" w:hAnsi="Times New Roman" w:cs="Times New Roman"/>
          <w:sz w:val="24"/>
          <w:szCs w:val="24"/>
        </w:rPr>
      </w:pPr>
      <w:r w:rsidRPr="00FF6ED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F6ED6">
        <w:rPr>
          <w:rFonts w:ascii="Times New Roman" w:hAnsi="Times New Roman" w:cs="Times New Roman"/>
          <w:sz w:val="24"/>
          <w:szCs w:val="24"/>
        </w:rPr>
        <w:t xml:space="preserve"> </w:t>
      </w:r>
      <w:r w:rsidRPr="00FF6ED6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FF6ED6">
        <w:rPr>
          <w:rFonts w:ascii="Times New Roman" w:hAnsi="Times New Roman" w:cs="Times New Roman"/>
          <w:sz w:val="24"/>
          <w:szCs w:val="24"/>
        </w:rPr>
        <w:t xml:space="preserve"> </w:t>
      </w:r>
      <w:r w:rsidR="00D41728" w:rsidRPr="007C08FE">
        <w:rPr>
          <w:rFonts w:ascii="Times New Roman" w:hAnsi="Times New Roman" w:cs="Times New Roman"/>
          <w:sz w:val="24"/>
          <w:szCs w:val="24"/>
        </w:rPr>
        <w:t>Бумага для офисного оборудования, формат А3, плотность не менее 80 г/м2, в пачке –500 листов, класс бумаги - не ниже «С», яркость бумаги - не менее 94%. Количество 2 пачки</w:t>
      </w:r>
    </w:p>
    <w:p w14:paraId="2E19A4D4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8D51748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EAFCD3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7EF1F20E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E00743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078358B4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EEB02E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63E9B6CA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165AAC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3A5E17">
        <w:rPr>
          <w:rFonts w:ascii="Times New Roman" w:hAnsi="Times New Roman" w:cs="Times New Roman"/>
          <w:sz w:val="24"/>
          <w:szCs w:val="24"/>
        </w:rPr>
        <w:t xml:space="preserve">календарных дней с даты заключения договора </w:t>
      </w:r>
    </w:p>
    <w:p w14:paraId="2CA1328E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1D42A9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</w:p>
    <w:p w14:paraId="60931566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A8D941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39A33502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354F83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3A5E17">
        <w:rPr>
          <w:rFonts w:ascii="Times New Roman" w:hAnsi="Times New Roman" w:cs="Times New Roman"/>
          <w:b/>
          <w:bCs/>
          <w:sz w:val="24"/>
          <w:szCs w:val="24"/>
        </w:rPr>
        <w:t>т.д.</w:t>
      </w:r>
      <w:proofErr w:type="gramEnd"/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14:paraId="293840DD" w14:textId="77777777" w:rsidR="00DA68BE" w:rsidRPr="003A5E17" w:rsidRDefault="00DA68BE" w:rsidP="00DA68B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1D23D1" w14:textId="77777777" w:rsidR="00DA68BE" w:rsidRPr="00274597" w:rsidRDefault="00DA68BE" w:rsidP="00DA68BE">
      <w:pPr>
        <w:pStyle w:val="a3"/>
        <w:rPr>
          <w:rFonts w:ascii="Times New Roman" w:hAnsi="Times New Roman" w:cs="Times New Roman"/>
        </w:rPr>
      </w:pPr>
    </w:p>
    <w:p w14:paraId="6EF3F857" w14:textId="77777777" w:rsidR="00DA68BE" w:rsidRPr="00274597" w:rsidRDefault="00DA68BE" w:rsidP="00DA68BE">
      <w:pPr>
        <w:pStyle w:val="a3"/>
        <w:rPr>
          <w:rFonts w:ascii="Times New Roman" w:hAnsi="Times New Roman" w:cs="Times New Roman"/>
        </w:rPr>
      </w:pPr>
    </w:p>
    <w:p w14:paraId="3E315E2C" w14:textId="7B62476A" w:rsidR="00F231F7" w:rsidRPr="00FF6ED6" w:rsidRDefault="001A6110"/>
    <w:sectPr w:rsidR="00F231F7" w:rsidRPr="00FF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6C5B" w14:textId="77777777" w:rsidR="001A6110" w:rsidRDefault="001A6110" w:rsidP="00F86F7D">
      <w:pPr>
        <w:spacing w:after="0" w:line="240" w:lineRule="auto"/>
      </w:pPr>
      <w:r>
        <w:separator/>
      </w:r>
    </w:p>
  </w:endnote>
  <w:endnote w:type="continuationSeparator" w:id="0">
    <w:p w14:paraId="2C7E6E39" w14:textId="77777777" w:rsidR="001A6110" w:rsidRDefault="001A6110" w:rsidP="00F8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3275" w14:textId="77777777" w:rsidR="001A6110" w:rsidRDefault="001A6110" w:rsidP="00F86F7D">
      <w:pPr>
        <w:spacing w:after="0" w:line="240" w:lineRule="auto"/>
      </w:pPr>
      <w:r>
        <w:separator/>
      </w:r>
    </w:p>
  </w:footnote>
  <w:footnote w:type="continuationSeparator" w:id="0">
    <w:p w14:paraId="1461FBB4" w14:textId="77777777" w:rsidR="001A6110" w:rsidRDefault="001A6110" w:rsidP="00F8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D6"/>
    <w:rsid w:val="00012FF0"/>
    <w:rsid w:val="001A6110"/>
    <w:rsid w:val="00366C76"/>
    <w:rsid w:val="00432E67"/>
    <w:rsid w:val="00543EBA"/>
    <w:rsid w:val="0078000D"/>
    <w:rsid w:val="00B36947"/>
    <w:rsid w:val="00D41728"/>
    <w:rsid w:val="00DA68BE"/>
    <w:rsid w:val="00EC1DD9"/>
    <w:rsid w:val="00F86F7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F1EA"/>
  <w15:chartTrackingRefBased/>
  <w15:docId w15:val="{D12C8AF1-1EEB-4E89-A854-B8ADE1E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E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F7D"/>
  </w:style>
  <w:style w:type="paragraph" w:styleId="a6">
    <w:name w:val="footer"/>
    <w:basedOn w:val="a"/>
    <w:link w:val="a7"/>
    <w:uiPriority w:val="99"/>
    <w:unhideWhenUsed/>
    <w:rsid w:val="00F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Kasymbekova</dc:creator>
  <cp:keywords/>
  <dc:description/>
  <cp:lastModifiedBy>Arsen Kozhanov</cp:lastModifiedBy>
  <cp:revision>2</cp:revision>
  <dcterms:created xsi:type="dcterms:W3CDTF">2021-07-02T05:48:00Z</dcterms:created>
  <dcterms:modified xsi:type="dcterms:W3CDTF">2021-07-02T05:48:00Z</dcterms:modified>
</cp:coreProperties>
</file>