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D83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ФОРМА</w:t>
      </w:r>
    </w:p>
    <w:p w14:paraId="6A4C36E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8E2367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товаров </w:t>
      </w:r>
    </w:p>
    <w:p w14:paraId="6950868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________________</w:t>
      </w:r>
    </w:p>
    <w:p w14:paraId="51463A0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E2C9C2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г. Нур-Султан                                                 </w:t>
      </w: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 xml:space="preserve">   </w:t>
      </w:r>
      <w:r w:rsidRPr="00AD54E2">
        <w:rPr>
          <w:b/>
          <w:sz w:val="24"/>
          <w:szCs w:val="24"/>
        </w:rPr>
        <w:t>«</w:t>
      </w:r>
      <w:proofErr w:type="gramEnd"/>
      <w:r w:rsidRPr="00AD54E2">
        <w:rPr>
          <w:b/>
          <w:sz w:val="24"/>
          <w:szCs w:val="24"/>
        </w:rPr>
        <w:t>___» _________ 20__ года</w:t>
      </w:r>
    </w:p>
    <w:p w14:paraId="606F187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210ABC6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 _________, действующего(-ей) на основании _____________, с одной стороны, и _____________, именуемое в дальнейшем «Поставщик», в лице ___________, действующего(-ей) на основании _______, с другой стороны, в соответствии ______________, заключили договор о закупках товаров (далее – Договор) о нижеследующем:</w:t>
      </w:r>
    </w:p>
    <w:p w14:paraId="33EAFBE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8CEE57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</w:t>
      </w:r>
      <w:r w:rsidRPr="00AD54E2">
        <w:rPr>
          <w:b/>
          <w:sz w:val="24"/>
          <w:szCs w:val="24"/>
        </w:rPr>
        <w:tab/>
        <w:t>Предмет Договора</w:t>
      </w:r>
    </w:p>
    <w:p w14:paraId="144625E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1.1.</w:t>
      </w:r>
      <w:r w:rsidRPr="00AD54E2">
        <w:rPr>
          <w:sz w:val="24"/>
          <w:szCs w:val="24"/>
        </w:rPr>
        <w:tab/>
        <w:t>Поставщик обязуется поставить и передать в собственность Заказчика __________ (далее – Товар), в сроки и на условиях, оговоренных в Договоре и его Приложении № 1 (Перечень закупаемого товара).</w:t>
      </w:r>
    </w:p>
    <w:p w14:paraId="6228EBA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</w:t>
      </w:r>
      <w:r w:rsidRPr="00AD54E2"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56E6471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1.3. Место поставки Товара: по местонахождению Заказчика.</w:t>
      </w:r>
    </w:p>
    <w:p w14:paraId="5B42A8EE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1.4. Срок поставки Товара: (</w:t>
      </w:r>
      <w:r w:rsidRPr="00AD54E2">
        <w:rPr>
          <w:i/>
          <w:sz w:val="24"/>
          <w:szCs w:val="24"/>
        </w:rPr>
        <w:t>определяются в соответствии с Планом закупок Заказчика</w:t>
      </w:r>
      <w:r w:rsidRPr="00AD54E2">
        <w:rPr>
          <w:sz w:val="24"/>
          <w:szCs w:val="24"/>
        </w:rPr>
        <w:t>).</w:t>
      </w:r>
    </w:p>
    <w:p w14:paraId="27578F4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521327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</w:t>
      </w:r>
      <w:r w:rsidRPr="00AD54E2">
        <w:rPr>
          <w:b/>
          <w:sz w:val="24"/>
          <w:szCs w:val="24"/>
        </w:rPr>
        <w:tab/>
        <w:t>Стоимость Товара и порядок оплаты</w:t>
      </w:r>
    </w:p>
    <w:p w14:paraId="459A19F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2.1.</w:t>
      </w:r>
      <w:r w:rsidRPr="00AD54E2">
        <w:rPr>
          <w:sz w:val="24"/>
          <w:szCs w:val="24"/>
        </w:rPr>
        <w:tab/>
        <w:t>Общая сумма Договора составляет __________ (прописью) тенге и включает все расходы, связанные с поставкой Товара, а также все налоги (в том числе НДС (</w:t>
      </w:r>
      <w:r w:rsidRPr="00AD54E2">
        <w:rPr>
          <w:i/>
          <w:sz w:val="24"/>
          <w:szCs w:val="24"/>
        </w:rPr>
        <w:t>за исключением случаев, когда Поставщик не является плательщиком НДС или поставляемый Товар не облагается НДС в соответствии с законодательством Республики Казахстан</w:t>
      </w:r>
      <w:r w:rsidRPr="00AD54E2">
        <w:rPr>
          <w:sz w:val="24"/>
          <w:szCs w:val="24"/>
        </w:rPr>
        <w:t>)) и сборы, предусмотренные законодательством Республики Казахстан, и изменению в сторону увеличения не подлежит.</w:t>
      </w:r>
    </w:p>
    <w:p w14:paraId="43E2A93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2.2.</w:t>
      </w:r>
      <w:r w:rsidRPr="00AD54E2"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69827B5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2.3.</w:t>
      </w:r>
      <w:r w:rsidRPr="00AD54E2">
        <w:rPr>
          <w:sz w:val="24"/>
          <w:szCs w:val="24"/>
        </w:rPr>
        <w:tab/>
        <w:t>Валюта платежа: _____________.</w:t>
      </w:r>
    </w:p>
    <w:p w14:paraId="4DC1D88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2.4.</w:t>
      </w:r>
      <w:r w:rsidRPr="00AD54E2">
        <w:rPr>
          <w:sz w:val="24"/>
          <w:szCs w:val="24"/>
        </w:rPr>
        <w:tab/>
        <w:t xml:space="preserve">Заказчик производит оплату за полученный Товар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209D51F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(Условия оплаты </w:t>
      </w:r>
      <w:r>
        <w:rPr>
          <w:i/>
          <w:sz w:val="24"/>
          <w:szCs w:val="24"/>
        </w:rPr>
        <w:t>по факту поставки товара</w:t>
      </w:r>
      <w:r w:rsidRPr="00AD54E2">
        <w:rPr>
          <w:i/>
          <w:sz w:val="24"/>
          <w:szCs w:val="24"/>
        </w:rPr>
        <w:t>).</w:t>
      </w:r>
    </w:p>
    <w:p w14:paraId="4E5D77A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</w:t>
      </w:r>
      <w:r w:rsidRPr="00AD54E2">
        <w:rPr>
          <w:sz w:val="24"/>
          <w:szCs w:val="24"/>
        </w:rPr>
        <w:tab/>
        <w:t>Необходимые документы, предшествующие оплате (счет-фактуру и Акт приема-передачи Товара).</w:t>
      </w:r>
    </w:p>
    <w:p w14:paraId="72C3E0C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5F92814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1276D5D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</w:t>
      </w:r>
      <w:r w:rsidRPr="00AD54E2">
        <w:rPr>
          <w:b/>
          <w:sz w:val="24"/>
          <w:szCs w:val="24"/>
        </w:rPr>
        <w:tab/>
        <w:t>Права и обязанности Сторон</w:t>
      </w:r>
    </w:p>
    <w:p w14:paraId="73F575E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</w:t>
      </w:r>
      <w:r w:rsidRPr="00AD54E2">
        <w:rPr>
          <w:sz w:val="24"/>
          <w:szCs w:val="24"/>
        </w:rPr>
        <w:tab/>
        <w:t>Поставщик:</w:t>
      </w:r>
    </w:p>
    <w:p w14:paraId="2AB9545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22E49E3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37956D7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обязуется безвозмездно устранять недостатки поставленного Товара в соответствии с Договором и условиями гарантийных обязательств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7A94E90F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3DBDD03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3.1.5. гарантирует качество поставляемого Товара в соответствии со стандартами завода-изготовителя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35E8EFC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 и в период гарантийного срока, указанного в Приложении №1 Договора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);</w:t>
      </w:r>
    </w:p>
    <w:p w14:paraId="4444329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755774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3.1.8. обязуется своевременно предоставить счет-фактуру и Акт приема-передачи Товара;</w:t>
      </w:r>
    </w:p>
    <w:p w14:paraId="74CE20B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3.1.9. обязуется в случае выявления Заказчиком недостатков в с</w:t>
      </w:r>
      <w:r>
        <w:rPr>
          <w:sz w:val="24"/>
          <w:szCs w:val="24"/>
        </w:rPr>
        <w:t>оответствии с пункто</w:t>
      </w:r>
      <w:r w:rsidRPr="00AD54E2">
        <w:rPr>
          <w:sz w:val="24"/>
          <w:szCs w:val="24"/>
        </w:rPr>
        <w:t>м 3.4.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 Договора, устранить их в сроки, предусмотренные Договором.</w:t>
      </w:r>
    </w:p>
    <w:p w14:paraId="22C99CE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</w:t>
      </w:r>
      <w:r w:rsidRPr="00AD54E2">
        <w:rPr>
          <w:sz w:val="24"/>
          <w:szCs w:val="24"/>
        </w:rPr>
        <w:tab/>
        <w:t>Поставщик имеет право:</w:t>
      </w:r>
    </w:p>
    <w:p w14:paraId="2B94A84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самостоятельно определять способы поставки Товара;</w:t>
      </w:r>
    </w:p>
    <w:p w14:paraId="0108704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3.2.2. требовать оплату в соответствии с пунктом 2.4. Договора.</w:t>
      </w:r>
    </w:p>
    <w:p w14:paraId="3BC82E6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</w:t>
      </w:r>
      <w:r w:rsidRPr="00AD54E2"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09A8303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</w:t>
      </w:r>
      <w:r w:rsidRPr="00AD54E2">
        <w:rPr>
          <w:sz w:val="24"/>
          <w:szCs w:val="24"/>
        </w:rPr>
        <w:tab/>
        <w:t>Заказчик имеет право:</w:t>
      </w:r>
    </w:p>
    <w:p w14:paraId="144F297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3.4.1. требовать поставку качественного Товара; </w:t>
      </w:r>
    </w:p>
    <w:p w14:paraId="3BF59E0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выявлять недостатки Товара и требовать их устранения;</w:t>
      </w:r>
    </w:p>
    <w:p w14:paraId="58BB70E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29E7B81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398D561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</w:t>
      </w:r>
      <w:r w:rsidRPr="00AD54E2">
        <w:rPr>
          <w:b/>
          <w:sz w:val="24"/>
          <w:szCs w:val="24"/>
        </w:rPr>
        <w:tab/>
        <w:t>Сдача-приемка Товара</w:t>
      </w:r>
    </w:p>
    <w:p w14:paraId="7E2BA79C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</w:t>
      </w:r>
      <w:r w:rsidRPr="00AD54E2"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6BC9F8E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1)</w:t>
      </w:r>
      <w:r w:rsidRPr="00AD54E2">
        <w:rPr>
          <w:sz w:val="24"/>
          <w:szCs w:val="24"/>
        </w:rPr>
        <w:tab/>
        <w:t>оригинал счет-фактуры;</w:t>
      </w:r>
    </w:p>
    <w:p w14:paraId="3E5F22E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2)</w:t>
      </w:r>
      <w:r w:rsidRPr="00AD54E2">
        <w:rPr>
          <w:sz w:val="24"/>
          <w:szCs w:val="24"/>
        </w:rPr>
        <w:tab/>
        <w:t>оригинал накладной;</w:t>
      </w:r>
    </w:p>
    <w:p w14:paraId="62CB593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3)</w:t>
      </w:r>
      <w:r w:rsidRPr="00AD54E2">
        <w:rPr>
          <w:sz w:val="24"/>
          <w:szCs w:val="24"/>
        </w:rPr>
        <w:tab/>
        <w:t>оригинал Акта приема-передачи Товара;</w:t>
      </w:r>
    </w:p>
    <w:p w14:paraId="2E2AE75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4)</w:t>
      </w:r>
      <w:r w:rsidRPr="00AD54E2">
        <w:rPr>
          <w:sz w:val="24"/>
          <w:szCs w:val="24"/>
        </w:rPr>
        <w:tab/>
        <w:t>гарантийный талон (</w:t>
      </w:r>
      <w:r w:rsidRPr="00AD54E2">
        <w:rPr>
          <w:i/>
          <w:sz w:val="24"/>
          <w:szCs w:val="24"/>
        </w:rPr>
        <w:t>в случае если договором предусмотрено предоставление гарантийного талона/письма</w:t>
      </w:r>
      <w:r w:rsidRPr="00AD54E2">
        <w:rPr>
          <w:sz w:val="24"/>
          <w:szCs w:val="24"/>
        </w:rPr>
        <w:t>).</w:t>
      </w:r>
    </w:p>
    <w:p w14:paraId="3EF9528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</w:t>
      </w:r>
      <w:r w:rsidRPr="00AD54E2"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7DDF52F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4.3.</w:t>
      </w:r>
      <w:r w:rsidRPr="00AD54E2"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Актом приема-передачи Товаров, подписываемым уполномоченными представителями Сторон.</w:t>
      </w:r>
    </w:p>
    <w:p w14:paraId="7B7FA73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4.4.</w:t>
      </w:r>
      <w:r w:rsidRPr="00AD54E2"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6B3F248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4.5.</w:t>
      </w:r>
      <w:r w:rsidRPr="00AD54E2"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2 к Договору, Заказчик вправе не принимать такой Товар.</w:t>
      </w:r>
    </w:p>
    <w:p w14:paraId="70691B6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4.6.</w:t>
      </w:r>
      <w:r w:rsidRPr="00AD54E2"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2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0B4CCF2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4.7.</w:t>
      </w:r>
      <w:r w:rsidRPr="00AD54E2"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14:paraId="1CB2EBF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17127D4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</w:t>
      </w:r>
      <w:r w:rsidRPr="00AD54E2">
        <w:rPr>
          <w:b/>
          <w:sz w:val="24"/>
          <w:szCs w:val="24"/>
        </w:rPr>
        <w:tab/>
        <w:t>Ответственность Сторон</w:t>
      </w:r>
    </w:p>
    <w:p w14:paraId="3B5CE8E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5.1.</w:t>
      </w:r>
      <w:r w:rsidRPr="00AD54E2">
        <w:rPr>
          <w:sz w:val="24"/>
          <w:szCs w:val="24"/>
        </w:rPr>
        <w:tab/>
        <w:t>В случае нарушения сроков поставки Товара, а также срока замены некачественного Товара, предусмотренного пунктом 4.6.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65EE2A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5.2.</w:t>
      </w:r>
      <w:r w:rsidRPr="00AD54E2">
        <w:rPr>
          <w:sz w:val="24"/>
          <w:szCs w:val="24"/>
        </w:rPr>
        <w:tab/>
        <w:t xml:space="preserve">В случае задержки оплаты за поставленный Товар,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9A4C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5.3.</w:t>
      </w:r>
      <w:r w:rsidRPr="00AD54E2"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___ (прописью) рабочих дней, Заказчик вправе письменно потребовать выполнения условий Договора.</w:t>
      </w:r>
    </w:p>
    <w:p w14:paraId="25A3B2ED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5.4.</w:t>
      </w:r>
      <w:r w:rsidRPr="00AD54E2">
        <w:rPr>
          <w:sz w:val="24"/>
          <w:szCs w:val="24"/>
        </w:rPr>
        <w:tab/>
        <w:t>В случае если в течение ___ (прописью)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1413E3E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5.5.</w:t>
      </w:r>
      <w:r w:rsidRPr="00AD54E2"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5A1AB21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5.6.</w:t>
      </w:r>
      <w:r w:rsidRPr="00AD54E2"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4D2E02E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5.7.</w:t>
      </w:r>
      <w:r w:rsidRPr="00AD54E2"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793231C1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5.8.</w:t>
      </w:r>
      <w:r w:rsidRPr="00AD54E2"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15ABB12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6B7D857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</w:t>
      </w:r>
      <w:r w:rsidRPr="00AD54E2">
        <w:rPr>
          <w:b/>
          <w:sz w:val="24"/>
          <w:szCs w:val="24"/>
        </w:rPr>
        <w:tab/>
        <w:t>Расторжение Договора</w:t>
      </w:r>
    </w:p>
    <w:p w14:paraId="05F3842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</w:t>
      </w:r>
      <w:r w:rsidRPr="00AD54E2"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6A20D00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6.2.</w:t>
      </w:r>
      <w:r w:rsidRPr="00AD54E2"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07D8DDC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6.3.</w:t>
      </w:r>
      <w:r w:rsidRPr="00AD54E2"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25C006B6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2CE468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</w:t>
      </w:r>
      <w:r w:rsidRPr="00AD54E2">
        <w:rPr>
          <w:b/>
          <w:sz w:val="24"/>
          <w:szCs w:val="24"/>
        </w:rPr>
        <w:tab/>
        <w:t>Обстоятельства непреодолимой силы</w:t>
      </w:r>
    </w:p>
    <w:p w14:paraId="4E74EE7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</w:t>
      </w:r>
      <w:r w:rsidRPr="00AD54E2"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76EDB00F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</w:t>
      </w:r>
      <w:r w:rsidRPr="00AD54E2"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7882550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7.3.</w:t>
      </w:r>
      <w:r w:rsidRPr="00AD54E2">
        <w:rPr>
          <w:sz w:val="24"/>
          <w:szCs w:val="24"/>
        </w:rPr>
        <w:tab/>
        <w:t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___ (прописью)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5D0C3D4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7.4.</w:t>
      </w:r>
      <w:r w:rsidRPr="00AD54E2"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9970CF4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</w:t>
      </w:r>
      <w:r w:rsidRPr="00AD54E2"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72D8CFC5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7.6.</w:t>
      </w:r>
      <w:r w:rsidRPr="00AD54E2"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02A79E5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</w:p>
    <w:p w14:paraId="73717D0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</w:t>
      </w:r>
      <w:r w:rsidRPr="00AD54E2">
        <w:rPr>
          <w:b/>
          <w:sz w:val="24"/>
          <w:szCs w:val="24"/>
        </w:rPr>
        <w:tab/>
        <w:t>Уведомление</w:t>
      </w:r>
    </w:p>
    <w:p w14:paraId="63D6CCE3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</w:t>
      </w:r>
      <w:r w:rsidRPr="00AD54E2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427F12BB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FFE69DA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</w:t>
      </w:r>
      <w:r w:rsidRPr="00AD54E2">
        <w:rPr>
          <w:b/>
          <w:sz w:val="24"/>
          <w:szCs w:val="24"/>
        </w:rPr>
        <w:tab/>
        <w:t>Срок действия Договора</w:t>
      </w:r>
    </w:p>
    <w:p w14:paraId="7E2F8278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9.1.</w:t>
      </w:r>
      <w:r w:rsidRPr="00AD54E2">
        <w:rPr>
          <w:sz w:val="24"/>
          <w:szCs w:val="24"/>
        </w:rPr>
        <w:tab/>
        <w:t>(</w:t>
      </w:r>
      <w:r w:rsidRPr="00AD54E2">
        <w:rPr>
          <w:i/>
          <w:sz w:val="24"/>
          <w:szCs w:val="24"/>
        </w:rPr>
        <w:t>Срок действия договора указывается в соответствии с условиями проводимых закупок</w:t>
      </w:r>
      <w:r w:rsidRPr="00AD54E2">
        <w:rPr>
          <w:sz w:val="24"/>
          <w:szCs w:val="24"/>
        </w:rPr>
        <w:t>).</w:t>
      </w:r>
    </w:p>
    <w:p w14:paraId="7FAD3139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2464CD2" w14:textId="77777777" w:rsidR="00782DA1" w:rsidRPr="00AD54E2" w:rsidRDefault="00782DA1" w:rsidP="00782DA1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10.</w:t>
      </w:r>
      <w:r w:rsidRPr="00AD54E2">
        <w:rPr>
          <w:b/>
          <w:sz w:val="24"/>
          <w:szCs w:val="24"/>
        </w:rPr>
        <w:tab/>
        <w:t>Заключительные положения</w:t>
      </w:r>
    </w:p>
    <w:p w14:paraId="4DFDEA88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10.1.</w:t>
      </w:r>
      <w:r w:rsidRPr="00AD54E2"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211B3FDF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10.2.</w:t>
      </w:r>
      <w:r w:rsidRPr="00AD54E2"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D6E0709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10.3.</w:t>
      </w:r>
      <w:r w:rsidRPr="00AD54E2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7110A082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10.4.</w:t>
      </w:r>
      <w:r w:rsidRPr="00AD54E2"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25EA9CEE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10.5.</w:t>
      </w:r>
      <w:r w:rsidRPr="00AD54E2"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34931A1F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10.6.</w:t>
      </w:r>
      <w:r w:rsidRPr="00AD54E2"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0A5DF1EE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10.7.</w:t>
      </w:r>
      <w:r w:rsidRPr="00AD54E2"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___ (прописью) рабочих дней с даты такого изменения.</w:t>
      </w:r>
    </w:p>
    <w:p w14:paraId="5116E2B2" w14:textId="77777777" w:rsidR="00782DA1" w:rsidRPr="00AD54E2" w:rsidRDefault="00782DA1" w:rsidP="00782DA1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 w:rsidRPr="00AD54E2">
        <w:rPr>
          <w:sz w:val="24"/>
          <w:szCs w:val="24"/>
        </w:rPr>
        <w:t>10.8.</w:t>
      </w:r>
      <w:r w:rsidRPr="00AD54E2">
        <w:rPr>
          <w:sz w:val="24"/>
          <w:szCs w:val="24"/>
        </w:rPr>
        <w:tab/>
        <w:t>Договор составлен в __ (____) экземплярах на русском языке, имеющих одинаковую юридическую силу, по ___ (прописью) экземпляру для каждой из Сторон.</w:t>
      </w:r>
    </w:p>
    <w:p w14:paraId="7603991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314B35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11.</w:t>
      </w:r>
      <w:r w:rsidRPr="00AD54E2">
        <w:rPr>
          <w:b/>
          <w:sz w:val="24"/>
          <w:szCs w:val="24"/>
        </w:rPr>
        <w:tab/>
        <w:t>Адреса, реквизиты и подписи Сторон:</w:t>
      </w:r>
    </w:p>
    <w:p w14:paraId="4C30DC0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59"/>
      </w:tblGrid>
      <w:tr w:rsidR="00782DA1" w:rsidRPr="00AD54E2" w14:paraId="30F4AE30" w14:textId="77777777" w:rsidTr="000F0D10">
        <w:tc>
          <w:tcPr>
            <w:tcW w:w="4889" w:type="dxa"/>
            <w:shd w:val="clear" w:color="auto" w:fill="auto"/>
          </w:tcPr>
          <w:p w14:paraId="097701E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3591766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8773132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7FA7095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461EB8C2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23A2B615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343001A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30BCE63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59D9D2A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47353B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275F87C5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6E866D0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CBCEFA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5022" w:type="dxa"/>
            <w:shd w:val="clear" w:color="auto" w:fill="auto"/>
          </w:tcPr>
          <w:p w14:paraId="274305C8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14:paraId="514185F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59BD83C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5674B5AB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566A353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43876AF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D209C7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271E72CB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5626A41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37312F4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10AADE61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621EA8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5E2E4AB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35CB364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4FED857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6266AB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i/>
          <w:sz w:val="24"/>
          <w:szCs w:val="24"/>
        </w:rPr>
      </w:pPr>
    </w:p>
    <w:p w14:paraId="6AD7EC2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Расшифровка аббревиатур:</w:t>
      </w:r>
    </w:p>
    <w:p w14:paraId="788C7F6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БИН - бизнес-идентификационный номер;</w:t>
      </w:r>
    </w:p>
    <w:p w14:paraId="41011C7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БИК - банковский идентификационный код;</w:t>
      </w:r>
    </w:p>
    <w:p w14:paraId="62AEC18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ИИК - индивидуальный идентификационный код;</w:t>
      </w:r>
    </w:p>
    <w:p w14:paraId="6544056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ИИН - индивидуальный идентификационный номер;</w:t>
      </w:r>
    </w:p>
    <w:p w14:paraId="7D902FA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ИНН - идентификационный номер налогоплательщика;</w:t>
      </w:r>
    </w:p>
    <w:p w14:paraId="1F8242A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УНП - учетный номер плательщика;</w:t>
      </w:r>
    </w:p>
    <w:p w14:paraId="6344316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НДС - налог на добавленную стоимость;</w:t>
      </w:r>
    </w:p>
    <w:p w14:paraId="4A28E8E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Ф.И.О. - фамилия имя отчество.</w:t>
      </w:r>
    </w:p>
    <w:p w14:paraId="1E7AE81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C277B5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1B3E4D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D5FE2E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529091F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F3D30C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398475D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9AA950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022E231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54C265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56724A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0F60718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97AD0E6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7ACF5B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15AAE52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5EDE2E8B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CAC718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E8BF22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9D59F2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34784F8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9C4E3DB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1660029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120CFD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2D1D4E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66E27664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8E4C28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B088E7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324E2CA5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C137F5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30A39A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A5282E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1A758DF9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AD4551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2ED004D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7D57085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0EE7059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</w:p>
    <w:p w14:paraId="4FCD1BC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Приложение № 1 к Договору</w:t>
      </w:r>
    </w:p>
    <w:p w14:paraId="0AAFC9E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 закупках товаров</w:t>
      </w:r>
    </w:p>
    <w:p w14:paraId="14E0B11B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от «___» _________ 20__ г.</w:t>
      </w:r>
    </w:p>
    <w:p w14:paraId="0AF70FA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№ ______________________</w:t>
      </w:r>
    </w:p>
    <w:p w14:paraId="4320785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FB6B44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2F2E9A2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Перечень закупаемого товара</w:t>
      </w:r>
    </w:p>
    <w:p w14:paraId="29DC90E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02"/>
        <w:gridCol w:w="2379"/>
        <w:gridCol w:w="1387"/>
        <w:gridCol w:w="776"/>
        <w:gridCol w:w="706"/>
        <w:gridCol w:w="1384"/>
        <w:gridCol w:w="1417"/>
      </w:tblGrid>
      <w:tr w:rsidR="00782DA1" w:rsidRPr="00AD54E2" w14:paraId="67E0EC6C" w14:textId="77777777" w:rsidTr="000F0D10">
        <w:trPr>
          <w:trHeight w:val="1035"/>
        </w:trPr>
        <w:tc>
          <w:tcPr>
            <w:tcW w:w="450" w:type="dxa"/>
            <w:shd w:val="clear" w:color="auto" w:fill="auto"/>
            <w:vAlign w:val="center"/>
          </w:tcPr>
          <w:p w14:paraId="0DAFB361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815254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4401BF0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387" w:type="dxa"/>
            <w:vAlign w:val="center"/>
          </w:tcPr>
          <w:p w14:paraId="2A7C7B3D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Срок поставки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4909DB8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AFF450E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E09002D" w14:textId="77777777" w:rsidR="00782DA1" w:rsidRPr="00AD54E2" w:rsidRDefault="00782DA1" w:rsidP="00782DA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 xml:space="preserve">Цена в тенге, </w:t>
            </w:r>
            <w:r>
              <w:rPr>
                <w:b/>
                <w:bCs/>
                <w:i/>
                <w:sz w:val="24"/>
                <w:szCs w:val="24"/>
              </w:rPr>
              <w:t>(</w:t>
            </w:r>
            <w:r w:rsidRPr="00AD54E2">
              <w:rPr>
                <w:b/>
                <w:bCs/>
                <w:i/>
                <w:sz w:val="24"/>
                <w:szCs w:val="24"/>
              </w:rPr>
              <w:t>/без учета НДС)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8B33C" w14:textId="77777777" w:rsidR="00782DA1" w:rsidRPr="00AD54E2" w:rsidRDefault="00782DA1" w:rsidP="00782DA1">
            <w:pPr>
              <w:tabs>
                <w:tab w:val="left" w:pos="1276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AD54E2">
              <w:rPr>
                <w:b/>
                <w:bCs/>
                <w:sz w:val="24"/>
                <w:szCs w:val="24"/>
              </w:rPr>
              <w:t xml:space="preserve">Сумма в тенге, </w:t>
            </w:r>
            <w:r w:rsidRPr="00AD54E2">
              <w:rPr>
                <w:b/>
                <w:bCs/>
                <w:i/>
                <w:sz w:val="24"/>
                <w:szCs w:val="24"/>
              </w:rPr>
              <w:t>(с учетом НДС)</w:t>
            </w:r>
          </w:p>
        </w:tc>
      </w:tr>
      <w:tr w:rsidR="00782DA1" w:rsidRPr="00AD54E2" w14:paraId="759E33A1" w14:textId="77777777" w:rsidTr="000F0D10">
        <w:trPr>
          <w:trHeight w:val="489"/>
        </w:trPr>
        <w:tc>
          <w:tcPr>
            <w:tcW w:w="450" w:type="dxa"/>
            <w:shd w:val="clear" w:color="auto" w:fill="auto"/>
            <w:vAlign w:val="center"/>
          </w:tcPr>
          <w:p w14:paraId="3ADACD17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FACDBC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0EB39219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19F872AB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B53DCB1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0B465296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3DB07B4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C35B9C" w14:textId="77777777" w:rsidR="00782DA1" w:rsidRPr="00AD54E2" w:rsidRDefault="00782DA1" w:rsidP="000F0D10">
            <w:pPr>
              <w:tabs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782DA1" w:rsidRPr="00AD54E2" w14:paraId="43A647B1" w14:textId="77777777" w:rsidTr="000F0D10">
        <w:trPr>
          <w:trHeight w:val="410"/>
        </w:trPr>
        <w:tc>
          <w:tcPr>
            <w:tcW w:w="8784" w:type="dxa"/>
            <w:gridSpan w:val="7"/>
            <w:shd w:val="clear" w:color="auto" w:fill="FFFFFF"/>
          </w:tcPr>
          <w:p w14:paraId="512F9E06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E33CF" w14:textId="77777777" w:rsidR="00782DA1" w:rsidRPr="00AD54E2" w:rsidRDefault="00782DA1" w:rsidP="000F0D10">
            <w:pPr>
              <w:tabs>
                <w:tab w:val="left" w:pos="1276"/>
              </w:tabs>
              <w:snapToGrid w:val="0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1933A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Дополнительно:</w:t>
      </w:r>
    </w:p>
    <w:p w14:paraId="2AE0870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Сопутствующие услуги:</w:t>
      </w:r>
    </w:p>
    <w:p w14:paraId="02A827A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782DA1" w:rsidRPr="00AD54E2" w14:paraId="1CA6240C" w14:textId="77777777" w:rsidTr="000F0D10">
        <w:tc>
          <w:tcPr>
            <w:tcW w:w="5103" w:type="dxa"/>
            <w:shd w:val="clear" w:color="auto" w:fill="auto"/>
          </w:tcPr>
          <w:p w14:paraId="0806EA6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0C5BEB2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3D5937A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22B92CA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4F403CD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10429B3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6649CC0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3825C93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</w:tr>
    </w:tbl>
    <w:p w14:paraId="2CC18FA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8B051A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F397405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A24C36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F69FDC0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038575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C7C4F7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802845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39BE93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F4E436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87DE77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125C109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06B32F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B8EE62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42042E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4B30962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37BC54E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4CE68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73399F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1A55313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70ACEF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3A72D0A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F7779E7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58C5F45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52FB76D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29CB6E0" w14:textId="77777777" w:rsidR="00782DA1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12086E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07E3B8AA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6301186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D1D0B43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lastRenderedPageBreak/>
        <w:t>Приложение № 2 к Договору</w:t>
      </w:r>
    </w:p>
    <w:p w14:paraId="1E45CB0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 закупках товаров</w:t>
      </w:r>
    </w:p>
    <w:p w14:paraId="768B9706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от «___» _________ 20__ г.</w:t>
      </w:r>
    </w:p>
    <w:p w14:paraId="642DB13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  <w:r w:rsidRPr="00AD54E2">
        <w:rPr>
          <w:b/>
          <w:i/>
          <w:sz w:val="24"/>
          <w:szCs w:val="24"/>
        </w:rPr>
        <w:t>№ ______________________</w:t>
      </w:r>
    </w:p>
    <w:p w14:paraId="47F3BA4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C3E444E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BCF509C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Техническая спецификация</w:t>
      </w:r>
    </w:p>
    <w:p w14:paraId="4B54364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8B3382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Заполняется при заключении договора о закупках.</w:t>
      </w:r>
    </w:p>
    <w:p w14:paraId="0E7F1641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C85717D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782DA1" w:rsidRPr="00AD54E2" w14:paraId="26F1CA1F" w14:textId="77777777" w:rsidTr="000F0D10">
        <w:tc>
          <w:tcPr>
            <w:tcW w:w="5103" w:type="dxa"/>
            <w:shd w:val="clear" w:color="auto" w:fill="auto"/>
          </w:tcPr>
          <w:p w14:paraId="665F92E3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7B92FD6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111658A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23712D49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47E30E4E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CA8966F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1AA000D6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 (ФИО)</w:t>
            </w:r>
          </w:p>
          <w:p w14:paraId="074CC36C" w14:textId="77777777" w:rsidR="00782DA1" w:rsidRPr="00AD54E2" w:rsidRDefault="00782DA1" w:rsidP="000F0D10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М.П.</w:t>
            </w:r>
          </w:p>
        </w:tc>
      </w:tr>
    </w:tbl>
    <w:p w14:paraId="24E3D078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2C150D4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D46A88F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7ABD6417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EB5C702" w14:textId="77777777" w:rsidR="00782DA1" w:rsidRPr="00AD54E2" w:rsidRDefault="00782DA1" w:rsidP="00782DA1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EA06CEC" w14:textId="77777777" w:rsidR="00E87D32" w:rsidRDefault="00E87D32" w:rsidP="00782DA1"/>
    <w:sectPr w:rsidR="00E87D32" w:rsidSect="00782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A1"/>
    <w:rsid w:val="0013779C"/>
    <w:rsid w:val="003330D9"/>
    <w:rsid w:val="00614039"/>
    <w:rsid w:val="00782DA1"/>
    <w:rsid w:val="008B0B1B"/>
    <w:rsid w:val="00E87D32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F80"/>
  <w15:chartTrackingRefBased/>
  <w15:docId w15:val="{C9808079-3D81-4137-9020-58A4903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Zhanar Zhurkenova</cp:lastModifiedBy>
  <cp:revision>2</cp:revision>
  <dcterms:created xsi:type="dcterms:W3CDTF">2020-11-16T14:03:00Z</dcterms:created>
  <dcterms:modified xsi:type="dcterms:W3CDTF">2020-11-16T14:03:00Z</dcterms:modified>
</cp:coreProperties>
</file>