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8E09" w14:textId="77777777" w:rsidR="00BC1E42" w:rsidRPr="00BC1E42" w:rsidRDefault="00BC1E42" w:rsidP="00BC1E42">
      <w:pPr>
        <w:jc w:val="center"/>
        <w:rPr>
          <w:rFonts w:ascii="Times New Roman" w:hAnsi="Times New Roman" w:cs="Times New Roman"/>
          <w:b/>
          <w:bCs/>
        </w:rPr>
      </w:pPr>
      <w:bookmarkStart w:id="0" w:name="_Hlk97056446"/>
      <w:r w:rsidRPr="00BC1E42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28A3E07D" w14:textId="0B3C13EF" w:rsidR="00BC1E42" w:rsidRPr="00BC1E42" w:rsidRDefault="00BC1E42" w:rsidP="00BC1E42">
      <w:pPr>
        <w:jc w:val="center"/>
        <w:rPr>
          <w:rFonts w:ascii="Times New Roman" w:hAnsi="Times New Roman" w:cs="Times New Roman"/>
          <w:b/>
          <w:bCs/>
        </w:rPr>
      </w:pPr>
      <w:r w:rsidRPr="00BC1E42">
        <w:rPr>
          <w:rFonts w:ascii="Times New Roman" w:hAnsi="Times New Roman" w:cs="Times New Roman"/>
          <w:b/>
          <w:bCs/>
        </w:rPr>
        <w:t>Лот №10</w:t>
      </w:r>
    </w:p>
    <w:p w14:paraId="31E7E092" w14:textId="77777777" w:rsidR="00BC1E42" w:rsidRPr="00BC1E42" w:rsidRDefault="00BC1E42" w:rsidP="00BC1E42">
      <w:pPr>
        <w:rPr>
          <w:rFonts w:ascii="Times New Roman" w:hAnsi="Times New Roman" w:cs="Times New Roman"/>
        </w:rPr>
      </w:pPr>
    </w:p>
    <w:p w14:paraId="279F0D9E" w14:textId="77777777" w:rsidR="00BC1E42" w:rsidRPr="00BC1E42" w:rsidRDefault="00BC1E42" w:rsidP="00BC1E42">
      <w:pPr>
        <w:rPr>
          <w:rFonts w:ascii="Times New Roman" w:hAnsi="Times New Roman" w:cs="Times New Roman"/>
        </w:rPr>
      </w:pPr>
      <w:r w:rsidRPr="00BC1E42">
        <w:rPr>
          <w:rFonts w:ascii="Times New Roman" w:hAnsi="Times New Roman" w:cs="Times New Roman"/>
        </w:rPr>
        <w:t>1. Наименование: _ Обложки для переплета ______________________________________________</w:t>
      </w:r>
    </w:p>
    <w:p w14:paraId="1BDA324E" w14:textId="3E52D61E" w:rsidR="00BC1E42" w:rsidRPr="00BC1E42" w:rsidRDefault="00BC1E42" w:rsidP="00BC1E42">
      <w:pPr>
        <w:jc w:val="both"/>
        <w:rPr>
          <w:rFonts w:ascii="Times New Roman" w:hAnsi="Times New Roman" w:cs="Times New Roman"/>
        </w:rPr>
      </w:pPr>
      <w:r w:rsidRPr="00BC1E42">
        <w:rPr>
          <w:rFonts w:ascii="Times New Roman" w:hAnsi="Times New Roman" w:cs="Times New Roman"/>
        </w:rPr>
        <w:t>2. Технические и качественные характеристики: Обложки для переплета прозрачные А4, переплетная пленка, плотность 200 микрон, цвет прозрачный, в упаковке не менее 100 шт. Количество – 4 упаков</w:t>
      </w:r>
      <w:r w:rsidR="00B62CD8">
        <w:rPr>
          <w:rFonts w:ascii="Times New Roman" w:hAnsi="Times New Roman" w:cs="Times New Roman"/>
        </w:rPr>
        <w:t>ок</w:t>
      </w:r>
      <w:r w:rsidRPr="00BC1E42">
        <w:rPr>
          <w:rFonts w:ascii="Times New Roman" w:hAnsi="Times New Roman" w:cs="Times New Roman"/>
        </w:rPr>
        <w:t>._______________________________________________________________</w:t>
      </w:r>
    </w:p>
    <w:p w14:paraId="1CC88DE4" w14:textId="77777777" w:rsidR="00BC1E42" w:rsidRPr="00BC1E42" w:rsidRDefault="00BC1E42" w:rsidP="00BC1E42">
      <w:pPr>
        <w:rPr>
          <w:rFonts w:ascii="Times New Roman" w:hAnsi="Times New Roman" w:cs="Times New Roman"/>
        </w:rPr>
      </w:pPr>
      <w:r w:rsidRPr="00BC1E42">
        <w:rPr>
          <w:rFonts w:ascii="Times New Roman" w:hAnsi="Times New Roman" w:cs="Times New Roman"/>
        </w:rPr>
        <w:t>3. Прочие характеристики: _нет________________________________________________________</w:t>
      </w:r>
    </w:p>
    <w:p w14:paraId="54F8161B" w14:textId="77777777" w:rsidR="00BC1E42" w:rsidRPr="00BC1E42" w:rsidRDefault="00BC1E42" w:rsidP="00BC1E42">
      <w:pPr>
        <w:rPr>
          <w:rFonts w:ascii="Times New Roman" w:hAnsi="Times New Roman" w:cs="Times New Roman"/>
        </w:rPr>
      </w:pPr>
      <w:r w:rsidRPr="00BC1E42">
        <w:rPr>
          <w:rFonts w:ascii="Times New Roman" w:hAnsi="Times New Roman" w:cs="Times New Roman"/>
        </w:rPr>
        <w:t>3.1. ________________________________________________________________________________</w:t>
      </w:r>
    </w:p>
    <w:p w14:paraId="4C74DF14" w14:textId="77777777" w:rsidR="00BC1E42" w:rsidRPr="00BC1E42" w:rsidRDefault="00BC1E42" w:rsidP="00BC1E42">
      <w:pPr>
        <w:rPr>
          <w:rFonts w:ascii="Times New Roman" w:hAnsi="Times New Roman" w:cs="Times New Roman"/>
        </w:rPr>
      </w:pPr>
      <w:r w:rsidRPr="00BC1E42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3A9ED0DE" w14:textId="77777777" w:rsidR="00BC1E42" w:rsidRPr="00BC1E42" w:rsidRDefault="00BC1E42" w:rsidP="00BC1E42">
      <w:pPr>
        <w:spacing w:after="0" w:line="240" w:lineRule="atLeast"/>
        <w:rPr>
          <w:rFonts w:ascii="Times New Roman" w:hAnsi="Times New Roman" w:cs="Times New Roman"/>
        </w:rPr>
      </w:pPr>
      <w:r w:rsidRPr="00BC1E42">
        <w:rPr>
          <w:rFonts w:ascii="Times New Roman" w:hAnsi="Times New Roman" w:cs="Times New Roman"/>
        </w:rPr>
        <w:t>4. Соответствие стандартам: _нет________________________________________________________</w:t>
      </w:r>
    </w:p>
    <w:p w14:paraId="79BF9CE0" w14:textId="77777777" w:rsidR="00BC1E42" w:rsidRPr="00BC1E42" w:rsidRDefault="00BC1E42" w:rsidP="00BC1E42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BC1E42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(указываются стандарты, которым должны соответствовать поставляемые товары)</w:t>
      </w:r>
    </w:p>
    <w:p w14:paraId="46F24179" w14:textId="77777777" w:rsidR="00BC1E42" w:rsidRPr="00BC1E42" w:rsidRDefault="00BC1E42" w:rsidP="00BC1E42">
      <w:pPr>
        <w:spacing w:after="0"/>
        <w:rPr>
          <w:rFonts w:ascii="Times New Roman" w:hAnsi="Times New Roman" w:cs="Times New Roman"/>
          <w:vertAlign w:val="subscript"/>
        </w:rPr>
      </w:pPr>
    </w:p>
    <w:p w14:paraId="56C6A1C9" w14:textId="77777777" w:rsidR="00BC1E42" w:rsidRPr="00BC1E42" w:rsidRDefault="00BC1E42" w:rsidP="00BC1E42">
      <w:pPr>
        <w:pStyle w:val="a3"/>
        <w:rPr>
          <w:rFonts w:ascii="Times New Roman" w:hAnsi="Times New Roman" w:cs="Times New Roman"/>
        </w:rPr>
      </w:pPr>
      <w:r w:rsidRPr="00BC1E42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1D398C44" w14:textId="77777777" w:rsidR="00BC1E42" w:rsidRPr="00BC1E42" w:rsidRDefault="00BC1E42" w:rsidP="00BC1E42">
      <w:pPr>
        <w:pStyle w:val="a3"/>
        <w:rPr>
          <w:rFonts w:ascii="Times New Roman" w:hAnsi="Times New Roman" w:cs="Times New Roman"/>
          <w:vertAlign w:val="superscript"/>
        </w:rPr>
      </w:pPr>
      <w:r w:rsidRPr="00BC1E4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(указывается лицензируемый вид деятельности)</w:t>
      </w:r>
    </w:p>
    <w:p w14:paraId="43C6C3ED" w14:textId="77777777" w:rsidR="00BC1E42" w:rsidRPr="00BC1E42" w:rsidRDefault="00BC1E42" w:rsidP="00BC1E42">
      <w:pPr>
        <w:spacing w:after="0"/>
        <w:rPr>
          <w:rFonts w:ascii="Times New Roman" w:hAnsi="Times New Roman" w:cs="Times New Roman"/>
        </w:rPr>
      </w:pPr>
      <w:r w:rsidRPr="00BC1E42">
        <w:rPr>
          <w:rFonts w:ascii="Times New Roman" w:hAnsi="Times New Roman" w:cs="Times New Roman"/>
        </w:rPr>
        <w:t>6. Проверка и испытание: __нет_________________________________________________________</w:t>
      </w:r>
    </w:p>
    <w:p w14:paraId="3B572FEB" w14:textId="77777777" w:rsidR="00BC1E42" w:rsidRPr="00BC1E42" w:rsidRDefault="00BC1E42" w:rsidP="00BC1E42">
      <w:pPr>
        <w:spacing w:after="0"/>
        <w:rPr>
          <w:rFonts w:ascii="Times New Roman" w:hAnsi="Times New Roman" w:cs="Times New Roman"/>
          <w:vertAlign w:val="subscript"/>
        </w:rPr>
      </w:pPr>
      <w:r w:rsidRPr="00BC1E42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(указывается: какого рода проверки и испытания поставляемых товаров требуются, место их проведения)</w:t>
      </w:r>
    </w:p>
    <w:p w14:paraId="1AD61587" w14:textId="77777777" w:rsidR="00BC1E42" w:rsidRPr="00BC1E42" w:rsidRDefault="00BC1E42" w:rsidP="00BC1E42">
      <w:pPr>
        <w:spacing w:after="0"/>
        <w:rPr>
          <w:rFonts w:ascii="Times New Roman" w:hAnsi="Times New Roman" w:cs="Times New Roman"/>
          <w:vertAlign w:val="subscript"/>
        </w:rPr>
      </w:pPr>
    </w:p>
    <w:p w14:paraId="220496A4" w14:textId="77777777" w:rsidR="00BC1E42" w:rsidRPr="00BC1E42" w:rsidRDefault="00BC1E42" w:rsidP="00BC1E42">
      <w:pPr>
        <w:rPr>
          <w:rFonts w:ascii="Times New Roman" w:hAnsi="Times New Roman" w:cs="Times New Roman"/>
        </w:rPr>
      </w:pPr>
      <w:r w:rsidRPr="00BC1E42">
        <w:rPr>
          <w:rFonts w:ascii="Times New Roman" w:hAnsi="Times New Roman" w:cs="Times New Roman"/>
        </w:rPr>
        <w:t>7. Срок поставки товара: 15 календарных дней с даты заключения договора____________________</w:t>
      </w:r>
    </w:p>
    <w:p w14:paraId="2513C6B4" w14:textId="2497750F" w:rsidR="00BC1E42" w:rsidRPr="00BC1E42" w:rsidRDefault="00BC1E42" w:rsidP="00BC1E42">
      <w:pPr>
        <w:rPr>
          <w:rFonts w:ascii="Times New Roman" w:hAnsi="Times New Roman" w:cs="Times New Roman"/>
        </w:rPr>
      </w:pPr>
      <w:r w:rsidRPr="00BC1E42">
        <w:rPr>
          <w:rFonts w:ascii="Times New Roman" w:hAnsi="Times New Roman" w:cs="Times New Roman"/>
        </w:rPr>
        <w:t>8. Гарантийный срок на поставляемый товар: _ нет _________________________________________</w:t>
      </w:r>
    </w:p>
    <w:p w14:paraId="02BAB8EB" w14:textId="77777777" w:rsidR="00BC1E42" w:rsidRPr="00BC1E42" w:rsidRDefault="00BC1E42" w:rsidP="00BC1E42">
      <w:pPr>
        <w:rPr>
          <w:rFonts w:ascii="Times New Roman" w:hAnsi="Times New Roman" w:cs="Times New Roman"/>
        </w:rPr>
      </w:pPr>
      <w:r w:rsidRPr="00BC1E42">
        <w:rPr>
          <w:rFonts w:ascii="Times New Roman" w:hAnsi="Times New Roman" w:cs="Times New Roman"/>
        </w:rPr>
        <w:t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5054B476" w14:textId="7A615C20" w:rsidR="00BC1E42" w:rsidRPr="00BC1E42" w:rsidRDefault="00BC1E42" w:rsidP="00BC1E42">
      <w:pPr>
        <w:spacing w:after="0" w:line="240" w:lineRule="atLeast"/>
        <w:rPr>
          <w:rFonts w:ascii="Times New Roman" w:hAnsi="Times New Roman" w:cs="Times New Roman"/>
        </w:rPr>
      </w:pPr>
      <w:r w:rsidRPr="00BC1E42">
        <w:rPr>
          <w:rFonts w:ascii="Times New Roman" w:hAnsi="Times New Roman" w:cs="Times New Roman"/>
        </w:rPr>
        <w:t xml:space="preserve">10. ____нет_________ прилагаются и являются неотъемлемой частью технической спецификации                                 </w:t>
      </w:r>
    </w:p>
    <w:p w14:paraId="5C9BE956" w14:textId="77777777" w:rsidR="00BC1E42" w:rsidRPr="00BC1E42" w:rsidRDefault="00BC1E42" w:rsidP="00BC1E42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BC1E42">
        <w:rPr>
          <w:rFonts w:ascii="Times New Roman" w:hAnsi="Times New Roman" w:cs="Times New Roman"/>
          <w:vertAlign w:val="subscript"/>
        </w:rPr>
        <w:t>(если имеются, указать необходимые приложения: к примеру, дефектные акты, ведомости, чертежи и т.д.)</w:t>
      </w:r>
    </w:p>
    <w:p w14:paraId="64536A3F" w14:textId="77777777" w:rsidR="00BC1E42" w:rsidRPr="00BC1E42" w:rsidRDefault="00BC1E42" w:rsidP="00BC1E42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6F1FE334" w14:textId="77777777" w:rsidR="00BC1E42" w:rsidRPr="00BC1E42" w:rsidRDefault="00BC1E42" w:rsidP="00BC1E42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355C2672" w14:textId="77777777" w:rsidR="00BC1E42" w:rsidRPr="00BC1E42" w:rsidRDefault="00BC1E42" w:rsidP="00BC1E42">
      <w:pPr>
        <w:rPr>
          <w:rFonts w:ascii="Times New Roman" w:hAnsi="Times New Roman" w:cs="Times New Roman"/>
        </w:rPr>
      </w:pPr>
      <w:r w:rsidRPr="00BC1E42">
        <w:rPr>
          <w:rFonts w:ascii="Times New Roman" w:hAnsi="Times New Roman" w:cs="Times New Roman"/>
        </w:rPr>
        <w:t>Руководитель инициатора программы ________________________</w:t>
      </w:r>
    </w:p>
    <w:p w14:paraId="2B3BB443" w14:textId="77777777" w:rsidR="00BC1E42" w:rsidRPr="00BC1E42" w:rsidRDefault="00BC1E42" w:rsidP="00BC1E42">
      <w:pPr>
        <w:rPr>
          <w:rFonts w:ascii="Times New Roman" w:hAnsi="Times New Roman" w:cs="Times New Roman"/>
        </w:rPr>
      </w:pPr>
      <w:r w:rsidRPr="00BC1E42">
        <w:rPr>
          <w:rFonts w:ascii="Times New Roman" w:hAnsi="Times New Roman" w:cs="Times New Roman"/>
        </w:rPr>
        <w:t>(дата) (подпись)</w:t>
      </w:r>
    </w:p>
    <w:p w14:paraId="2C7F47CE" w14:textId="77777777" w:rsidR="00BC1E42" w:rsidRPr="00BC1E42" w:rsidRDefault="00BC1E42" w:rsidP="00BC1E42">
      <w:pPr>
        <w:rPr>
          <w:rFonts w:ascii="Times New Roman" w:hAnsi="Times New Roman" w:cs="Times New Roman"/>
        </w:rPr>
      </w:pPr>
      <w:r w:rsidRPr="00BC1E42">
        <w:rPr>
          <w:rFonts w:ascii="Times New Roman" w:hAnsi="Times New Roman" w:cs="Times New Roman"/>
        </w:rPr>
        <w:t>(Ф.И.О.)</w:t>
      </w:r>
    </w:p>
    <w:bookmarkEnd w:id="0"/>
    <w:p w14:paraId="28850050" w14:textId="77777777" w:rsidR="00692198" w:rsidRDefault="00692198"/>
    <w:sectPr w:rsidR="0069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98"/>
    <w:rsid w:val="00692198"/>
    <w:rsid w:val="00B62CD8"/>
    <w:rsid w:val="00B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F80F"/>
  <w15:chartTrackingRefBased/>
  <w15:docId w15:val="{60E1506A-EDD5-4FFA-8CAB-72766EFC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3</cp:revision>
  <dcterms:created xsi:type="dcterms:W3CDTF">2022-07-01T08:36:00Z</dcterms:created>
  <dcterms:modified xsi:type="dcterms:W3CDTF">2022-07-04T11:12:00Z</dcterms:modified>
</cp:coreProperties>
</file>