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2D38" w14:textId="77777777" w:rsidR="008933A2" w:rsidRDefault="008933A2" w:rsidP="008933A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BB2">
        <w:rPr>
          <w:rFonts w:ascii="Times New Roman" w:hAnsi="Times New Roman" w:cs="Times New Roman"/>
          <w:b/>
          <w:bCs/>
          <w:sz w:val="28"/>
          <w:szCs w:val="28"/>
        </w:rPr>
        <w:t>Техническая спецификация закупаемых товаров</w:t>
      </w:r>
    </w:p>
    <w:p w14:paraId="44E08FB1" w14:textId="77777777" w:rsidR="008933A2" w:rsidRPr="00BD6BB2" w:rsidRDefault="008933A2" w:rsidP="008933A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F544AD" w14:textId="77777777" w:rsidR="008933A2" w:rsidRPr="001E3461" w:rsidRDefault="008933A2" w:rsidP="008933A2">
      <w:pPr>
        <w:pStyle w:val="a3"/>
        <w:ind w:left="2977" w:hanging="2410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1.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9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Совмещенный блок </w:t>
      </w:r>
      <w:proofErr w:type="spellStart"/>
      <w:r w:rsidRPr="00A9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фотобарабана</w:t>
      </w:r>
      <w:proofErr w:type="spellEnd"/>
      <w:r w:rsidRPr="00A9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проявки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9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D5896B5" w14:textId="77777777" w:rsidR="008933A2" w:rsidRPr="00F854D7" w:rsidRDefault="008933A2" w:rsidP="008933A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 Технические и качественные характеристики:</w:t>
      </w:r>
    </w:p>
    <w:p w14:paraId="2A9A9351" w14:textId="5E1A7F62" w:rsidR="008933A2" w:rsidRPr="00AF5E09" w:rsidRDefault="008933A2" w:rsidP="008933A2">
      <w:pPr>
        <w:ind w:firstLine="567"/>
        <w:rPr>
          <w:b/>
          <w:bCs/>
          <w:color w:val="000000"/>
          <w:sz w:val="20"/>
          <w:szCs w:val="20"/>
        </w:rPr>
      </w:pPr>
      <w:r w:rsidRPr="00F854D7">
        <w:rPr>
          <w:b/>
          <w:bCs/>
        </w:rPr>
        <w:t>2.</w:t>
      </w:r>
      <w:r>
        <w:rPr>
          <w:b/>
          <w:bCs/>
        </w:rPr>
        <w:t>1</w:t>
      </w:r>
      <w:r w:rsidRPr="00F854D7">
        <w:rPr>
          <w:b/>
          <w:bCs/>
        </w:rPr>
        <w:t>.</w:t>
      </w:r>
      <w:r w:rsidRPr="00A90755">
        <w:rPr>
          <w:b/>
          <w:bCs/>
          <w:color w:val="000000"/>
          <w:sz w:val="20"/>
          <w:szCs w:val="20"/>
        </w:rPr>
        <w:t xml:space="preserve"> </w:t>
      </w:r>
      <w:r w:rsidRPr="00A90755">
        <w:rPr>
          <w:b/>
          <w:bCs/>
          <w:color w:val="000000"/>
        </w:rPr>
        <w:t>Краткая характеристика</w:t>
      </w:r>
      <w:r w:rsidRPr="00F854D7">
        <w:rPr>
          <w:b/>
          <w:bCs/>
        </w:rPr>
        <w:t>:</w:t>
      </w:r>
      <w:r>
        <w:t xml:space="preserve"> </w:t>
      </w:r>
      <w:r w:rsidRPr="00A90755">
        <w:rPr>
          <w:color w:val="000000"/>
        </w:rPr>
        <w:t xml:space="preserve">Совмещенный блок </w:t>
      </w:r>
      <w:proofErr w:type="spellStart"/>
      <w:r w:rsidRPr="00A90755">
        <w:rPr>
          <w:color w:val="000000"/>
        </w:rPr>
        <w:t>фотобарабана</w:t>
      </w:r>
      <w:proofErr w:type="spellEnd"/>
      <w:r w:rsidRPr="00A90755">
        <w:rPr>
          <w:color w:val="000000"/>
        </w:rPr>
        <w:t xml:space="preserve"> и проявки для моделей принтера </w:t>
      </w:r>
      <w:proofErr w:type="spellStart"/>
      <w:r w:rsidRPr="00A90755">
        <w:rPr>
          <w:color w:val="000000"/>
        </w:rPr>
        <w:t>Ricoh</w:t>
      </w:r>
      <w:proofErr w:type="spellEnd"/>
      <w:r w:rsidRPr="00A90755">
        <w:rPr>
          <w:color w:val="000000"/>
        </w:rPr>
        <w:t xml:space="preserve"> IM C2000-2500, </w:t>
      </w:r>
      <w:r>
        <w:rPr>
          <w:color w:val="000000"/>
        </w:rPr>
        <w:t>малиновый</w:t>
      </w:r>
      <w:r w:rsidRPr="00A90755">
        <w:rPr>
          <w:color w:val="000000"/>
        </w:rPr>
        <w:t>, ресурс не менее 60000 отпечатков А4, артикул изготовителя D0BK2200.</w:t>
      </w:r>
    </w:p>
    <w:p w14:paraId="0712640B" w14:textId="22AF7189" w:rsidR="008933A2" w:rsidRDefault="008933A2" w:rsidP="008933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Комплектация:</w:t>
      </w:r>
      <w:r>
        <w:rPr>
          <w:rFonts w:ascii="Times New Roman" w:hAnsi="Times New Roman" w:cs="Times New Roman"/>
          <w:sz w:val="28"/>
          <w:szCs w:val="28"/>
        </w:rPr>
        <w:t xml:space="preserve"> Расходный материал</w:t>
      </w:r>
      <w:r w:rsidR="007624FB">
        <w:rPr>
          <w:rFonts w:ascii="Times New Roman" w:hAnsi="Times New Roman" w:cs="Times New Roman"/>
          <w:sz w:val="28"/>
          <w:szCs w:val="28"/>
        </w:rPr>
        <w:t>.</w:t>
      </w:r>
    </w:p>
    <w:p w14:paraId="6794B6C3" w14:textId="77777777" w:rsidR="008933A2" w:rsidRDefault="008933A2" w:rsidP="008933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Недопустимо оборудование, бывшее в употреблении, восстановленное, переработанное, каким – либо образом модифицированное или снятое с производства.</w:t>
      </w:r>
    </w:p>
    <w:p w14:paraId="4F343C98" w14:textId="77777777" w:rsidR="008933A2" w:rsidRDefault="008933A2" w:rsidP="008933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Производственный код на упаковке, должен совпадать с производственным кодом на самом оборудовании.</w:t>
      </w:r>
    </w:p>
    <w:p w14:paraId="1E48E159" w14:textId="77777777" w:rsidR="00645E73" w:rsidRPr="00F77F0B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7F0B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77F0B">
        <w:rPr>
          <w:rFonts w:ascii="Times New Roman" w:hAnsi="Times New Roman" w:cs="Times New Roman"/>
          <w:b/>
          <w:bCs/>
          <w:sz w:val="28"/>
          <w:szCs w:val="28"/>
        </w:rPr>
        <w:t>. Поставщик обязан передать следующие документы:</w:t>
      </w:r>
    </w:p>
    <w:p w14:paraId="6CF9C4DB" w14:textId="77777777" w:rsidR="00645E73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оригинал накладной </w:t>
      </w:r>
    </w:p>
    <w:p w14:paraId="4502083C" w14:textId="77777777" w:rsidR="00645E73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акт приема-передачи товара.</w:t>
      </w:r>
    </w:p>
    <w:p w14:paraId="7A02B73E" w14:textId="77777777" w:rsidR="00645E73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 Количество поставляемого товара: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E09">
        <w:rPr>
          <w:rFonts w:ascii="Times New Roman" w:hAnsi="Times New Roman" w:cs="Times New Roman"/>
          <w:sz w:val="28"/>
          <w:szCs w:val="28"/>
        </w:rPr>
        <w:t>2</w:t>
      </w:r>
      <w:r w:rsidRPr="0065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штуки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3CB05F" w14:textId="71DDE01E" w:rsidR="00645E73" w:rsidRDefault="00645E73" w:rsidP="003451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Срок поставки товара:</w:t>
      </w:r>
      <w:r w:rsidR="0034511B" w:rsidRPr="003451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511B">
        <w:rPr>
          <w:rFonts w:ascii="Times New Roman" w:hAnsi="Times New Roman" w:cs="Times New Roman"/>
          <w:sz w:val="28"/>
          <w:szCs w:val="28"/>
          <w:lang w:val="kk-KZ"/>
        </w:rPr>
        <w:t>По заявке заказчика до 31 декабря 2022 года</w:t>
      </w:r>
      <w:r w:rsidR="0034511B">
        <w:rPr>
          <w:rFonts w:ascii="Times New Roman" w:hAnsi="Times New Roman" w:cs="Times New Roman"/>
          <w:sz w:val="28"/>
          <w:szCs w:val="28"/>
        </w:rPr>
        <w:t>;</w:t>
      </w:r>
    </w:p>
    <w:p w14:paraId="14470741" w14:textId="77777777" w:rsidR="00645E73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Адрес поставки:</w:t>
      </w:r>
      <w:r>
        <w:rPr>
          <w:rFonts w:ascii="Times New Roman" w:hAnsi="Times New Roman" w:cs="Times New Roman"/>
          <w:sz w:val="28"/>
          <w:szCs w:val="28"/>
        </w:rPr>
        <w:t xml:space="preserve"> Республика Казахстан, </w:t>
      </w:r>
      <w:r w:rsidRPr="002514C7">
        <w:rPr>
          <w:rFonts w:ascii="Times New Roman" w:hAnsi="Times New Roman" w:cs="Times New Roman"/>
          <w:sz w:val="28"/>
          <w:szCs w:val="28"/>
        </w:rPr>
        <w:t>0</w:t>
      </w:r>
      <w:r w:rsidRPr="00734212">
        <w:rPr>
          <w:rFonts w:ascii="Times New Roman" w:hAnsi="Times New Roman" w:cs="Times New Roman"/>
          <w:sz w:val="28"/>
          <w:szCs w:val="28"/>
        </w:rPr>
        <w:t>1</w:t>
      </w:r>
      <w:r w:rsidRPr="002514C7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Султан, </w:t>
      </w:r>
    </w:p>
    <w:p w14:paraId="03EDFAD2" w14:textId="77777777" w:rsidR="00645E73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4C7">
        <w:rPr>
          <w:rFonts w:ascii="Times New Roman" w:hAnsi="Times New Roman" w:cs="Times New Roman"/>
          <w:sz w:val="28"/>
          <w:szCs w:val="28"/>
        </w:rPr>
        <w:t>ул. Достык 18</w:t>
      </w:r>
      <w:r>
        <w:rPr>
          <w:rFonts w:ascii="Times New Roman" w:hAnsi="Times New Roman" w:cs="Times New Roman"/>
          <w:sz w:val="28"/>
          <w:szCs w:val="28"/>
        </w:rPr>
        <w:t>, 18 этаж;</w:t>
      </w:r>
    </w:p>
    <w:p w14:paraId="5BBBF239" w14:textId="77777777" w:rsidR="00645E73" w:rsidRPr="00F854D7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 xml:space="preserve">4. Соответствие стандартам: </w:t>
      </w:r>
    </w:p>
    <w:p w14:paraId="54486DCA" w14:textId="77777777" w:rsidR="00645E73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876A4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876A4F">
        <w:rPr>
          <w:rFonts w:ascii="Times New Roman" w:hAnsi="Times New Roman" w:cs="Times New Roman"/>
          <w:sz w:val="28"/>
          <w:szCs w:val="28"/>
        </w:rPr>
        <w:t>_____</w:t>
      </w:r>
    </w:p>
    <w:p w14:paraId="79A8CC99" w14:textId="77777777" w:rsidR="00645E73" w:rsidRPr="00966FD2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(указываются стандарты, которым должны соответствовать поставляемые товары)</w:t>
      </w:r>
    </w:p>
    <w:p w14:paraId="5BBE1133" w14:textId="77777777" w:rsidR="00645E73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A6C90A" w14:textId="77777777" w:rsidR="00645E73" w:rsidRPr="00F854D7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5. Подлежит лицензированию:</w:t>
      </w:r>
    </w:p>
    <w:p w14:paraId="0A7B539C" w14:textId="77777777" w:rsidR="00645E73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38434C62" w14:textId="77777777" w:rsidR="00645E73" w:rsidRPr="00966FD2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(указывается лицензируемый вид деятельности)</w:t>
      </w:r>
    </w:p>
    <w:p w14:paraId="08D614BC" w14:textId="77777777" w:rsidR="00645E73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E62E91" w14:textId="77777777" w:rsidR="00645E73" w:rsidRPr="00F854D7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6. Проверка и испытание:</w:t>
      </w:r>
    </w:p>
    <w:p w14:paraId="749521FA" w14:textId="77777777" w:rsidR="00645E73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18456198" w14:textId="77777777" w:rsidR="00645E73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(указывается: какого рода проверки и испытания поставляемых товаров требуются, место их проведения)</w:t>
      </w:r>
    </w:p>
    <w:p w14:paraId="38BDBBBE" w14:textId="77777777" w:rsidR="00645E73" w:rsidRPr="00966FD2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</w:p>
    <w:p w14:paraId="61D8325A" w14:textId="77777777" w:rsidR="00645E73" w:rsidRPr="00F854D7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E1087BA" w14:textId="77777777" w:rsidR="00645E73" w:rsidRPr="00F854D7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4FF7">
        <w:rPr>
          <w:rFonts w:ascii="Times New Roman" w:hAnsi="Times New Roman" w:cs="Times New Roman"/>
          <w:b/>
          <w:bCs/>
          <w:sz w:val="28"/>
          <w:szCs w:val="28"/>
        </w:rPr>
        <w:t>8. Отсутствует</w:t>
      </w:r>
      <w:r w:rsidRPr="006536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прилагаются и являются неотъемлемой частью технической спецификации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4D7">
        <w:rPr>
          <w:rFonts w:ascii="Times New Roman" w:hAnsi="Times New Roman" w:cs="Times New Roman"/>
          <w:i/>
          <w:iCs/>
          <w:sz w:val="28"/>
          <w:szCs w:val="28"/>
        </w:rPr>
        <w:t>(если имеется, указать необходимые приложения: к примеру, дефектные акты, ведомости, чертежи и т.д.).</w:t>
      </w:r>
    </w:p>
    <w:p w14:paraId="1B33CD07" w14:textId="77777777" w:rsidR="00645E73" w:rsidRDefault="00645E73" w:rsidP="00645E73">
      <w:pPr>
        <w:tabs>
          <w:tab w:val="left" w:pos="990"/>
        </w:tabs>
        <w:ind w:firstLine="720"/>
        <w:rPr>
          <w:b/>
        </w:rPr>
      </w:pPr>
    </w:p>
    <w:p w14:paraId="2D4D52F2" w14:textId="77777777" w:rsidR="00645E73" w:rsidRPr="00192973" w:rsidRDefault="00645E73" w:rsidP="00645E73">
      <w:pPr>
        <w:tabs>
          <w:tab w:val="left" w:pos="990"/>
        </w:tabs>
        <w:ind w:firstLine="720"/>
        <w:rPr>
          <w:b/>
        </w:rPr>
      </w:pPr>
      <w:r w:rsidRPr="00192973">
        <w:rPr>
          <w:b/>
        </w:rPr>
        <w:t>Руководитель инициатора программы ____________________</w:t>
      </w:r>
      <w:r>
        <w:rPr>
          <w:b/>
        </w:rPr>
        <w:t>________________</w:t>
      </w:r>
      <w:r w:rsidRPr="00192973">
        <w:rPr>
          <w:b/>
        </w:rPr>
        <w:t>_____________________________</w:t>
      </w:r>
    </w:p>
    <w:p w14:paraId="0A73D9BF" w14:textId="77777777" w:rsidR="00645E73" w:rsidRPr="007325EC" w:rsidRDefault="00645E73" w:rsidP="00645E73">
      <w:pPr>
        <w:tabs>
          <w:tab w:val="left" w:pos="990"/>
        </w:tabs>
        <w:ind w:firstLine="720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 xml:space="preserve">(дата)                                                (подпись)                                        (Ф.И.О.)                                               </w:t>
      </w:r>
    </w:p>
    <w:p w14:paraId="197520F9" w14:textId="77777777" w:rsidR="00645E73" w:rsidRPr="00192973" w:rsidRDefault="00645E73" w:rsidP="00645E73">
      <w:pPr>
        <w:tabs>
          <w:tab w:val="left" w:pos="1276"/>
        </w:tabs>
        <w:rPr>
          <w:i/>
        </w:rPr>
      </w:pPr>
    </w:p>
    <w:p w14:paraId="3D7EA6DB" w14:textId="77777777" w:rsidR="00645E73" w:rsidRPr="007325EC" w:rsidRDefault="00645E73" w:rsidP="00645E73">
      <w:pPr>
        <w:tabs>
          <w:tab w:val="left" w:pos="1276"/>
        </w:tabs>
        <w:ind w:firstLine="720"/>
        <w:jc w:val="both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 xml:space="preserve">В данной технической спецификации инициатор закупок должен дать полное описание и требуемые технические и качественные характеристики закупаемых товаров/, включая необходимые спецификации, планы, чертежи, эскизы и указать международные или </w:t>
      </w:r>
      <w:r w:rsidRPr="007325EC">
        <w:rPr>
          <w:i/>
          <w:sz w:val="24"/>
          <w:szCs w:val="24"/>
        </w:rPr>
        <w:lastRenderedPageBreak/>
        <w:t xml:space="preserve">внутренние стандарты, которым должны соответствовать поставляемые товары,. При необходимости должна быть сделана ссылка на </w:t>
      </w:r>
      <w:r w:rsidRPr="007325EC">
        <w:rPr>
          <w:i/>
          <w:sz w:val="24"/>
          <w:szCs w:val="24"/>
          <w:lang w:val="en-US"/>
        </w:rPr>
        <w:t>c</w:t>
      </w:r>
      <w:proofErr w:type="spellStart"/>
      <w:r w:rsidRPr="007325EC">
        <w:rPr>
          <w:i/>
          <w:sz w:val="24"/>
          <w:szCs w:val="24"/>
        </w:rPr>
        <w:t>оответствующую</w:t>
      </w:r>
      <w:proofErr w:type="spellEnd"/>
      <w:r w:rsidRPr="007325EC">
        <w:rPr>
          <w:i/>
          <w:sz w:val="24"/>
          <w:szCs w:val="24"/>
        </w:rPr>
        <w:t xml:space="preserve"> нормативно-техническую документацию.</w:t>
      </w:r>
    </w:p>
    <w:p w14:paraId="3ED3F474" w14:textId="77777777" w:rsidR="00645E73" w:rsidRPr="007325EC" w:rsidRDefault="00645E73" w:rsidP="00645E73">
      <w:pPr>
        <w:tabs>
          <w:tab w:val="left" w:pos="1276"/>
        </w:tabs>
        <w:ind w:firstLine="720"/>
        <w:jc w:val="both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>При необходимости, инициатором программы в данной технической спецификации указывает сопутствующие услуги, необходимые при поставке товаров (монтаж, наладка, обучение, проверки и испытания товаров и т.д.). Заказчик и где они должны проводиться, год выпуска товара, срок гарантии.</w:t>
      </w:r>
    </w:p>
    <w:p w14:paraId="6455D843" w14:textId="77777777" w:rsidR="00645E73" w:rsidRPr="003C5971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565F2D" w14:textId="77777777" w:rsidR="00645E73" w:rsidRPr="00BD6BB2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C1BF0E" w14:textId="77777777" w:rsidR="00BD6BB2" w:rsidRPr="00BD6BB2" w:rsidRDefault="00BD6BB2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D6BB2" w:rsidRPr="00BD6BB2" w:rsidSect="0081338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1"/>
    <w:rsid w:val="00043919"/>
    <w:rsid w:val="000F4EC9"/>
    <w:rsid w:val="001E3461"/>
    <w:rsid w:val="00230361"/>
    <w:rsid w:val="002514C7"/>
    <w:rsid w:val="00284ADB"/>
    <w:rsid w:val="003408EA"/>
    <w:rsid w:val="0034511B"/>
    <w:rsid w:val="00355C7A"/>
    <w:rsid w:val="003C5971"/>
    <w:rsid w:val="003F24FB"/>
    <w:rsid w:val="004515D0"/>
    <w:rsid w:val="0049127E"/>
    <w:rsid w:val="00501331"/>
    <w:rsid w:val="00544D05"/>
    <w:rsid w:val="00597B51"/>
    <w:rsid w:val="005E085D"/>
    <w:rsid w:val="00630D7A"/>
    <w:rsid w:val="006375B9"/>
    <w:rsid w:val="00645E73"/>
    <w:rsid w:val="0065360B"/>
    <w:rsid w:val="0070039C"/>
    <w:rsid w:val="007325EC"/>
    <w:rsid w:val="00734212"/>
    <w:rsid w:val="007624FB"/>
    <w:rsid w:val="007664D2"/>
    <w:rsid w:val="007C4981"/>
    <w:rsid w:val="00807E05"/>
    <w:rsid w:val="0081338D"/>
    <w:rsid w:val="00876A4F"/>
    <w:rsid w:val="008933A2"/>
    <w:rsid w:val="008954F8"/>
    <w:rsid w:val="008B4344"/>
    <w:rsid w:val="008D327A"/>
    <w:rsid w:val="008F7944"/>
    <w:rsid w:val="00912E7A"/>
    <w:rsid w:val="00966FD2"/>
    <w:rsid w:val="00A07027"/>
    <w:rsid w:val="00A13A26"/>
    <w:rsid w:val="00A2333E"/>
    <w:rsid w:val="00A90755"/>
    <w:rsid w:val="00AB578F"/>
    <w:rsid w:val="00B54BE0"/>
    <w:rsid w:val="00BB2A16"/>
    <w:rsid w:val="00BC7ACC"/>
    <w:rsid w:val="00BD6BB2"/>
    <w:rsid w:val="00C722C8"/>
    <w:rsid w:val="00D44181"/>
    <w:rsid w:val="00D81147"/>
    <w:rsid w:val="00F7372E"/>
    <w:rsid w:val="00F8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A224"/>
  <w15:chartTrackingRefBased/>
  <w15:docId w15:val="{C20D851B-85AE-43E6-BAE2-A0EBCBD6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5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38D"/>
    <w:pPr>
      <w:spacing w:after="0" w:line="240" w:lineRule="auto"/>
    </w:pPr>
  </w:style>
  <w:style w:type="paragraph" w:styleId="a4">
    <w:name w:val="Revision"/>
    <w:hidden/>
    <w:uiPriority w:val="99"/>
    <w:semiHidden/>
    <w:rsid w:val="00BC7A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F4E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F4EC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F4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4EC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F4E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pecifications-listspec-term-text">
    <w:name w:val="specifications-list__spec-term-text"/>
    <w:basedOn w:val="a0"/>
    <w:rsid w:val="0050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Mochalova</dc:creator>
  <cp:keywords/>
  <dc:description/>
  <cp:lastModifiedBy>Rustam Nurlanov</cp:lastModifiedBy>
  <cp:revision>7</cp:revision>
  <dcterms:created xsi:type="dcterms:W3CDTF">2022-06-16T03:07:00Z</dcterms:created>
  <dcterms:modified xsi:type="dcterms:W3CDTF">2022-07-26T08:28:00Z</dcterms:modified>
</cp:coreProperties>
</file>