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AAC9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205EA91B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6A8A25BE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0D6E3AB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г. Нур-Султан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D54E2">
        <w:rPr>
          <w:b/>
          <w:sz w:val="24"/>
          <w:szCs w:val="24"/>
        </w:rPr>
        <w:t xml:space="preserve"> </w:t>
      </w:r>
      <w:proofErr w:type="gramStart"/>
      <w:r w:rsidRPr="00AD54E2">
        <w:rPr>
          <w:b/>
          <w:sz w:val="24"/>
          <w:szCs w:val="24"/>
        </w:rPr>
        <w:t xml:space="preserve">   «</w:t>
      </w:r>
      <w:proofErr w:type="gramEnd"/>
      <w:r w:rsidRPr="00AD54E2">
        <w:rPr>
          <w:b/>
          <w:sz w:val="24"/>
          <w:szCs w:val="24"/>
        </w:rPr>
        <w:t>___» _________ 20__ года</w:t>
      </w:r>
    </w:p>
    <w:p w14:paraId="5EE90005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BB2A50C" w14:textId="77777777" w:rsidR="009C0E92" w:rsidRPr="00984AC9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84AC9"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r>
        <w:rPr>
          <w:sz w:val="24"/>
          <w:szCs w:val="24"/>
          <w:u w:color="000000"/>
          <w:lang w:val="kk-KZ"/>
        </w:rPr>
        <w:t xml:space="preserve">Председателя Правления Казжановой Ж.А., </w:t>
      </w:r>
      <w:r w:rsidRPr="001267ED">
        <w:rPr>
          <w:sz w:val="24"/>
          <w:szCs w:val="24"/>
          <w:u w:color="000000"/>
        </w:rPr>
        <w:t>действу</w:t>
      </w:r>
      <w:r>
        <w:rPr>
          <w:sz w:val="24"/>
          <w:szCs w:val="24"/>
          <w:u w:color="000000"/>
        </w:rPr>
        <w:t xml:space="preserve">ющей на основании </w:t>
      </w:r>
      <w:r>
        <w:rPr>
          <w:sz w:val="24"/>
          <w:szCs w:val="24"/>
          <w:u w:color="000000"/>
          <w:lang w:val="kk-KZ"/>
        </w:rPr>
        <w:t>Устава</w:t>
      </w:r>
      <w:r w:rsidRPr="00984AC9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>,,,,,,,,,,,,,,,,,,,,,,,,,,,,</w:t>
      </w:r>
      <w:r w:rsidRPr="00984AC9">
        <w:rPr>
          <w:sz w:val="24"/>
          <w:szCs w:val="24"/>
        </w:rPr>
        <w:t xml:space="preserve">, именуемое в дальнейшем «Поставщик», в лице </w:t>
      </w:r>
      <w:r>
        <w:rPr>
          <w:sz w:val="24"/>
          <w:szCs w:val="24"/>
        </w:rPr>
        <w:t>____________</w:t>
      </w:r>
      <w:r w:rsidRPr="00984AC9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</w:t>
      </w:r>
      <w:r w:rsidRPr="00984AC9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</w:t>
      </w:r>
      <w:r w:rsidRPr="00984AC9">
        <w:rPr>
          <w:sz w:val="24"/>
          <w:szCs w:val="24"/>
        </w:rPr>
        <w:t xml:space="preserve">, с другой стороны, в соответствии </w:t>
      </w:r>
      <w:r>
        <w:rPr>
          <w:sz w:val="24"/>
          <w:szCs w:val="24"/>
        </w:rPr>
        <w:t>с Протоколом №___ от «___»_______20___ года по итогам закупок способом ценовых предложений</w:t>
      </w:r>
      <w:r w:rsidRPr="00984AC9">
        <w:rPr>
          <w:sz w:val="24"/>
          <w:szCs w:val="24"/>
        </w:rPr>
        <w:t xml:space="preserve"> заключили договор о закупках услуг (далее – Договор) о нижеследующем:</w:t>
      </w:r>
    </w:p>
    <w:p w14:paraId="7F72800B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66A71929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1. Предмет Договора</w:t>
      </w:r>
    </w:p>
    <w:p w14:paraId="337D1AC7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1.1. Поставщик обязуется оказать/выполнить для Заказчика</w:t>
      </w:r>
      <w:r>
        <w:rPr>
          <w:sz w:val="24"/>
          <w:szCs w:val="24"/>
        </w:rPr>
        <w:t xml:space="preserve"> _____________________</w:t>
      </w:r>
      <w:r w:rsidRPr="00AD54E2">
        <w:rPr>
          <w:sz w:val="24"/>
          <w:szCs w:val="24"/>
        </w:rPr>
        <w:t>, согласно приложению № 1 (Перечень закупаемых услуг) и приложению №2 (техническая спецификация\задание) к настоящему Договору.</w:t>
      </w:r>
    </w:p>
    <w:p w14:paraId="617918CF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7DB9B934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>
        <w:rPr>
          <w:sz w:val="24"/>
          <w:szCs w:val="24"/>
        </w:rPr>
        <w:t>_______________________</w:t>
      </w:r>
    </w:p>
    <w:p w14:paraId="5902F155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>
        <w:rPr>
          <w:sz w:val="24"/>
          <w:szCs w:val="24"/>
        </w:rPr>
        <w:t>(</w:t>
      </w:r>
      <w:r w:rsidRPr="0045578B">
        <w:rPr>
          <w:i/>
          <w:iCs/>
          <w:sz w:val="24"/>
          <w:szCs w:val="24"/>
        </w:rPr>
        <w:t>определяется в соответствии с Планом закупок Заказчика</w:t>
      </w:r>
      <w:r>
        <w:rPr>
          <w:sz w:val="24"/>
          <w:szCs w:val="24"/>
        </w:rPr>
        <w:t>)</w:t>
      </w:r>
      <w:r w:rsidRPr="00AD54E2">
        <w:rPr>
          <w:sz w:val="24"/>
          <w:szCs w:val="24"/>
        </w:rPr>
        <w:t>.</w:t>
      </w:r>
    </w:p>
    <w:p w14:paraId="60F12404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1DFF9B00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2. Стоимость Услуг и порядок оплаты</w:t>
      </w:r>
    </w:p>
    <w:p w14:paraId="71EA17E7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5578B">
        <w:rPr>
          <w:sz w:val="24"/>
          <w:szCs w:val="24"/>
        </w:rPr>
        <w:t xml:space="preserve">2.1. Общая сумма Договора составляет </w:t>
      </w:r>
      <w:r>
        <w:rPr>
          <w:sz w:val="24"/>
          <w:szCs w:val="24"/>
        </w:rPr>
        <w:t xml:space="preserve">_______(прописью) </w:t>
      </w:r>
      <w:r w:rsidRPr="0045578B">
        <w:rPr>
          <w:sz w:val="24"/>
          <w:szCs w:val="24"/>
        </w:rPr>
        <w:t>и включает все расходы, связанные с оказанием Услуг</w:t>
      </w:r>
      <w:r w:rsidRPr="009224AA">
        <w:rPr>
          <w:sz w:val="24"/>
          <w:szCs w:val="24"/>
        </w:rPr>
        <w:t xml:space="preserve">, </w:t>
      </w:r>
      <w:r w:rsidRPr="0045578B">
        <w:rPr>
          <w:sz w:val="24"/>
          <w:szCs w:val="24"/>
        </w:rPr>
        <w:t>а также все налоги (в том числе НДС</w:t>
      </w:r>
      <w:r>
        <w:rPr>
          <w:sz w:val="24"/>
          <w:szCs w:val="24"/>
        </w:rPr>
        <w:t xml:space="preserve"> (</w:t>
      </w:r>
      <w:r w:rsidRPr="0045578B">
        <w:rPr>
          <w:i/>
          <w:iCs/>
          <w:sz w:val="24"/>
          <w:szCs w:val="24"/>
        </w:rPr>
        <w:t>за исключением случаев, когда Поставщик не является плательщиком НДС или оказываемая Услуга не облагается НДС в соответствии с законодательством Республики Казахстан</w:t>
      </w:r>
      <w:r>
        <w:rPr>
          <w:sz w:val="24"/>
          <w:szCs w:val="24"/>
        </w:rPr>
        <w:t>)</w:t>
      </w:r>
      <w:r w:rsidRPr="0045578B">
        <w:rPr>
          <w:sz w:val="24"/>
          <w:szCs w:val="24"/>
        </w:rPr>
        <w:t>)</w:t>
      </w:r>
      <w:r w:rsidRPr="009224AA">
        <w:rPr>
          <w:sz w:val="24"/>
          <w:szCs w:val="24"/>
        </w:rPr>
        <w:t xml:space="preserve"> и платежи, предусмотренные законодательством Республики Казахстан, и изменению в сторону увеличения не подлежит. </w:t>
      </w:r>
    </w:p>
    <w:p w14:paraId="3CA3EF01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7814DD64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2.2. Валюта платежа: тенге.</w:t>
      </w:r>
    </w:p>
    <w:p w14:paraId="537E31F9" w14:textId="77777777" w:rsidR="009C0E9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2.3. Заказчик производит оплату </w:t>
      </w:r>
      <w:proofErr w:type="gramStart"/>
      <w:r w:rsidRPr="009224AA">
        <w:rPr>
          <w:sz w:val="24"/>
          <w:szCs w:val="24"/>
        </w:rPr>
        <w:t>за оказанные Услуги</w:t>
      </w:r>
      <w:proofErr w:type="gramEnd"/>
      <w:r w:rsidRPr="009224AA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Исполнителем объем Услуг.</w:t>
      </w:r>
    </w:p>
    <w:p w14:paraId="2B5005FC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45578B">
        <w:rPr>
          <w:i/>
          <w:iCs/>
          <w:sz w:val="24"/>
          <w:szCs w:val="24"/>
        </w:rPr>
        <w:t>Условия оплаты определяются в соответствии с Планом закупок Заказчика</w:t>
      </w:r>
      <w:r>
        <w:rPr>
          <w:sz w:val="24"/>
          <w:szCs w:val="24"/>
        </w:rPr>
        <w:t>).</w:t>
      </w:r>
    </w:p>
    <w:p w14:paraId="380256EF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2.4. Необходимые документы, предшествующие оплате:</w:t>
      </w:r>
    </w:p>
    <w:p w14:paraId="4CCDE61D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1)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>кт выполненных работ (оказанных услуг) по форме утвержденной приказом Министерством финансов РК от 20 декабря 2012 года №562;</w:t>
      </w:r>
    </w:p>
    <w:p w14:paraId="1201D7D4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2) счет фактура.</w:t>
      </w:r>
    </w:p>
    <w:p w14:paraId="6BC1AC11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7FF2F006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25EF0D18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3. Права и обязанности Сторон</w:t>
      </w:r>
    </w:p>
    <w:p w14:paraId="5ED60F62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 Поставщик обязуется:</w:t>
      </w:r>
    </w:p>
    <w:p w14:paraId="55190F3F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3.1.1. обеспечить полное и надлежащее исполнение/выполнение взятых на себя обязательств по оказанию Услуг в соответствии с условиями Договора;</w:t>
      </w:r>
    </w:p>
    <w:p w14:paraId="3D6ACC43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452B0127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lastRenderedPageBreak/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1DD814B4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3.1.4. возместить ущерб, причиненный по своей вине Заказчику при оказании Услуг;</w:t>
      </w:r>
    </w:p>
    <w:p w14:paraId="059F0793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3.1.5. своевременно предоставить счет-фактуру и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 xml:space="preserve">кт </w:t>
      </w:r>
      <w:proofErr w:type="spellStart"/>
      <w:r w:rsidRPr="009224AA">
        <w:rPr>
          <w:sz w:val="24"/>
          <w:szCs w:val="24"/>
        </w:rPr>
        <w:t>выполненых</w:t>
      </w:r>
      <w:proofErr w:type="spellEnd"/>
      <w:r w:rsidRPr="009224AA">
        <w:rPr>
          <w:sz w:val="24"/>
          <w:szCs w:val="24"/>
        </w:rPr>
        <w:t xml:space="preserve"> работ (оказанных услуг);</w:t>
      </w:r>
    </w:p>
    <w:p w14:paraId="40F23F23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286CE60D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3.2. Поставщик имеет право:</w:t>
      </w:r>
    </w:p>
    <w:p w14:paraId="74C24D5F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5D1F2EBF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3.3. Заказчик обязуется:</w:t>
      </w:r>
    </w:p>
    <w:p w14:paraId="10512B55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3.3.1. своевременно производить оплату </w:t>
      </w:r>
      <w:proofErr w:type="gramStart"/>
      <w:r w:rsidRPr="009224AA">
        <w:rPr>
          <w:sz w:val="24"/>
          <w:szCs w:val="24"/>
        </w:rPr>
        <w:t>за оказанные Услуги</w:t>
      </w:r>
      <w:proofErr w:type="gramEnd"/>
      <w:r w:rsidRPr="009224AA">
        <w:rPr>
          <w:sz w:val="24"/>
          <w:szCs w:val="24"/>
        </w:rPr>
        <w:t xml:space="preserve"> в соответствии с условиями настоящего Договора. </w:t>
      </w:r>
    </w:p>
    <w:p w14:paraId="14F81C78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 Заказчик имеет право:</w:t>
      </w:r>
    </w:p>
    <w:p w14:paraId="0D68F11A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0DF62D31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3.4.2. проверять своевременность и качество оказываемых Услуг;</w:t>
      </w:r>
    </w:p>
    <w:p w14:paraId="383073DD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35D9AE91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7B0ABCE0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оказания/выполнения некачественных Услуг по Договору.</w:t>
      </w:r>
    </w:p>
    <w:p w14:paraId="65FCD329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2F3DBA6A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4. Качество и гарантии</w:t>
      </w:r>
    </w:p>
    <w:p w14:paraId="6E254B46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27C5A34F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6416D04F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5A4252E5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5. Порядок приема-передачи Услуг</w:t>
      </w:r>
    </w:p>
    <w:p w14:paraId="3D73001F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5.1. Прием-передача оказанных Услуг осуществляется на основании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>кта выполненных работ (оказанных услуг), подписанного уполномоченными представителями Сторон и счет-фактуры, выставленного Поставщиком.</w:t>
      </w:r>
    </w:p>
    <w:p w14:paraId="7FD8726F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5.2. Заказчик в течение </w:t>
      </w:r>
      <w:r w:rsidRPr="0045578B">
        <w:rPr>
          <w:sz w:val="24"/>
          <w:szCs w:val="24"/>
        </w:rPr>
        <w:t>10 (десяти)</w:t>
      </w:r>
      <w:r w:rsidRPr="009224AA">
        <w:rPr>
          <w:sz w:val="24"/>
          <w:szCs w:val="24"/>
        </w:rPr>
        <w:t xml:space="preserve"> рабочих дней рассматривает и, в случае отсутствия замечаний, подписывает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 xml:space="preserve">кт выполненных работ (оказанных услуг). </w:t>
      </w:r>
    </w:p>
    <w:p w14:paraId="2DAB0FFA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10 (десяти) рабочих дней с даты предоставления Поставщиком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>кта выполненных работ (оказанных услуг), письменное уведомление Поставщику об устранении обнаруженных недостатков в оказанных Услугах.</w:t>
      </w:r>
    </w:p>
    <w:p w14:paraId="1690A2D8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5.3. Поставщик в течение </w:t>
      </w:r>
      <w:r w:rsidRPr="0045578B">
        <w:rPr>
          <w:sz w:val="24"/>
          <w:szCs w:val="24"/>
        </w:rPr>
        <w:t>5 (пяти)</w:t>
      </w:r>
      <w:r w:rsidRPr="009224AA">
        <w:rPr>
          <w:sz w:val="24"/>
          <w:szCs w:val="24"/>
        </w:rPr>
        <w:t xml:space="preserve"> рабочих дней, с даты получения от Заказчика письменного уведомления об устранении недостатков в оказанных Услугах, обязуется безвозмездно устранить обнаруженные недостатки.</w:t>
      </w:r>
    </w:p>
    <w:p w14:paraId="45C3F4B6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098FC575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6. Ответственность Сторон</w:t>
      </w:r>
    </w:p>
    <w:p w14:paraId="6B96DD16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6.1. В случае не устранения Поставщиком недостатков, выявленных Заказчиком в соответствии с пунктами 3.4. и 5.3. настоящего Договора, в сроки, предусмотренные Договором (указанные Заказчиком), Поставщик выплачивает пеню в размере 0,1 % от </w:t>
      </w:r>
      <w:r w:rsidRPr="009224AA">
        <w:rPr>
          <w:sz w:val="24"/>
          <w:szCs w:val="24"/>
        </w:rPr>
        <w:lastRenderedPageBreak/>
        <w:t>общей суммы Договора за каждый просроченный день, но не более 5 % от общей суммы Договора.</w:t>
      </w:r>
    </w:p>
    <w:p w14:paraId="15AC8F0E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6.2. </w:t>
      </w:r>
      <w:proofErr w:type="gramStart"/>
      <w:r w:rsidRPr="009224AA">
        <w:rPr>
          <w:sz w:val="24"/>
          <w:szCs w:val="24"/>
        </w:rPr>
        <w:t>В случае нарушения сроков оказания Услуг,</w:t>
      </w:r>
      <w:proofErr w:type="gramEnd"/>
      <w:r w:rsidRPr="009224AA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17F8BB85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9224AA">
        <w:rPr>
          <w:sz w:val="24"/>
          <w:szCs w:val="24"/>
        </w:rPr>
        <w:t>безакцептном</w:t>
      </w:r>
      <w:proofErr w:type="spellEnd"/>
      <w:r w:rsidRPr="009224AA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3C3E8FF8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6.4. В случае задержки оплаты </w:t>
      </w:r>
      <w:proofErr w:type="gramStart"/>
      <w:r w:rsidRPr="009224AA">
        <w:rPr>
          <w:sz w:val="24"/>
          <w:szCs w:val="24"/>
        </w:rPr>
        <w:t>за оказанные Услуги</w:t>
      </w:r>
      <w:proofErr w:type="gramEnd"/>
      <w:r w:rsidRPr="009224AA">
        <w:rPr>
          <w:sz w:val="24"/>
          <w:szCs w:val="24"/>
        </w:rPr>
        <w:t>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4725EED7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6.5. В случае если Поставщик систематически не оказывал Услуги или приостановил оказание Услуг на срок более </w:t>
      </w:r>
      <w:r w:rsidRPr="0045578B">
        <w:rPr>
          <w:sz w:val="24"/>
          <w:szCs w:val="24"/>
        </w:rPr>
        <w:t>10 (десяти)</w:t>
      </w:r>
      <w:r w:rsidRPr="009224AA">
        <w:rPr>
          <w:sz w:val="24"/>
          <w:szCs w:val="24"/>
        </w:rPr>
        <w:t xml:space="preserve"> рабочих дней, Заказчик вправе письменно потребовать выполнения условий настоящего Договора.</w:t>
      </w:r>
    </w:p>
    <w:p w14:paraId="15488E77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6.6. В случае если в течение </w:t>
      </w:r>
      <w:r w:rsidRPr="0045578B">
        <w:rPr>
          <w:sz w:val="24"/>
          <w:szCs w:val="24"/>
        </w:rPr>
        <w:t>5 (пяти)</w:t>
      </w:r>
      <w:r w:rsidRPr="009224AA">
        <w:rPr>
          <w:sz w:val="24"/>
          <w:szCs w:val="24"/>
        </w:rPr>
        <w:t xml:space="preserve"> рабочих дней с момента получения письменного требования Заказчика согласно пункту 6.5. настоящего Договора, Поставщик не предпримет меры для выполнения своих обязательств, то Заказчик вправе расторгнуть настоящий Договор в одностороннем порядке.</w:t>
      </w:r>
    </w:p>
    <w:p w14:paraId="1B8E3556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6.7.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    </w:t>
      </w:r>
    </w:p>
    <w:p w14:paraId="39A0F05F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6.8. Выплата неустойки не освобождает Поставщика от выполнения своих обязательств по Договору.</w:t>
      </w:r>
    </w:p>
    <w:p w14:paraId="6E3234F7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1726DA60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6.9. В иных случаях, не предусмотренных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4894450E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7B29FC0E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7. Расторжение Договора</w:t>
      </w:r>
    </w:p>
    <w:p w14:paraId="14B79A5A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7.1.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62A92C82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7.2. Заказчик вправе досрочно расторгнуть Договор в случаях: </w:t>
      </w:r>
    </w:p>
    <w:p w14:paraId="0F1D71D0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77A3F254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7.2.2. нецелесообразности дальнейшего выполнения Договора;</w:t>
      </w:r>
    </w:p>
    <w:p w14:paraId="67948270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7.2.3. задержки Поставщиком сроков оказания Услуг, предусмотренных условиями Договора, более чем </w:t>
      </w:r>
      <w:r w:rsidRPr="0045578B">
        <w:rPr>
          <w:sz w:val="24"/>
          <w:szCs w:val="24"/>
        </w:rPr>
        <w:t>на 15 (пятнадцать) рабочих дней</w:t>
      </w:r>
      <w:r w:rsidRPr="009224AA">
        <w:rPr>
          <w:sz w:val="24"/>
          <w:szCs w:val="24"/>
        </w:rPr>
        <w:t xml:space="preserve"> по причинам, не зависящим от Заказчика;</w:t>
      </w:r>
    </w:p>
    <w:p w14:paraId="475D01B1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5616B891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7.2.5. </w:t>
      </w:r>
      <w:proofErr w:type="spellStart"/>
      <w:r w:rsidRPr="009224AA">
        <w:rPr>
          <w:sz w:val="24"/>
          <w:szCs w:val="24"/>
        </w:rPr>
        <w:t>неустранения</w:t>
      </w:r>
      <w:proofErr w:type="spellEnd"/>
      <w:r w:rsidRPr="009224AA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Договором;</w:t>
      </w:r>
    </w:p>
    <w:p w14:paraId="40B387A4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7.2.6. нарушения Поставщиком иных обязательств по Договору, повлекших неисполнение и/или ненадлежащее исполнение условий Договора.</w:t>
      </w:r>
    </w:p>
    <w:p w14:paraId="426766CF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lastRenderedPageBreak/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Pr="0045578B">
        <w:rPr>
          <w:sz w:val="24"/>
          <w:szCs w:val="24"/>
        </w:rPr>
        <w:t>10 (десять)</w:t>
      </w:r>
      <w:r w:rsidRPr="009224AA">
        <w:rPr>
          <w:sz w:val="24"/>
          <w:szCs w:val="24"/>
        </w:rPr>
        <w:t xml:space="preserve"> рабочих дней 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Договора, на основании подтверждающих документов.</w:t>
      </w:r>
    </w:p>
    <w:p w14:paraId="13DFF0F0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7.4. В случае досрочного расторжения Договора Стороны в течение </w:t>
      </w:r>
      <w:r w:rsidRPr="0045578B">
        <w:rPr>
          <w:sz w:val="24"/>
          <w:szCs w:val="24"/>
        </w:rPr>
        <w:t>10 (десяти)</w:t>
      </w:r>
      <w:r w:rsidRPr="009224AA">
        <w:rPr>
          <w:sz w:val="24"/>
          <w:szCs w:val="24"/>
        </w:rPr>
        <w:t xml:space="preserve">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Договора. </w:t>
      </w:r>
    </w:p>
    <w:p w14:paraId="112AE395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7.5. Расторжение Договора по каким-либо иным причинам может быть произведено по соглашению между Сторонами.</w:t>
      </w:r>
    </w:p>
    <w:p w14:paraId="35698E0A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2D7AF757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8. Обстоятельства непреодолимой силы</w:t>
      </w:r>
    </w:p>
    <w:p w14:paraId="616F990C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14:paraId="114F5667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8.2. Для целей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2BB25641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3A3D53A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8.4. 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6F37F533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Договору.</w:t>
      </w:r>
    </w:p>
    <w:p w14:paraId="50C68B5B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6BDCF633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Договора, после чего Договор считается расторгнутым. </w:t>
      </w:r>
      <w:proofErr w:type="gramStart"/>
      <w:r w:rsidRPr="009224AA">
        <w:rPr>
          <w:sz w:val="24"/>
          <w:szCs w:val="24"/>
        </w:rPr>
        <w:t>При этом,</w:t>
      </w:r>
      <w:proofErr w:type="gramEnd"/>
      <w:r w:rsidRPr="009224AA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16DE020F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5E01B2EB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9. Уведомление</w:t>
      </w:r>
    </w:p>
    <w:p w14:paraId="0239C76D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7DA46335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267ED474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AA93BC8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79675918" w14:textId="77777777" w:rsidR="009C0E92" w:rsidRPr="009224AA" w:rsidRDefault="009C0E92" w:rsidP="009C0E92">
      <w:pPr>
        <w:tabs>
          <w:tab w:val="left" w:pos="142"/>
          <w:tab w:val="left" w:pos="720"/>
          <w:tab w:val="center" w:pos="4716"/>
        </w:tabs>
        <w:suppressAutoHyphens/>
        <w:ind w:firstLine="709"/>
        <w:jc w:val="center"/>
        <w:rPr>
          <w:sz w:val="24"/>
          <w:szCs w:val="24"/>
        </w:rPr>
      </w:pPr>
    </w:p>
    <w:p w14:paraId="0CD1EE13" w14:textId="77777777" w:rsidR="009C0E92" w:rsidRPr="009224AA" w:rsidRDefault="009C0E92" w:rsidP="009C0E92">
      <w:pPr>
        <w:pStyle w:val="a5"/>
        <w:numPr>
          <w:ilvl w:val="0"/>
          <w:numId w:val="1"/>
        </w:numPr>
        <w:tabs>
          <w:tab w:val="num" w:pos="993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9224AA">
        <w:rPr>
          <w:b/>
          <w:sz w:val="24"/>
          <w:szCs w:val="24"/>
        </w:rPr>
        <w:t>Интеллектуальная</w:t>
      </w:r>
      <w:r w:rsidRPr="009224AA">
        <w:rPr>
          <w:b/>
          <w:bCs/>
          <w:sz w:val="24"/>
          <w:szCs w:val="24"/>
        </w:rPr>
        <w:t xml:space="preserve"> собственность</w:t>
      </w:r>
    </w:p>
    <w:p w14:paraId="6CA70838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10.1. Договор не предусматривает передачу Поставщику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Поставщик и никто из его уполномоченных лиц либо от имени Поставщика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проведения услуг по Договору или какой-либо его части.</w:t>
      </w:r>
    </w:p>
    <w:p w14:paraId="5EF34AD2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10.2. Поставщик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 </w:t>
      </w:r>
    </w:p>
    <w:p w14:paraId="368A4B82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10.3. Заказчик обладает исключительными правами на результаты оказанных услуг по Договору. </w:t>
      </w:r>
    </w:p>
    <w:p w14:paraId="727F7F4F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2043E5AC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11. Срок действия Договора</w:t>
      </w:r>
    </w:p>
    <w:p w14:paraId="67CEC795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11.1. Договор вступает в силу с момента его подписания и действует до полного исполнения Сторонами обязательств по нему.</w:t>
      </w:r>
    </w:p>
    <w:p w14:paraId="02CB7FA4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53EC6841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12. Заключительные положения</w:t>
      </w:r>
    </w:p>
    <w:p w14:paraId="2F686FDE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5498517E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12.2. Внесение изменений и дополнений в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727B314D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12.3. Все приложения к Договору являются неотъемлемой частью Договора.</w:t>
      </w:r>
    </w:p>
    <w:p w14:paraId="7B1F51B4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7B8E549B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12.5. Все споры и разногласия Сторон, возникающие в процессе выполнения условий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1E50C602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BC8EC68" w14:textId="77777777" w:rsidR="009C0E92" w:rsidRPr="009224AA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12.7.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Pr="0045578B">
        <w:rPr>
          <w:sz w:val="24"/>
          <w:szCs w:val="24"/>
        </w:rPr>
        <w:t>3 (трех)</w:t>
      </w:r>
      <w:r w:rsidRPr="009224AA">
        <w:rPr>
          <w:sz w:val="24"/>
          <w:szCs w:val="24"/>
        </w:rPr>
        <w:t xml:space="preserve"> рабочих дней с даты такого изменения.</w:t>
      </w:r>
    </w:p>
    <w:p w14:paraId="062215AC" w14:textId="77777777" w:rsidR="009C0E9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12.8.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14:paraId="64A60A53" w14:textId="77777777" w:rsidR="009C0E9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50E6FDC0" w14:textId="77777777" w:rsidR="009C0E9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8A1824B" w14:textId="77777777" w:rsidR="009C0E9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77106563" w14:textId="77777777" w:rsidR="009C0E9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B0E879E" w14:textId="77777777" w:rsidR="009C0E9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07758D98" w14:textId="77777777" w:rsidR="009C0E9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3C5C7DA" w14:textId="77777777" w:rsidR="009C0E9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1590C28D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6D845238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085314A0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764AEF5A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9C0E92" w:rsidRPr="00AD54E2" w14:paraId="619BD84C" w14:textId="77777777" w:rsidTr="006024E0">
        <w:tc>
          <w:tcPr>
            <w:tcW w:w="4786" w:type="dxa"/>
            <w:shd w:val="clear" w:color="auto" w:fill="auto"/>
          </w:tcPr>
          <w:p w14:paraId="33CD367F" w14:textId="77777777" w:rsidR="009C0E92" w:rsidRPr="00AD54E2" w:rsidRDefault="009C0E92" w:rsidP="006024E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62B08811" w14:textId="77777777" w:rsidR="009C0E92" w:rsidRPr="000E2C36" w:rsidRDefault="009C0E92" w:rsidP="006024E0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 xml:space="preserve">Некоммерческое акционерное общество        </w:t>
            </w:r>
          </w:p>
          <w:p w14:paraId="2960DD87" w14:textId="77777777" w:rsidR="009C0E92" w:rsidRPr="000E2C36" w:rsidRDefault="009C0E92" w:rsidP="006024E0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«Международный центр зеленых</w:t>
            </w:r>
          </w:p>
          <w:p w14:paraId="041F465C" w14:textId="77777777" w:rsidR="009C0E92" w:rsidRPr="000E2C36" w:rsidRDefault="009C0E92" w:rsidP="006024E0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технологий и инвестиционных проектов»</w:t>
            </w:r>
          </w:p>
          <w:p w14:paraId="3EDAE162" w14:textId="77777777" w:rsidR="009C0E92" w:rsidRPr="000E2C36" w:rsidRDefault="009C0E92" w:rsidP="006024E0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Адрес: Республика Казахстан, 010000,</w:t>
            </w:r>
          </w:p>
          <w:p w14:paraId="6E053BA6" w14:textId="77777777" w:rsidR="009C0E92" w:rsidRPr="000E2C36" w:rsidRDefault="009C0E92" w:rsidP="006024E0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E2C36">
              <w:rPr>
                <w:sz w:val="24"/>
                <w:szCs w:val="24"/>
              </w:rPr>
              <w:t>г.Нур</w:t>
            </w:r>
            <w:proofErr w:type="spellEnd"/>
            <w:r w:rsidRPr="000E2C36">
              <w:rPr>
                <w:sz w:val="24"/>
                <w:szCs w:val="24"/>
              </w:rPr>
              <w:t>-Султан, район Есиль,</w:t>
            </w:r>
          </w:p>
          <w:p w14:paraId="59CE4158" w14:textId="77777777" w:rsidR="009C0E92" w:rsidRPr="000E2C36" w:rsidRDefault="009C0E92" w:rsidP="006024E0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 xml:space="preserve">проспект </w:t>
            </w:r>
            <w:proofErr w:type="spellStart"/>
            <w:r w:rsidRPr="000E2C36">
              <w:rPr>
                <w:sz w:val="24"/>
                <w:szCs w:val="24"/>
              </w:rPr>
              <w:t>Мәңгілік</w:t>
            </w:r>
            <w:proofErr w:type="spellEnd"/>
            <w:r w:rsidRPr="000E2C36">
              <w:rPr>
                <w:sz w:val="24"/>
                <w:szCs w:val="24"/>
              </w:rPr>
              <w:t xml:space="preserve"> Ел, д.55</w:t>
            </w:r>
          </w:p>
          <w:p w14:paraId="58ADB87D" w14:textId="77777777" w:rsidR="009C0E92" w:rsidRPr="000E2C36" w:rsidRDefault="009C0E92" w:rsidP="006024E0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БИН/БСН</w:t>
            </w:r>
            <w:r>
              <w:rPr>
                <w:sz w:val="24"/>
                <w:szCs w:val="24"/>
                <w:lang w:val="kk-KZ"/>
              </w:rPr>
              <w:t>:</w:t>
            </w:r>
            <w:r w:rsidRPr="000E2C36">
              <w:rPr>
                <w:sz w:val="24"/>
                <w:szCs w:val="24"/>
              </w:rPr>
              <w:t xml:space="preserve"> 180540038892, </w:t>
            </w:r>
          </w:p>
          <w:p w14:paraId="1B8B865A" w14:textId="77777777" w:rsidR="009C0E92" w:rsidRPr="00991952" w:rsidRDefault="009C0E92" w:rsidP="006024E0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991952">
              <w:rPr>
                <w:sz w:val="24"/>
                <w:szCs w:val="24"/>
              </w:rPr>
              <w:t>ИИК KZ87070KK1KS00250004</w:t>
            </w:r>
          </w:p>
          <w:p w14:paraId="52ADF699" w14:textId="77777777" w:rsidR="009C0E92" w:rsidRDefault="009C0E92" w:rsidP="006024E0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991952">
              <w:rPr>
                <w:sz w:val="24"/>
                <w:szCs w:val="24"/>
              </w:rPr>
              <w:t>РГУ «Комитет казначейства Министерства финансов РК»</w:t>
            </w:r>
          </w:p>
          <w:p w14:paraId="76DA257E" w14:textId="77777777" w:rsidR="009C0E92" w:rsidRPr="000E2C36" w:rsidRDefault="009C0E92" w:rsidP="006024E0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  <w:lang w:val="kk-KZ"/>
              </w:rPr>
              <w:t>:</w:t>
            </w:r>
            <w:r>
              <w:t xml:space="preserve"> </w:t>
            </w:r>
            <w:r w:rsidRPr="00991952">
              <w:rPr>
                <w:sz w:val="24"/>
                <w:szCs w:val="24"/>
              </w:rPr>
              <w:t>KKMFKZ2A</w:t>
            </w:r>
          </w:p>
          <w:p w14:paraId="29DD51C7" w14:textId="77777777" w:rsidR="009C0E92" w:rsidRPr="00E6699F" w:rsidRDefault="009C0E92" w:rsidP="006024E0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E2C36">
              <w:rPr>
                <w:sz w:val="24"/>
                <w:szCs w:val="24"/>
                <w:lang w:val="kk-KZ"/>
              </w:rPr>
              <w:t>Кбе: 18</w:t>
            </w:r>
          </w:p>
          <w:p w14:paraId="2A9714A3" w14:textId="77777777" w:rsidR="009C0E92" w:rsidRDefault="009C0E92" w:rsidP="006024E0">
            <w:pPr>
              <w:jc w:val="both"/>
              <w:rPr>
                <w:sz w:val="24"/>
                <w:szCs w:val="24"/>
                <w:lang w:val="kk-KZ"/>
              </w:rPr>
            </w:pPr>
            <w:r w:rsidRPr="000E2C36">
              <w:rPr>
                <w:sz w:val="24"/>
                <w:szCs w:val="24"/>
                <w:lang w:val="kk-KZ"/>
              </w:rPr>
              <w:t>Тел.:</w:t>
            </w:r>
            <w:r w:rsidRPr="000E2C36">
              <w:rPr>
                <w:lang w:val="kk-KZ"/>
              </w:rPr>
              <w:t xml:space="preserve"> </w:t>
            </w:r>
            <w:r w:rsidRPr="000E2C36">
              <w:rPr>
                <w:sz w:val="24"/>
                <w:szCs w:val="24"/>
                <w:lang w:val="kk-KZ"/>
              </w:rPr>
              <w:t>+7</w:t>
            </w:r>
            <w:r>
              <w:rPr>
                <w:sz w:val="24"/>
                <w:szCs w:val="24"/>
                <w:lang w:val="kk-KZ"/>
              </w:rPr>
              <w:t xml:space="preserve"> (7172) 79-77-95</w:t>
            </w:r>
          </w:p>
          <w:p w14:paraId="00FF86CA" w14:textId="77777777" w:rsidR="009C0E92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65E29121" w14:textId="77777777" w:rsidR="009C0E92" w:rsidRPr="00AD54E2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3FE67D1A" w14:textId="77777777" w:rsidR="009C0E92" w:rsidRPr="00AD54E2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085A12C9" w14:textId="77777777" w:rsidR="009C0E92" w:rsidRPr="00AD54E2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4785" w:type="dxa"/>
            <w:shd w:val="clear" w:color="auto" w:fill="auto"/>
          </w:tcPr>
          <w:p w14:paraId="028F4F50" w14:textId="77777777" w:rsidR="009C0E92" w:rsidRDefault="009C0E92" w:rsidP="006024E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984AC9">
              <w:rPr>
                <w:b/>
                <w:sz w:val="24"/>
                <w:szCs w:val="24"/>
              </w:rPr>
              <w:t>Поставщик:</w:t>
            </w:r>
          </w:p>
          <w:p w14:paraId="4EE25C92" w14:textId="77777777" w:rsidR="009C0E92" w:rsidRPr="00211F4B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&lt;полное наименование Поставщика&gt;</w:t>
            </w:r>
          </w:p>
          <w:p w14:paraId="5D0622D5" w14:textId="77777777" w:rsidR="009C0E92" w:rsidRPr="00211F4B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4F733565" w14:textId="77777777" w:rsidR="009C0E92" w:rsidRPr="00211F4B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&lt;БИН/ИНН/УНП Поставщика&gt;</w:t>
            </w:r>
          </w:p>
          <w:p w14:paraId="11D452BD" w14:textId="77777777" w:rsidR="009C0E92" w:rsidRPr="00211F4B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&lt;БИК Поставщика&gt;</w:t>
            </w:r>
          </w:p>
          <w:p w14:paraId="1976D77B" w14:textId="77777777" w:rsidR="009C0E92" w:rsidRPr="00211F4B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&lt;ИИК Поставщика&gt;</w:t>
            </w:r>
          </w:p>
          <w:p w14:paraId="7F3553B6" w14:textId="77777777" w:rsidR="009C0E92" w:rsidRPr="00211F4B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&lt;Наименование банка&gt;</w:t>
            </w:r>
          </w:p>
          <w:p w14:paraId="3BD958A4" w14:textId="77777777" w:rsidR="009C0E92" w:rsidRPr="00211F4B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&lt;телефон Поставщика&gt;</w:t>
            </w:r>
          </w:p>
          <w:p w14:paraId="1C2A583B" w14:textId="77777777" w:rsidR="009C0E92" w:rsidRPr="00211F4B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F87A24E" w14:textId="77777777" w:rsidR="009C0E92" w:rsidRPr="00211F4B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&lt;должность Поставщика&gt;</w:t>
            </w:r>
          </w:p>
          <w:p w14:paraId="316A6021" w14:textId="77777777" w:rsidR="009C0E92" w:rsidRPr="00211F4B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58F6AB00" w14:textId="77777777" w:rsidR="009C0E92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0A0B171D" w14:textId="77777777" w:rsidR="009C0E92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66826D87" w14:textId="77777777" w:rsidR="009C0E92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34B0C483" w14:textId="77777777" w:rsidR="009C0E92" w:rsidRPr="00211F4B" w:rsidRDefault="009C0E92" w:rsidP="006024E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_____________________ (ФИО)</w:t>
            </w:r>
          </w:p>
          <w:p w14:paraId="7C6FA1B7" w14:textId="77777777" w:rsidR="009C0E92" w:rsidRPr="00984AC9" w:rsidRDefault="009C0E92" w:rsidP="006024E0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6024E0">
              <w:rPr>
                <w:sz w:val="24"/>
                <w:szCs w:val="24"/>
              </w:rPr>
              <w:t xml:space="preserve">                                 </w:t>
            </w:r>
            <w:r w:rsidRPr="00211F4B">
              <w:rPr>
                <w:sz w:val="24"/>
                <w:szCs w:val="24"/>
              </w:rPr>
              <w:t>М.П.</w:t>
            </w:r>
          </w:p>
        </w:tc>
      </w:tr>
    </w:tbl>
    <w:p w14:paraId="32C5CE53" w14:textId="77777777" w:rsidR="009C0E92" w:rsidRPr="00AD54E2" w:rsidRDefault="009C0E92" w:rsidP="009C0E9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9892383" w14:textId="77777777" w:rsidR="009C0E92" w:rsidRDefault="009C0E92" w:rsidP="009C0E92"/>
    <w:p w14:paraId="4D243EDE" w14:textId="77777777" w:rsidR="009C0E92" w:rsidRDefault="009C0E92" w:rsidP="009C0E92"/>
    <w:p w14:paraId="028CA22B" w14:textId="77777777" w:rsidR="009C0E92" w:rsidRDefault="009C0E92" w:rsidP="009C0E92"/>
    <w:p w14:paraId="68360517" w14:textId="77777777" w:rsidR="009C0E92" w:rsidRDefault="009C0E92" w:rsidP="009C0E92"/>
    <w:p w14:paraId="7B6E2968" w14:textId="77777777" w:rsidR="009C0E92" w:rsidRDefault="009C0E92" w:rsidP="009C0E92"/>
    <w:p w14:paraId="4C377AC2" w14:textId="77777777" w:rsidR="009C0E92" w:rsidRDefault="009C0E92" w:rsidP="009C0E92"/>
    <w:p w14:paraId="076D479C" w14:textId="77777777" w:rsidR="009C0E92" w:rsidRDefault="009C0E92" w:rsidP="009C0E92"/>
    <w:p w14:paraId="0660EB11" w14:textId="77777777" w:rsidR="009C0E92" w:rsidRDefault="009C0E92" w:rsidP="009C0E92"/>
    <w:p w14:paraId="4F2691EA" w14:textId="77777777" w:rsidR="009C0E92" w:rsidRDefault="009C0E92" w:rsidP="009C0E92"/>
    <w:p w14:paraId="15B89454" w14:textId="77777777" w:rsidR="009C0E92" w:rsidRDefault="009C0E92" w:rsidP="009C0E92">
      <w:pPr>
        <w:tabs>
          <w:tab w:val="left" w:pos="3360"/>
        </w:tabs>
      </w:pPr>
      <w:r>
        <w:tab/>
      </w:r>
    </w:p>
    <w:p w14:paraId="651F1795" w14:textId="77777777" w:rsidR="009C0E92" w:rsidRDefault="009C0E92" w:rsidP="009C0E92"/>
    <w:p w14:paraId="74D88A63" w14:textId="77777777" w:rsidR="009C0E92" w:rsidRDefault="009C0E92" w:rsidP="009C0E92"/>
    <w:p w14:paraId="3242014F" w14:textId="77777777" w:rsidR="009C0E92" w:rsidRDefault="009C0E92" w:rsidP="009C0E92"/>
    <w:p w14:paraId="29390B98" w14:textId="77777777" w:rsidR="009C0E92" w:rsidRDefault="009C0E92" w:rsidP="009C0E92"/>
    <w:p w14:paraId="0C7E7C2C" w14:textId="77777777" w:rsidR="009C0E92" w:rsidRDefault="009C0E92" w:rsidP="009C0E92"/>
    <w:p w14:paraId="6B6E4F11" w14:textId="77777777" w:rsidR="009C0E92" w:rsidRDefault="009C0E92" w:rsidP="009C0E92"/>
    <w:p w14:paraId="01DC2A07" w14:textId="77777777" w:rsidR="009C0E92" w:rsidRDefault="009C0E92" w:rsidP="009C0E92"/>
    <w:p w14:paraId="764502EA" w14:textId="77777777" w:rsidR="009C0E92" w:rsidRDefault="009C0E92" w:rsidP="009C0E92"/>
    <w:p w14:paraId="508DC9F0" w14:textId="77777777" w:rsidR="009C0E92" w:rsidRDefault="009C0E92" w:rsidP="009C0E92"/>
    <w:p w14:paraId="6A88E190" w14:textId="77777777" w:rsidR="009C0E92" w:rsidRDefault="009C0E92" w:rsidP="009C0E92"/>
    <w:p w14:paraId="2042484D" w14:textId="77777777" w:rsidR="009C0E92" w:rsidRDefault="009C0E92" w:rsidP="009C0E92"/>
    <w:p w14:paraId="29DC7689" w14:textId="77777777" w:rsidR="009C0E92" w:rsidRDefault="009C0E92" w:rsidP="009C0E92"/>
    <w:p w14:paraId="09BC20F7" w14:textId="77777777" w:rsidR="009C0E92" w:rsidRDefault="009C0E92" w:rsidP="009C0E92"/>
    <w:p w14:paraId="11496A3E" w14:textId="77777777" w:rsidR="009C0E92" w:rsidRDefault="009C0E92" w:rsidP="009C0E92"/>
    <w:p w14:paraId="487D7D14" w14:textId="77777777" w:rsidR="009C0E92" w:rsidRDefault="009C0E92" w:rsidP="009C0E92"/>
    <w:p w14:paraId="113436B8" w14:textId="77777777" w:rsidR="009C0E92" w:rsidRDefault="009C0E92" w:rsidP="009C0E92"/>
    <w:p w14:paraId="1B23EB24" w14:textId="77777777" w:rsidR="009C0E92" w:rsidRPr="0035754B" w:rsidRDefault="009C0E92" w:rsidP="009C0E92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lastRenderedPageBreak/>
        <w:t>Приложение № 1 к Договору</w:t>
      </w:r>
    </w:p>
    <w:p w14:paraId="4C0083B1" w14:textId="77777777" w:rsidR="009C0E92" w:rsidRPr="0035754B" w:rsidRDefault="009C0E92" w:rsidP="009C0E92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t xml:space="preserve"> о закупках услуг/работ</w:t>
      </w:r>
    </w:p>
    <w:p w14:paraId="4AC8FF4F" w14:textId="77777777" w:rsidR="009C0E92" w:rsidRPr="0035754B" w:rsidRDefault="009C0E92" w:rsidP="009C0E92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t xml:space="preserve"> от «___» </w:t>
      </w:r>
      <w:r>
        <w:rPr>
          <w:sz w:val="24"/>
          <w:szCs w:val="24"/>
        </w:rPr>
        <w:t>________</w:t>
      </w:r>
      <w:r w:rsidRPr="0035754B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35754B">
        <w:rPr>
          <w:sz w:val="24"/>
          <w:szCs w:val="24"/>
        </w:rPr>
        <w:t xml:space="preserve"> г. </w:t>
      </w:r>
    </w:p>
    <w:p w14:paraId="1BF743A8" w14:textId="77777777" w:rsidR="009C0E92" w:rsidRPr="0035754B" w:rsidRDefault="009C0E92" w:rsidP="009C0E92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t>№ _______</w:t>
      </w:r>
    </w:p>
    <w:p w14:paraId="77EB4238" w14:textId="77777777" w:rsidR="009C0E92" w:rsidRPr="00BB794E" w:rsidRDefault="009C0E92" w:rsidP="009C0E92">
      <w:pPr>
        <w:rPr>
          <w:sz w:val="24"/>
          <w:szCs w:val="24"/>
        </w:rPr>
      </w:pPr>
      <w:r w:rsidRPr="0035754B">
        <w:rPr>
          <w:sz w:val="24"/>
          <w:szCs w:val="24"/>
        </w:rPr>
        <w:t xml:space="preserve"> </w:t>
      </w:r>
    </w:p>
    <w:p w14:paraId="17585568" w14:textId="77777777" w:rsidR="009C0E92" w:rsidRPr="0035754B" w:rsidRDefault="009C0E92" w:rsidP="009C0E92">
      <w:pPr>
        <w:rPr>
          <w:sz w:val="24"/>
          <w:szCs w:val="24"/>
        </w:rPr>
      </w:pPr>
      <w:r w:rsidRPr="0035754B">
        <w:rPr>
          <w:sz w:val="24"/>
          <w:szCs w:val="24"/>
        </w:rPr>
        <w:t xml:space="preserve"> </w:t>
      </w:r>
    </w:p>
    <w:p w14:paraId="32D14263" w14:textId="77777777" w:rsidR="009C0E92" w:rsidRPr="00D7157A" w:rsidRDefault="009C0E92" w:rsidP="009C0E92">
      <w:pPr>
        <w:jc w:val="center"/>
        <w:rPr>
          <w:b/>
          <w:sz w:val="24"/>
          <w:szCs w:val="24"/>
        </w:rPr>
      </w:pPr>
      <w:r w:rsidRPr="00D7157A">
        <w:rPr>
          <w:b/>
          <w:sz w:val="24"/>
          <w:szCs w:val="24"/>
        </w:rPr>
        <w:t>Перечень закупаемых Услуг/Работ</w:t>
      </w:r>
    </w:p>
    <w:p w14:paraId="20EC8E02" w14:textId="77777777" w:rsidR="009C0E92" w:rsidRPr="0035754B" w:rsidRDefault="009C0E92" w:rsidP="009C0E92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969"/>
        <w:gridCol w:w="1857"/>
        <w:gridCol w:w="1531"/>
        <w:gridCol w:w="919"/>
        <w:gridCol w:w="583"/>
        <w:gridCol w:w="1030"/>
        <w:gridCol w:w="1030"/>
      </w:tblGrid>
      <w:tr w:rsidR="009C0E92" w:rsidRPr="0035754B" w14:paraId="23104801" w14:textId="77777777" w:rsidTr="006024E0">
        <w:tc>
          <w:tcPr>
            <w:tcW w:w="424" w:type="dxa"/>
          </w:tcPr>
          <w:p w14:paraId="2E10A57D" w14:textId="77777777" w:rsidR="009C0E92" w:rsidRPr="00D7157A" w:rsidRDefault="009C0E92" w:rsidP="006024E0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 xml:space="preserve">№ </w:t>
            </w:r>
          </w:p>
          <w:p w14:paraId="4FA9802E" w14:textId="77777777" w:rsidR="009C0E92" w:rsidRPr="00D7157A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34A74166" w14:textId="77777777" w:rsidR="009C0E92" w:rsidRPr="00D7157A" w:rsidRDefault="009C0E92" w:rsidP="006024E0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70" w:type="dxa"/>
          </w:tcPr>
          <w:p w14:paraId="0F84B3FC" w14:textId="77777777" w:rsidR="009C0E92" w:rsidRPr="00D7157A" w:rsidRDefault="009C0E92" w:rsidP="006024E0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 xml:space="preserve">Краткая характеристика </w:t>
            </w:r>
          </w:p>
          <w:p w14:paraId="70F97A6C" w14:textId="77777777" w:rsidR="009C0E92" w:rsidRPr="00D7157A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2DDA8410" w14:textId="77777777" w:rsidR="009C0E92" w:rsidRPr="00D7157A" w:rsidRDefault="009C0E92" w:rsidP="006024E0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 xml:space="preserve">Срок поставки </w:t>
            </w:r>
          </w:p>
          <w:p w14:paraId="330912FC" w14:textId="77777777" w:rsidR="009C0E92" w:rsidRPr="00D7157A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14:paraId="7E2A17B9" w14:textId="77777777" w:rsidR="009C0E92" w:rsidRPr="00D7157A" w:rsidRDefault="009C0E92" w:rsidP="006024E0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 xml:space="preserve">Ед. изм. </w:t>
            </w:r>
          </w:p>
          <w:p w14:paraId="2FDD0DAB" w14:textId="77777777" w:rsidR="009C0E92" w:rsidRPr="00D7157A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4E621D88" w14:textId="77777777" w:rsidR="009C0E92" w:rsidRPr="00D7157A" w:rsidRDefault="009C0E92" w:rsidP="006024E0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 xml:space="preserve">Кол -во </w:t>
            </w:r>
          </w:p>
          <w:p w14:paraId="2513BE07" w14:textId="77777777" w:rsidR="009C0E92" w:rsidRPr="00D7157A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16DE14C" w14:textId="77777777" w:rsidR="009C0E92" w:rsidRPr="00D7157A" w:rsidRDefault="009C0E92" w:rsidP="006024E0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>Цена в тенге, (с учетом НДС/без учета НДС)</w:t>
            </w:r>
          </w:p>
        </w:tc>
        <w:tc>
          <w:tcPr>
            <w:tcW w:w="1020" w:type="dxa"/>
          </w:tcPr>
          <w:p w14:paraId="6F68D069" w14:textId="77777777" w:rsidR="009C0E92" w:rsidRPr="00D7157A" w:rsidRDefault="009C0E92" w:rsidP="006024E0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 xml:space="preserve">Сумма в тенге, (с учетом НДС/без учета </w:t>
            </w:r>
            <w:proofErr w:type="gramStart"/>
            <w:r w:rsidRPr="00D7157A">
              <w:rPr>
                <w:sz w:val="22"/>
                <w:szCs w:val="22"/>
              </w:rPr>
              <w:t xml:space="preserve">НДС)   </w:t>
            </w:r>
            <w:proofErr w:type="gramEnd"/>
            <w:r w:rsidRPr="00D7157A">
              <w:rPr>
                <w:sz w:val="22"/>
                <w:szCs w:val="22"/>
              </w:rPr>
              <w:t xml:space="preserve">      </w:t>
            </w:r>
          </w:p>
        </w:tc>
      </w:tr>
      <w:tr w:rsidR="009C0E92" w:rsidRPr="0035754B" w14:paraId="766E4338" w14:textId="77777777" w:rsidTr="006024E0">
        <w:tc>
          <w:tcPr>
            <w:tcW w:w="424" w:type="dxa"/>
          </w:tcPr>
          <w:p w14:paraId="42A7171E" w14:textId="77777777" w:rsidR="009C0E92" w:rsidRPr="00D7157A" w:rsidRDefault="009C0E92" w:rsidP="006024E0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>1</w:t>
            </w:r>
          </w:p>
        </w:tc>
        <w:tc>
          <w:tcPr>
            <w:tcW w:w="1997" w:type="dxa"/>
          </w:tcPr>
          <w:p w14:paraId="1F2EC20D" w14:textId="77777777" w:rsidR="009C0E92" w:rsidRPr="00D7157A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5FD732A1" w14:textId="77777777" w:rsidR="009C0E92" w:rsidRPr="00D7157A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5DBE3662" w14:textId="77777777" w:rsidR="009C0E92" w:rsidRPr="00D7157A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14:paraId="65393D05" w14:textId="77777777" w:rsidR="009C0E92" w:rsidRPr="00D7157A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5FE6C67A" w14:textId="77777777" w:rsidR="009C0E92" w:rsidRPr="00D7157A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359121C" w14:textId="77777777" w:rsidR="009C0E92" w:rsidRPr="00D7157A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B188333" w14:textId="77777777" w:rsidR="009C0E92" w:rsidRPr="00D7157A" w:rsidRDefault="009C0E92" w:rsidP="006024E0">
            <w:pPr>
              <w:rPr>
                <w:sz w:val="22"/>
                <w:szCs w:val="22"/>
              </w:rPr>
            </w:pPr>
          </w:p>
        </w:tc>
      </w:tr>
      <w:tr w:rsidR="009C0E92" w:rsidRPr="0035754B" w14:paraId="2515D3AE" w14:textId="77777777" w:rsidTr="006024E0">
        <w:tc>
          <w:tcPr>
            <w:tcW w:w="424" w:type="dxa"/>
          </w:tcPr>
          <w:p w14:paraId="7F15B9BF" w14:textId="77777777" w:rsidR="009C0E92" w:rsidRPr="00D7157A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7F83BEB5" w14:textId="77777777" w:rsidR="009C0E92" w:rsidRPr="00D7157A" w:rsidDel="00E242F4" w:rsidRDefault="009C0E92" w:rsidP="006024E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870" w:type="dxa"/>
          </w:tcPr>
          <w:p w14:paraId="7C381C5D" w14:textId="77777777" w:rsidR="009C0E92" w:rsidRPr="00D7157A" w:rsidDel="00E242F4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0FA50A4F" w14:textId="77777777" w:rsidR="009C0E92" w:rsidRPr="00D7157A" w:rsidDel="00E242F4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14:paraId="4989292D" w14:textId="77777777" w:rsidR="009C0E92" w:rsidRPr="00D7157A" w:rsidDel="00E242F4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2DFD9132" w14:textId="77777777" w:rsidR="009C0E92" w:rsidRPr="00D7157A" w:rsidDel="00E242F4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3B7E994" w14:textId="77777777" w:rsidR="009C0E92" w:rsidRPr="00D7157A" w:rsidDel="00E242F4" w:rsidRDefault="009C0E92" w:rsidP="006024E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188B85E" w14:textId="77777777" w:rsidR="009C0E92" w:rsidRPr="00D7157A" w:rsidDel="00E242F4" w:rsidRDefault="009C0E92" w:rsidP="006024E0">
            <w:pPr>
              <w:rPr>
                <w:sz w:val="22"/>
                <w:szCs w:val="22"/>
              </w:rPr>
            </w:pPr>
          </w:p>
        </w:tc>
      </w:tr>
      <w:tr w:rsidR="009C0E92" w:rsidRPr="0035754B" w14:paraId="36261511" w14:textId="77777777" w:rsidTr="006024E0">
        <w:tc>
          <w:tcPr>
            <w:tcW w:w="8325" w:type="dxa"/>
            <w:gridSpan w:val="7"/>
          </w:tcPr>
          <w:p w14:paraId="5166727B" w14:textId="77777777" w:rsidR="009C0E92" w:rsidRPr="00D7157A" w:rsidRDefault="009C0E92" w:rsidP="006024E0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</w:tcPr>
          <w:p w14:paraId="6242C255" w14:textId="77777777" w:rsidR="009C0E92" w:rsidRPr="0035754B" w:rsidRDefault="009C0E92" w:rsidP="006024E0">
            <w:pPr>
              <w:rPr>
                <w:sz w:val="24"/>
                <w:szCs w:val="24"/>
              </w:rPr>
            </w:pPr>
          </w:p>
        </w:tc>
      </w:tr>
    </w:tbl>
    <w:p w14:paraId="6E02ED03" w14:textId="77777777" w:rsidR="009C0E92" w:rsidRPr="0035754B" w:rsidRDefault="009C0E92" w:rsidP="009C0E92">
      <w:pPr>
        <w:rPr>
          <w:sz w:val="24"/>
          <w:szCs w:val="24"/>
        </w:rPr>
      </w:pPr>
      <w:r w:rsidRPr="0035754B">
        <w:rPr>
          <w:sz w:val="24"/>
          <w:szCs w:val="24"/>
        </w:rPr>
        <w:t xml:space="preserve">   </w:t>
      </w:r>
    </w:p>
    <w:p w14:paraId="014B8301" w14:textId="77777777" w:rsidR="009C0E92" w:rsidRPr="0035754B" w:rsidRDefault="009C0E92" w:rsidP="009C0E92">
      <w:pPr>
        <w:rPr>
          <w:sz w:val="24"/>
          <w:szCs w:val="24"/>
        </w:rPr>
      </w:pPr>
      <w:r w:rsidRPr="0035754B">
        <w:rPr>
          <w:sz w:val="24"/>
          <w:szCs w:val="24"/>
        </w:rPr>
        <w:t xml:space="preserve">Дополнительно: </w:t>
      </w:r>
    </w:p>
    <w:p w14:paraId="48ED7B07" w14:textId="77777777" w:rsidR="009C0E92" w:rsidRPr="0035754B" w:rsidRDefault="009C0E92" w:rsidP="009C0E92">
      <w:pPr>
        <w:rPr>
          <w:sz w:val="24"/>
          <w:szCs w:val="24"/>
        </w:rPr>
      </w:pPr>
      <w:r w:rsidRPr="0035754B">
        <w:rPr>
          <w:sz w:val="24"/>
          <w:szCs w:val="24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0E92" w:rsidRPr="0035754B" w14:paraId="1B2EA26C" w14:textId="77777777" w:rsidTr="006024E0">
        <w:tc>
          <w:tcPr>
            <w:tcW w:w="4672" w:type="dxa"/>
          </w:tcPr>
          <w:p w14:paraId="5995A830" w14:textId="77777777" w:rsidR="009C0E92" w:rsidRPr="00D7157A" w:rsidRDefault="009C0E92" w:rsidP="006024E0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 xml:space="preserve">Заказчик: </w:t>
            </w:r>
          </w:p>
          <w:p w14:paraId="5D622D46" w14:textId="77777777" w:rsidR="009C0E92" w:rsidRPr="00D7157A" w:rsidRDefault="009C0E92" w:rsidP="006024E0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 xml:space="preserve"> </w:t>
            </w:r>
          </w:p>
          <w:p w14:paraId="1A6FCF97" w14:textId="77777777" w:rsidR="009C0E92" w:rsidRPr="00D7157A" w:rsidRDefault="009C0E92" w:rsidP="006024E0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 xml:space="preserve">_______________ (ФИО) М.П. </w:t>
            </w:r>
          </w:p>
        </w:tc>
        <w:tc>
          <w:tcPr>
            <w:tcW w:w="4673" w:type="dxa"/>
          </w:tcPr>
          <w:p w14:paraId="4E7BA2AE" w14:textId="77777777" w:rsidR="009C0E92" w:rsidRPr="00D7157A" w:rsidRDefault="009C0E92" w:rsidP="006024E0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 xml:space="preserve">Поставщик: </w:t>
            </w:r>
          </w:p>
          <w:p w14:paraId="781CCA58" w14:textId="77777777" w:rsidR="009C0E92" w:rsidRPr="00D7157A" w:rsidRDefault="009C0E92" w:rsidP="006024E0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 xml:space="preserve"> </w:t>
            </w:r>
          </w:p>
          <w:p w14:paraId="038B89B5" w14:textId="77777777" w:rsidR="009C0E92" w:rsidRPr="00D7157A" w:rsidRDefault="009C0E92" w:rsidP="006024E0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 xml:space="preserve">_______________ (ФИО) М.П. </w:t>
            </w:r>
          </w:p>
        </w:tc>
      </w:tr>
    </w:tbl>
    <w:p w14:paraId="6719CF84" w14:textId="77777777" w:rsidR="009C0E92" w:rsidRDefault="009C0E92" w:rsidP="009C0E92">
      <w:pPr>
        <w:jc w:val="right"/>
        <w:rPr>
          <w:sz w:val="24"/>
          <w:szCs w:val="24"/>
        </w:rPr>
      </w:pPr>
    </w:p>
    <w:p w14:paraId="643AE354" w14:textId="77777777" w:rsidR="009C0E92" w:rsidRDefault="009C0E92" w:rsidP="009C0E92">
      <w:pPr>
        <w:jc w:val="right"/>
        <w:rPr>
          <w:sz w:val="24"/>
          <w:szCs w:val="24"/>
        </w:rPr>
      </w:pPr>
    </w:p>
    <w:p w14:paraId="422FE854" w14:textId="77777777" w:rsidR="009C0E92" w:rsidRDefault="009C0E92" w:rsidP="009C0E92">
      <w:pPr>
        <w:jc w:val="right"/>
        <w:rPr>
          <w:sz w:val="24"/>
          <w:szCs w:val="24"/>
        </w:rPr>
      </w:pPr>
    </w:p>
    <w:p w14:paraId="42F0BE0D" w14:textId="77777777" w:rsidR="009C0E92" w:rsidRDefault="009C0E92" w:rsidP="009C0E92">
      <w:pPr>
        <w:jc w:val="right"/>
        <w:rPr>
          <w:sz w:val="24"/>
          <w:szCs w:val="24"/>
        </w:rPr>
      </w:pPr>
    </w:p>
    <w:p w14:paraId="28B7C2E7" w14:textId="77777777" w:rsidR="009C0E92" w:rsidRDefault="009C0E92" w:rsidP="009C0E92">
      <w:pPr>
        <w:jc w:val="right"/>
        <w:rPr>
          <w:sz w:val="24"/>
          <w:szCs w:val="24"/>
        </w:rPr>
      </w:pPr>
    </w:p>
    <w:p w14:paraId="2CBCEB04" w14:textId="77777777" w:rsidR="009C0E92" w:rsidRDefault="009C0E92" w:rsidP="009C0E92">
      <w:pPr>
        <w:jc w:val="right"/>
        <w:rPr>
          <w:sz w:val="24"/>
          <w:szCs w:val="24"/>
        </w:rPr>
      </w:pPr>
    </w:p>
    <w:p w14:paraId="6690BCC9" w14:textId="77777777" w:rsidR="009C0E92" w:rsidRDefault="009C0E92" w:rsidP="009C0E92">
      <w:pPr>
        <w:jc w:val="right"/>
        <w:rPr>
          <w:sz w:val="24"/>
          <w:szCs w:val="24"/>
        </w:rPr>
      </w:pPr>
    </w:p>
    <w:p w14:paraId="59A75E09" w14:textId="77777777" w:rsidR="009C0E92" w:rsidRDefault="009C0E92" w:rsidP="009C0E92">
      <w:pPr>
        <w:jc w:val="right"/>
        <w:rPr>
          <w:sz w:val="24"/>
          <w:szCs w:val="24"/>
        </w:rPr>
      </w:pPr>
    </w:p>
    <w:p w14:paraId="04CF5225" w14:textId="77777777" w:rsidR="009C0E92" w:rsidRDefault="009C0E92" w:rsidP="009C0E92">
      <w:pPr>
        <w:jc w:val="right"/>
        <w:rPr>
          <w:sz w:val="24"/>
          <w:szCs w:val="24"/>
        </w:rPr>
      </w:pPr>
    </w:p>
    <w:p w14:paraId="208F04E0" w14:textId="77777777" w:rsidR="009C0E92" w:rsidRDefault="009C0E92" w:rsidP="009C0E92">
      <w:pPr>
        <w:jc w:val="right"/>
        <w:rPr>
          <w:sz w:val="24"/>
          <w:szCs w:val="24"/>
        </w:rPr>
      </w:pPr>
    </w:p>
    <w:p w14:paraId="29BAB807" w14:textId="77777777" w:rsidR="009C0E92" w:rsidRDefault="009C0E92" w:rsidP="009C0E92">
      <w:pPr>
        <w:jc w:val="right"/>
        <w:rPr>
          <w:sz w:val="24"/>
          <w:szCs w:val="24"/>
        </w:rPr>
      </w:pPr>
    </w:p>
    <w:p w14:paraId="7B32B649" w14:textId="77777777" w:rsidR="009C0E92" w:rsidRDefault="009C0E92" w:rsidP="009C0E92">
      <w:pPr>
        <w:jc w:val="right"/>
        <w:rPr>
          <w:sz w:val="24"/>
          <w:szCs w:val="24"/>
        </w:rPr>
      </w:pPr>
    </w:p>
    <w:p w14:paraId="6388153D" w14:textId="77777777" w:rsidR="009C0E92" w:rsidRDefault="009C0E92" w:rsidP="009C0E92">
      <w:pPr>
        <w:jc w:val="right"/>
        <w:rPr>
          <w:sz w:val="24"/>
          <w:szCs w:val="24"/>
        </w:rPr>
      </w:pPr>
    </w:p>
    <w:p w14:paraId="76A3B5C6" w14:textId="77777777" w:rsidR="009C0E92" w:rsidRDefault="009C0E92" w:rsidP="009C0E92">
      <w:pPr>
        <w:jc w:val="right"/>
        <w:rPr>
          <w:sz w:val="24"/>
          <w:szCs w:val="24"/>
        </w:rPr>
      </w:pPr>
    </w:p>
    <w:p w14:paraId="01816D5C" w14:textId="77777777" w:rsidR="009C0E92" w:rsidRDefault="009C0E92" w:rsidP="009C0E92">
      <w:pPr>
        <w:jc w:val="right"/>
        <w:rPr>
          <w:sz w:val="24"/>
          <w:szCs w:val="24"/>
        </w:rPr>
      </w:pPr>
    </w:p>
    <w:p w14:paraId="5D4D22C9" w14:textId="77777777" w:rsidR="009C0E92" w:rsidRDefault="009C0E92" w:rsidP="009C0E92">
      <w:pPr>
        <w:jc w:val="right"/>
        <w:rPr>
          <w:sz w:val="24"/>
          <w:szCs w:val="24"/>
        </w:rPr>
      </w:pPr>
    </w:p>
    <w:p w14:paraId="733C53FB" w14:textId="77777777" w:rsidR="009C0E92" w:rsidRDefault="009C0E92" w:rsidP="009C0E92">
      <w:pPr>
        <w:jc w:val="right"/>
        <w:rPr>
          <w:sz w:val="24"/>
          <w:szCs w:val="24"/>
        </w:rPr>
      </w:pPr>
    </w:p>
    <w:p w14:paraId="6C6EBD1E" w14:textId="77777777" w:rsidR="009C0E92" w:rsidRDefault="009C0E92" w:rsidP="009C0E92">
      <w:pPr>
        <w:jc w:val="right"/>
        <w:rPr>
          <w:sz w:val="24"/>
          <w:szCs w:val="24"/>
        </w:rPr>
      </w:pPr>
    </w:p>
    <w:p w14:paraId="6F5A0854" w14:textId="77777777" w:rsidR="009C0E92" w:rsidRDefault="009C0E92" w:rsidP="009C0E92">
      <w:pPr>
        <w:jc w:val="right"/>
        <w:rPr>
          <w:sz w:val="24"/>
          <w:szCs w:val="24"/>
        </w:rPr>
      </w:pPr>
    </w:p>
    <w:p w14:paraId="6BFE7606" w14:textId="77777777" w:rsidR="009C0E92" w:rsidRDefault="009C0E92" w:rsidP="009C0E92">
      <w:pPr>
        <w:jc w:val="right"/>
        <w:rPr>
          <w:sz w:val="24"/>
          <w:szCs w:val="24"/>
        </w:rPr>
      </w:pPr>
    </w:p>
    <w:p w14:paraId="1C02B998" w14:textId="77777777" w:rsidR="009C0E92" w:rsidRDefault="009C0E92" w:rsidP="009C0E92">
      <w:pPr>
        <w:jc w:val="right"/>
        <w:rPr>
          <w:sz w:val="24"/>
          <w:szCs w:val="24"/>
        </w:rPr>
      </w:pPr>
    </w:p>
    <w:p w14:paraId="2F96C7F9" w14:textId="77777777" w:rsidR="009C0E92" w:rsidRDefault="009C0E92" w:rsidP="009C0E92">
      <w:pPr>
        <w:jc w:val="right"/>
        <w:rPr>
          <w:sz w:val="24"/>
          <w:szCs w:val="24"/>
        </w:rPr>
      </w:pPr>
    </w:p>
    <w:p w14:paraId="4682676F" w14:textId="77777777" w:rsidR="009C0E92" w:rsidRDefault="009C0E92" w:rsidP="009C0E92">
      <w:pPr>
        <w:jc w:val="right"/>
        <w:rPr>
          <w:sz w:val="24"/>
          <w:szCs w:val="24"/>
        </w:rPr>
      </w:pPr>
    </w:p>
    <w:p w14:paraId="13C6EE36" w14:textId="77777777" w:rsidR="009C0E92" w:rsidRDefault="009C0E92" w:rsidP="009C0E92">
      <w:pPr>
        <w:jc w:val="right"/>
        <w:rPr>
          <w:sz w:val="24"/>
          <w:szCs w:val="24"/>
        </w:rPr>
      </w:pPr>
    </w:p>
    <w:p w14:paraId="51AD3BC6" w14:textId="77777777" w:rsidR="009C0E92" w:rsidRDefault="009C0E92" w:rsidP="009C0E92">
      <w:pPr>
        <w:jc w:val="right"/>
        <w:rPr>
          <w:sz w:val="24"/>
          <w:szCs w:val="24"/>
        </w:rPr>
      </w:pPr>
    </w:p>
    <w:p w14:paraId="7DDAF092" w14:textId="77777777" w:rsidR="009C0E92" w:rsidRDefault="009C0E92" w:rsidP="009C0E92">
      <w:pPr>
        <w:jc w:val="right"/>
        <w:rPr>
          <w:sz w:val="24"/>
          <w:szCs w:val="24"/>
        </w:rPr>
      </w:pPr>
    </w:p>
    <w:p w14:paraId="534C027B" w14:textId="77777777" w:rsidR="009C0E92" w:rsidRDefault="009C0E92" w:rsidP="009C0E92">
      <w:pPr>
        <w:jc w:val="right"/>
        <w:rPr>
          <w:sz w:val="24"/>
          <w:szCs w:val="24"/>
        </w:rPr>
      </w:pPr>
    </w:p>
    <w:p w14:paraId="260802D3" w14:textId="77777777" w:rsidR="009C0E92" w:rsidRDefault="009C0E92" w:rsidP="009C0E92">
      <w:pPr>
        <w:jc w:val="right"/>
        <w:rPr>
          <w:sz w:val="24"/>
          <w:szCs w:val="24"/>
        </w:rPr>
      </w:pPr>
    </w:p>
    <w:p w14:paraId="1C611FD6" w14:textId="77777777" w:rsidR="009C0E92" w:rsidRDefault="009C0E92" w:rsidP="009C0E92">
      <w:pPr>
        <w:jc w:val="right"/>
        <w:rPr>
          <w:sz w:val="24"/>
          <w:szCs w:val="24"/>
        </w:rPr>
      </w:pPr>
    </w:p>
    <w:p w14:paraId="550F1DA5" w14:textId="77777777" w:rsidR="009C0E92" w:rsidRDefault="009C0E92" w:rsidP="009C0E92">
      <w:pPr>
        <w:jc w:val="right"/>
        <w:rPr>
          <w:sz w:val="24"/>
          <w:szCs w:val="24"/>
        </w:rPr>
      </w:pPr>
    </w:p>
    <w:p w14:paraId="3FF13907" w14:textId="77777777" w:rsidR="009C0E92" w:rsidRPr="0035754B" w:rsidRDefault="009C0E92" w:rsidP="009C0E92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lastRenderedPageBreak/>
        <w:t>Приложение № 2 к Договору</w:t>
      </w:r>
    </w:p>
    <w:p w14:paraId="2425A593" w14:textId="77777777" w:rsidR="009C0E92" w:rsidRPr="0035754B" w:rsidRDefault="009C0E92" w:rsidP="009C0E92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t xml:space="preserve"> о закупках услуг/работ</w:t>
      </w:r>
    </w:p>
    <w:p w14:paraId="534DBEAF" w14:textId="77777777" w:rsidR="009C0E92" w:rsidRPr="0035754B" w:rsidRDefault="009C0E92" w:rsidP="009C0E92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t xml:space="preserve"> от «___» </w:t>
      </w:r>
      <w:r>
        <w:rPr>
          <w:sz w:val="24"/>
          <w:szCs w:val="24"/>
        </w:rPr>
        <w:t>__________</w:t>
      </w:r>
      <w:r w:rsidRPr="0035754B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35754B">
        <w:rPr>
          <w:sz w:val="24"/>
          <w:szCs w:val="24"/>
        </w:rPr>
        <w:t xml:space="preserve"> г. </w:t>
      </w:r>
    </w:p>
    <w:p w14:paraId="689927F2" w14:textId="77777777" w:rsidR="009C0E92" w:rsidRPr="0035754B" w:rsidRDefault="009C0E92" w:rsidP="009C0E92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t>№ ________</w:t>
      </w:r>
    </w:p>
    <w:p w14:paraId="569E7017" w14:textId="77777777" w:rsidR="009C0E92" w:rsidRDefault="009C0E92" w:rsidP="009C0E92">
      <w:pPr>
        <w:rPr>
          <w:b/>
          <w:sz w:val="24"/>
          <w:szCs w:val="24"/>
        </w:rPr>
      </w:pPr>
      <w:r w:rsidRPr="0035754B">
        <w:rPr>
          <w:sz w:val="24"/>
          <w:szCs w:val="24"/>
        </w:rPr>
        <w:t xml:space="preserve"> </w:t>
      </w:r>
    </w:p>
    <w:p w14:paraId="173F01E4" w14:textId="77777777" w:rsidR="009C0E92" w:rsidRPr="00143735" w:rsidRDefault="009C0E92" w:rsidP="009C0E92">
      <w:pPr>
        <w:tabs>
          <w:tab w:val="left" w:pos="1276"/>
          <w:tab w:val="left" w:pos="2442"/>
          <w:tab w:val="center" w:pos="5244"/>
        </w:tabs>
        <w:ind w:firstLine="851"/>
        <w:jc w:val="center"/>
        <w:rPr>
          <w:b/>
          <w:sz w:val="24"/>
          <w:szCs w:val="24"/>
        </w:rPr>
      </w:pPr>
      <w:r w:rsidRPr="00143735">
        <w:rPr>
          <w:b/>
          <w:sz w:val="24"/>
          <w:szCs w:val="24"/>
        </w:rPr>
        <w:t>Техническая спецификация закупаемых услуг</w:t>
      </w:r>
    </w:p>
    <w:p w14:paraId="67385201" w14:textId="77777777" w:rsidR="009C0E92" w:rsidRDefault="009C0E92" w:rsidP="009C0E92"/>
    <w:p w14:paraId="76AEE9D2" w14:textId="77777777" w:rsidR="009C0E92" w:rsidRPr="00261DBA" w:rsidRDefault="009C0E92" w:rsidP="009C0E92">
      <w:pPr>
        <w:numPr>
          <w:ilvl w:val="0"/>
          <w:numId w:val="2"/>
        </w:numPr>
        <w:tabs>
          <w:tab w:val="left" w:pos="426"/>
        </w:tabs>
        <w:ind w:left="426" w:firstLine="283"/>
        <w:jc w:val="both"/>
        <w:rPr>
          <w:sz w:val="24"/>
          <w:szCs w:val="24"/>
        </w:rPr>
      </w:pPr>
      <w:r w:rsidRPr="00261DBA">
        <w:rPr>
          <w:b/>
          <w:bCs/>
          <w:sz w:val="24"/>
          <w:szCs w:val="24"/>
        </w:rPr>
        <w:t xml:space="preserve">Наименование: </w:t>
      </w:r>
      <w:r>
        <w:rPr>
          <w:sz w:val="24"/>
          <w:szCs w:val="24"/>
        </w:rPr>
        <w:t>Издание и распространение полиграфической информационно-аналитической продукции по тематике «зеленой» экономики, в том числе по вопросам перехода на принципы НДТ, продвижения зеленых технологий и Программы партнерства «Зеленый мост» на государственном и русском языках</w:t>
      </w:r>
    </w:p>
    <w:p w14:paraId="2F4D07FD" w14:textId="77777777" w:rsidR="009C0E92" w:rsidRPr="00261DBA" w:rsidRDefault="009C0E92" w:rsidP="009C0E92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261DBA">
        <w:rPr>
          <w:b/>
          <w:bCs/>
          <w:sz w:val="24"/>
          <w:szCs w:val="24"/>
        </w:rPr>
        <w:t xml:space="preserve">Цель оказания услуг: </w:t>
      </w:r>
      <w:r w:rsidRPr="00261DBA">
        <w:rPr>
          <w:sz w:val="24"/>
          <w:szCs w:val="24"/>
        </w:rPr>
        <w:t>выпуск информационных брошюр по популяризации «зеленых» технологий</w:t>
      </w:r>
      <w:r w:rsidRPr="00261DBA">
        <w:rPr>
          <w:bCs/>
          <w:sz w:val="24"/>
          <w:szCs w:val="24"/>
          <w:lang w:val="kk-KZ"/>
        </w:rPr>
        <w:t xml:space="preserve"> по тематике «зеленой» экономики, в том числе по вопросам перехода на принципы НДТ, продвижение «зеленых» технологий и Программы партнерства «Зеленый мост» на государственном и русском языках.</w:t>
      </w:r>
    </w:p>
    <w:p w14:paraId="39384190" w14:textId="77777777" w:rsidR="009C0E92" w:rsidRPr="00261DBA" w:rsidRDefault="009C0E92" w:rsidP="009C0E92">
      <w:pPr>
        <w:numPr>
          <w:ilvl w:val="0"/>
          <w:numId w:val="2"/>
        </w:numPr>
        <w:tabs>
          <w:tab w:val="left" w:pos="426"/>
          <w:tab w:val="left" w:pos="1276"/>
        </w:tabs>
        <w:ind w:hanging="501"/>
        <w:jc w:val="both"/>
        <w:rPr>
          <w:b/>
          <w:bCs/>
          <w:sz w:val="24"/>
          <w:szCs w:val="24"/>
          <w:lang w:val="kk-KZ"/>
        </w:rPr>
      </w:pPr>
      <w:r w:rsidRPr="00261DBA">
        <w:rPr>
          <w:b/>
          <w:bCs/>
          <w:sz w:val="24"/>
          <w:szCs w:val="24"/>
        </w:rPr>
        <w:t>Технические и качественные характеристики:</w:t>
      </w:r>
      <w:r w:rsidRPr="00261DBA">
        <w:rPr>
          <w:color w:val="000000"/>
          <w:sz w:val="26"/>
          <w:szCs w:val="26"/>
          <w:lang w:val="kk-KZ"/>
        </w:rPr>
        <w:t xml:space="preserve"> </w:t>
      </w:r>
      <w:r w:rsidRPr="00261DBA">
        <w:rPr>
          <w:bCs/>
          <w:sz w:val="24"/>
          <w:szCs w:val="24"/>
          <w:lang w:val="kk-KZ"/>
        </w:rPr>
        <w:t>Издание и распространение полиграфической информационно</w:t>
      </w:r>
      <w:r w:rsidRPr="00261DBA">
        <w:rPr>
          <w:bCs/>
          <w:sz w:val="24"/>
          <w:szCs w:val="24"/>
        </w:rPr>
        <w:t xml:space="preserve">-аналитической </w:t>
      </w:r>
      <w:r w:rsidRPr="00261DBA">
        <w:rPr>
          <w:bCs/>
          <w:sz w:val="24"/>
          <w:szCs w:val="24"/>
          <w:lang w:val="kk-KZ"/>
        </w:rPr>
        <w:t xml:space="preserve">продукции </w:t>
      </w:r>
    </w:p>
    <w:p w14:paraId="3E38042F" w14:textId="77777777" w:rsidR="009C0E92" w:rsidRPr="00261DBA" w:rsidRDefault="009C0E92" w:rsidP="009C0E92">
      <w:pPr>
        <w:tabs>
          <w:tab w:val="left" w:pos="0"/>
          <w:tab w:val="num" w:pos="567"/>
        </w:tabs>
        <w:ind w:firstLine="851"/>
        <w:jc w:val="both"/>
        <w:rPr>
          <w:sz w:val="24"/>
          <w:szCs w:val="24"/>
        </w:rPr>
      </w:pPr>
      <w:r w:rsidRPr="00261DBA">
        <w:rPr>
          <w:sz w:val="24"/>
          <w:szCs w:val="24"/>
        </w:rPr>
        <w:t>3.1. И</w:t>
      </w:r>
      <w:r w:rsidRPr="00261DBA">
        <w:rPr>
          <w:bCs/>
          <w:sz w:val="24"/>
          <w:szCs w:val="24"/>
        </w:rPr>
        <w:t>миджевая брошюра.</w:t>
      </w:r>
      <w:r w:rsidRPr="00261DBA">
        <w:rPr>
          <w:b/>
          <w:bCs/>
          <w:sz w:val="24"/>
          <w:szCs w:val="24"/>
        </w:rPr>
        <w:t xml:space="preserve"> </w:t>
      </w:r>
      <w:r w:rsidRPr="00261DBA">
        <w:rPr>
          <w:sz w:val="24"/>
          <w:szCs w:val="24"/>
        </w:rPr>
        <w:t xml:space="preserve">Размер А4, Бумага мелованная 100-130 гр., обложка 300-350 гр. Красочность 4+4, </w:t>
      </w:r>
      <w:proofErr w:type="spellStart"/>
      <w:r w:rsidRPr="00261DBA">
        <w:rPr>
          <w:sz w:val="24"/>
          <w:szCs w:val="24"/>
        </w:rPr>
        <w:t>беговка</w:t>
      </w:r>
      <w:proofErr w:type="spellEnd"/>
      <w:r w:rsidRPr="00261DBA">
        <w:rPr>
          <w:sz w:val="24"/>
          <w:szCs w:val="24"/>
        </w:rPr>
        <w:t xml:space="preserve">, </w:t>
      </w:r>
      <w:proofErr w:type="spellStart"/>
      <w:r w:rsidRPr="00261DBA">
        <w:rPr>
          <w:sz w:val="24"/>
          <w:szCs w:val="24"/>
        </w:rPr>
        <w:t>припресс</w:t>
      </w:r>
      <w:proofErr w:type="spellEnd"/>
      <w:r w:rsidRPr="00261DBA">
        <w:rPr>
          <w:sz w:val="24"/>
          <w:szCs w:val="24"/>
        </w:rPr>
        <w:t xml:space="preserve"> глянец и УФ лаком, </w:t>
      </w:r>
      <w:proofErr w:type="spellStart"/>
      <w:r w:rsidRPr="00261DBA">
        <w:rPr>
          <w:sz w:val="24"/>
          <w:szCs w:val="24"/>
        </w:rPr>
        <w:t>термопереплет</w:t>
      </w:r>
      <w:proofErr w:type="spellEnd"/>
      <w:r w:rsidRPr="00261DBA">
        <w:rPr>
          <w:sz w:val="24"/>
          <w:szCs w:val="24"/>
        </w:rPr>
        <w:t xml:space="preserve">. Верстка, корректура текста на русском, казахском языках. Количество страниц </w:t>
      </w:r>
      <w:r w:rsidRPr="00261DBA">
        <w:rPr>
          <w:sz w:val="24"/>
          <w:szCs w:val="24"/>
          <w:lang w:val="kk-KZ"/>
        </w:rPr>
        <w:t xml:space="preserve">не менее </w:t>
      </w:r>
      <w:r w:rsidRPr="00261DBA">
        <w:rPr>
          <w:sz w:val="24"/>
          <w:szCs w:val="24"/>
        </w:rPr>
        <w:t xml:space="preserve">40 + 4 стр. обложка. </w:t>
      </w:r>
    </w:p>
    <w:p w14:paraId="060554DF" w14:textId="77777777" w:rsidR="009C0E92" w:rsidRPr="00261DBA" w:rsidRDefault="009C0E92" w:rsidP="009C0E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61DBA">
        <w:rPr>
          <w:sz w:val="24"/>
          <w:szCs w:val="24"/>
        </w:rPr>
        <w:t>3.2. Разработать структуру текста: сформулировать цели, цитаты, акценты информации; определить объемы текста по разделам; определить блоки инфографики: составление данных, разворотов с ключевыми данными отчета</w:t>
      </w:r>
    </w:p>
    <w:p w14:paraId="1595A1AB" w14:textId="77777777" w:rsidR="009C0E92" w:rsidRPr="00261DBA" w:rsidRDefault="009C0E92" w:rsidP="009C0E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61DBA">
        <w:rPr>
          <w:sz w:val="24"/>
          <w:szCs w:val="24"/>
        </w:rPr>
        <w:t xml:space="preserve">3.3. </w:t>
      </w:r>
      <w:r w:rsidRPr="00261DBA">
        <w:rPr>
          <w:sz w:val="24"/>
          <w:szCs w:val="24"/>
        </w:rPr>
        <w:tab/>
        <w:t>Разработать и предоставить Заказчику на согласование дизайн – концепцию/идею, отражающую в креативной, удобно воспринимаемой форме и включающую (не ограничиваясь) варианты.</w:t>
      </w:r>
    </w:p>
    <w:p w14:paraId="2867C882" w14:textId="77777777" w:rsidR="009C0E92" w:rsidRPr="00261DBA" w:rsidRDefault="009C0E92" w:rsidP="009C0E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61DBA">
        <w:rPr>
          <w:sz w:val="24"/>
          <w:szCs w:val="24"/>
        </w:rPr>
        <w:t>3.4. Выполнить верстку и корректуру текста с цветокоррекцией, связанной общей цветовой концепцией в соответствии с принятой цветовой гаммой логотипа Центра.</w:t>
      </w:r>
    </w:p>
    <w:p w14:paraId="3083DD39" w14:textId="77777777" w:rsidR="009C0E92" w:rsidRPr="00261DBA" w:rsidRDefault="009C0E92" w:rsidP="009C0E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61DBA">
        <w:rPr>
          <w:sz w:val="24"/>
          <w:szCs w:val="24"/>
        </w:rPr>
        <w:t>3.5.</w:t>
      </w:r>
      <w:r w:rsidRPr="00261DBA">
        <w:rPr>
          <w:sz w:val="24"/>
          <w:szCs w:val="24"/>
        </w:rPr>
        <w:tab/>
        <w:t>Финальная верстка и текст должны быть утверждены Заказчиком.</w:t>
      </w:r>
    </w:p>
    <w:p w14:paraId="4DCA9DD0" w14:textId="77777777" w:rsidR="009C0E92" w:rsidRPr="00261DBA" w:rsidRDefault="009C0E92" w:rsidP="009C0E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61DBA">
        <w:rPr>
          <w:sz w:val="24"/>
          <w:szCs w:val="24"/>
        </w:rPr>
        <w:t>3.6. Провести редакторскую и техническую вычитку.</w:t>
      </w:r>
    </w:p>
    <w:p w14:paraId="711500B0" w14:textId="77777777" w:rsidR="009C0E92" w:rsidRPr="00261DBA" w:rsidRDefault="009C0E92" w:rsidP="009C0E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61DBA">
        <w:rPr>
          <w:sz w:val="24"/>
          <w:szCs w:val="24"/>
        </w:rPr>
        <w:t>3.7. Осуществить предпечатную подготовку версии, изготовить полиграфический сигнальный образец и согласовать с Заказчиком.</w:t>
      </w:r>
    </w:p>
    <w:p w14:paraId="4DC84EC2" w14:textId="77777777" w:rsidR="009C0E92" w:rsidRPr="00261DBA" w:rsidRDefault="009C0E92" w:rsidP="009C0E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61DBA">
        <w:rPr>
          <w:sz w:val="24"/>
          <w:szCs w:val="24"/>
        </w:rPr>
        <w:t xml:space="preserve">3.8. </w:t>
      </w:r>
      <w:r w:rsidRPr="00261DBA">
        <w:rPr>
          <w:sz w:val="24"/>
          <w:szCs w:val="24"/>
        </w:rPr>
        <w:tab/>
        <w:t xml:space="preserve">Доставка </w:t>
      </w:r>
      <w:proofErr w:type="gramStart"/>
      <w:r w:rsidRPr="00261DBA">
        <w:rPr>
          <w:sz w:val="24"/>
          <w:szCs w:val="24"/>
        </w:rPr>
        <w:t>до адреса</w:t>
      </w:r>
      <w:proofErr w:type="gramEnd"/>
      <w:r w:rsidRPr="00261DBA">
        <w:rPr>
          <w:sz w:val="24"/>
          <w:szCs w:val="24"/>
        </w:rPr>
        <w:t xml:space="preserve"> указанного Заказчиком по предварительному согласованию (по </w:t>
      </w:r>
      <w:proofErr w:type="spellStart"/>
      <w:r w:rsidRPr="00261DBA">
        <w:rPr>
          <w:sz w:val="24"/>
          <w:szCs w:val="24"/>
        </w:rPr>
        <w:t>г.Нур</w:t>
      </w:r>
      <w:proofErr w:type="spellEnd"/>
      <w:r w:rsidRPr="00261DBA">
        <w:rPr>
          <w:sz w:val="24"/>
          <w:szCs w:val="24"/>
        </w:rPr>
        <w:t>-Султан).</w:t>
      </w:r>
    </w:p>
    <w:p w14:paraId="188234D5" w14:textId="77777777" w:rsidR="009C0E92" w:rsidRPr="006024E0" w:rsidRDefault="009C0E92" w:rsidP="009C0E92">
      <w:pPr>
        <w:pStyle w:val="a5"/>
        <w:numPr>
          <w:ilvl w:val="0"/>
          <w:numId w:val="3"/>
        </w:numPr>
        <w:tabs>
          <w:tab w:val="clear" w:pos="1226"/>
          <w:tab w:val="left" w:pos="1276"/>
        </w:tabs>
        <w:ind w:left="0" w:firstLine="851"/>
        <w:contextualSpacing/>
        <w:jc w:val="both"/>
        <w:rPr>
          <w:b/>
          <w:bCs/>
          <w:sz w:val="24"/>
          <w:szCs w:val="24"/>
        </w:rPr>
      </w:pPr>
      <w:r w:rsidRPr="006024E0">
        <w:rPr>
          <w:b/>
          <w:bCs/>
          <w:sz w:val="24"/>
          <w:szCs w:val="24"/>
        </w:rPr>
        <w:t xml:space="preserve">Соответствие стандартам: </w:t>
      </w:r>
      <w:r w:rsidRPr="006024E0">
        <w:rPr>
          <w:bCs/>
          <w:sz w:val="24"/>
          <w:szCs w:val="24"/>
        </w:rPr>
        <w:t xml:space="preserve">Сверстанный макет на казахском, русском языках согласованный с Заказчиком в электронном виде, в формате </w:t>
      </w:r>
      <w:proofErr w:type="spellStart"/>
      <w:r w:rsidRPr="006024E0">
        <w:rPr>
          <w:bCs/>
          <w:sz w:val="24"/>
          <w:szCs w:val="24"/>
        </w:rPr>
        <w:t>pdf</w:t>
      </w:r>
      <w:proofErr w:type="spellEnd"/>
      <w:r w:rsidRPr="006024E0">
        <w:rPr>
          <w:bCs/>
          <w:sz w:val="24"/>
          <w:szCs w:val="24"/>
        </w:rPr>
        <w:t xml:space="preserve">, а также в исходном варианте дизайнерской программы. Типографическое издание в общем количестве </w:t>
      </w:r>
      <w:r w:rsidRPr="006024E0">
        <w:rPr>
          <w:bCs/>
          <w:sz w:val="24"/>
          <w:szCs w:val="24"/>
          <w:lang w:val="kk-KZ"/>
        </w:rPr>
        <w:t xml:space="preserve">860 (восемьсот шестьдесят) </w:t>
      </w:r>
      <w:r w:rsidRPr="006024E0">
        <w:rPr>
          <w:bCs/>
          <w:sz w:val="24"/>
          <w:szCs w:val="24"/>
        </w:rPr>
        <w:t xml:space="preserve">единиц. </w:t>
      </w:r>
    </w:p>
    <w:p w14:paraId="56318660" w14:textId="77777777" w:rsidR="009C0E92" w:rsidRPr="00261DBA" w:rsidRDefault="009C0E92" w:rsidP="009C0E92">
      <w:pPr>
        <w:numPr>
          <w:ilvl w:val="0"/>
          <w:numId w:val="3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261DBA">
        <w:rPr>
          <w:b/>
          <w:bCs/>
          <w:sz w:val="24"/>
          <w:szCs w:val="24"/>
        </w:rPr>
        <w:t xml:space="preserve">Срок оказания услуг: </w:t>
      </w:r>
      <w:r w:rsidRPr="00261DBA">
        <w:rPr>
          <w:bCs/>
          <w:sz w:val="24"/>
          <w:szCs w:val="24"/>
        </w:rPr>
        <w:t>с даты подписания Договора до 10 декабря 2020 года.</w:t>
      </w:r>
    </w:p>
    <w:p w14:paraId="44FCF727" w14:textId="77777777" w:rsidR="009C0E92" w:rsidRPr="00261DBA" w:rsidRDefault="009C0E92" w:rsidP="009C0E92">
      <w:pPr>
        <w:tabs>
          <w:tab w:val="left" w:pos="1276"/>
        </w:tabs>
        <w:ind w:firstLine="851"/>
        <w:jc w:val="both"/>
        <w:rPr>
          <w:b/>
          <w:bCs/>
          <w:sz w:val="24"/>
          <w:szCs w:val="24"/>
        </w:rPr>
      </w:pPr>
    </w:p>
    <w:p w14:paraId="37A26AAF" w14:textId="77777777" w:rsidR="009C0E92" w:rsidRPr="00261DBA" w:rsidRDefault="009C0E92" w:rsidP="009C0E92">
      <w:pPr>
        <w:tabs>
          <w:tab w:val="left" w:pos="1276"/>
        </w:tabs>
        <w:ind w:firstLine="851"/>
        <w:jc w:val="both"/>
        <w:rPr>
          <w:sz w:val="24"/>
          <w:szCs w:val="24"/>
        </w:rPr>
      </w:pPr>
    </w:p>
    <w:p w14:paraId="6CE39B68" w14:textId="77777777" w:rsidR="009C0E92" w:rsidRDefault="009C0E92" w:rsidP="009C0E92">
      <w:pPr>
        <w:tabs>
          <w:tab w:val="left" w:pos="1276"/>
        </w:tabs>
        <w:jc w:val="both"/>
        <w:rPr>
          <w:b/>
          <w:sz w:val="24"/>
          <w:szCs w:val="24"/>
        </w:rPr>
      </w:pPr>
      <w:r w:rsidRPr="00261DBA">
        <w:rPr>
          <w:b/>
          <w:sz w:val="24"/>
          <w:szCs w:val="24"/>
        </w:rPr>
        <w:t>Руководитель</w:t>
      </w:r>
      <w:r>
        <w:rPr>
          <w:b/>
          <w:sz w:val="24"/>
          <w:szCs w:val="24"/>
        </w:rPr>
        <w:t xml:space="preserve"> </w:t>
      </w:r>
      <w:r w:rsidRPr="00261DBA">
        <w:rPr>
          <w:b/>
          <w:sz w:val="24"/>
          <w:szCs w:val="24"/>
        </w:rPr>
        <w:t>инициатора</w:t>
      </w:r>
      <w:r>
        <w:rPr>
          <w:b/>
          <w:sz w:val="24"/>
          <w:szCs w:val="24"/>
        </w:rPr>
        <w:t xml:space="preserve"> </w:t>
      </w:r>
      <w:r w:rsidRPr="00261DBA">
        <w:rPr>
          <w:b/>
          <w:sz w:val="24"/>
          <w:szCs w:val="24"/>
        </w:rPr>
        <w:t>программы</w:t>
      </w:r>
    </w:p>
    <w:p w14:paraId="72CDCAD5" w14:textId="77777777" w:rsidR="009C0E92" w:rsidRPr="00261DBA" w:rsidRDefault="009C0E92" w:rsidP="009C0E92">
      <w:pPr>
        <w:tabs>
          <w:tab w:val="left" w:pos="1276"/>
        </w:tabs>
        <w:jc w:val="both"/>
        <w:rPr>
          <w:b/>
          <w:sz w:val="24"/>
          <w:szCs w:val="24"/>
        </w:rPr>
      </w:pPr>
      <w:r w:rsidRPr="00261DBA">
        <w:rPr>
          <w:b/>
          <w:sz w:val="24"/>
          <w:szCs w:val="24"/>
        </w:rPr>
        <w:t>_________________________________________________</w:t>
      </w:r>
    </w:p>
    <w:p w14:paraId="5BEB3680" w14:textId="77777777" w:rsidR="009C0E92" w:rsidRPr="00261DBA" w:rsidRDefault="009C0E92" w:rsidP="009C0E92">
      <w:pPr>
        <w:tabs>
          <w:tab w:val="left" w:pos="1276"/>
        </w:tabs>
        <w:ind w:firstLine="851"/>
        <w:rPr>
          <w:i/>
          <w:sz w:val="24"/>
          <w:szCs w:val="24"/>
        </w:rPr>
      </w:pPr>
      <w:r w:rsidRPr="00261DBA">
        <w:rPr>
          <w:i/>
          <w:sz w:val="24"/>
          <w:szCs w:val="24"/>
        </w:rPr>
        <w:t xml:space="preserve">                                                                                                                            (</w:t>
      </w:r>
      <w:proofErr w:type="gramStart"/>
      <w:r w:rsidRPr="00261DBA">
        <w:rPr>
          <w:i/>
          <w:sz w:val="24"/>
          <w:szCs w:val="24"/>
        </w:rPr>
        <w:t xml:space="preserve">дата)   </w:t>
      </w:r>
      <w:proofErr w:type="gramEnd"/>
      <w:r w:rsidRPr="00261DBA">
        <w:rPr>
          <w:i/>
          <w:sz w:val="24"/>
          <w:szCs w:val="24"/>
        </w:rPr>
        <w:t xml:space="preserve">                                             (подпись)                                        (Ф.И.О.)</w:t>
      </w:r>
    </w:p>
    <w:p w14:paraId="6996C6B5" w14:textId="77777777" w:rsidR="009C0E92" w:rsidRPr="00261DBA" w:rsidRDefault="009C0E92" w:rsidP="009C0E92">
      <w:pPr>
        <w:tabs>
          <w:tab w:val="left" w:pos="1276"/>
        </w:tabs>
        <w:ind w:firstLine="851"/>
        <w:rPr>
          <w:sz w:val="24"/>
          <w:szCs w:val="24"/>
        </w:rPr>
      </w:pPr>
    </w:p>
    <w:p w14:paraId="5851F168" w14:textId="77777777" w:rsidR="009C0E92" w:rsidRPr="00261DBA" w:rsidRDefault="009C0E92" w:rsidP="009C0E92">
      <w:pPr>
        <w:tabs>
          <w:tab w:val="left" w:pos="1276"/>
        </w:tabs>
        <w:ind w:firstLine="851"/>
        <w:rPr>
          <w:sz w:val="24"/>
          <w:szCs w:val="24"/>
        </w:rPr>
      </w:pPr>
    </w:p>
    <w:p w14:paraId="5AA712F3" w14:textId="77777777" w:rsidR="009C0E92" w:rsidRPr="00261DBA" w:rsidRDefault="009C0E92" w:rsidP="009C0E92">
      <w:pPr>
        <w:tabs>
          <w:tab w:val="left" w:pos="1276"/>
        </w:tabs>
        <w:ind w:firstLine="851"/>
        <w:rPr>
          <w:i/>
          <w:iCs/>
          <w:szCs w:val="24"/>
        </w:rPr>
      </w:pPr>
    </w:p>
    <w:p w14:paraId="568ECAE5" w14:textId="77777777" w:rsidR="009C0E92" w:rsidRPr="00261DBA" w:rsidRDefault="009C0E92" w:rsidP="009C0E92">
      <w:pPr>
        <w:tabs>
          <w:tab w:val="left" w:pos="1276"/>
        </w:tabs>
        <w:ind w:firstLine="851"/>
        <w:rPr>
          <w:b/>
          <w:szCs w:val="24"/>
        </w:rPr>
      </w:pPr>
    </w:p>
    <w:p w14:paraId="3F0A8C22" w14:textId="77777777" w:rsidR="009C0E92" w:rsidRPr="00211F4B" w:rsidRDefault="009C0E92" w:rsidP="009C0E92">
      <w:pPr>
        <w:tabs>
          <w:tab w:val="left" w:pos="426"/>
          <w:tab w:val="left" w:pos="1276"/>
        </w:tabs>
      </w:pPr>
    </w:p>
    <w:p w14:paraId="4E86E466" w14:textId="77777777" w:rsidR="00A95145" w:rsidRDefault="009C0E92"/>
    <w:sectPr w:rsidR="00A9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1B3ED2"/>
    <w:multiLevelType w:val="hybridMultilevel"/>
    <w:tmpl w:val="FDECD3F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4870330D"/>
    <w:multiLevelType w:val="hybridMultilevel"/>
    <w:tmpl w:val="534297F6"/>
    <w:lvl w:ilvl="0" w:tplc="AE706BBC">
      <w:start w:val="4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92"/>
    <w:rsid w:val="003416C1"/>
    <w:rsid w:val="004A0830"/>
    <w:rsid w:val="00701611"/>
    <w:rsid w:val="008E69F4"/>
    <w:rsid w:val="009C0E92"/>
    <w:rsid w:val="00A23E10"/>
    <w:rsid w:val="00E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49F8"/>
  <w15:chartTrackingRefBased/>
  <w15:docId w15:val="{40C9C5E8-D573-4E22-98D4-8A5AA2A0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92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4A0830"/>
    <w:pPr>
      <w:ind w:left="962"/>
      <w:jc w:val="both"/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rsid w:val="004A0830"/>
    <w:pPr>
      <w:ind w:left="402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A0830"/>
  </w:style>
  <w:style w:type="character" w:customStyle="1" w:styleId="10">
    <w:name w:val="Заголовок 1 Знак"/>
    <w:basedOn w:val="a0"/>
    <w:link w:val="1"/>
    <w:uiPriority w:val="1"/>
    <w:rsid w:val="004A083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A0830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1">
    <w:name w:val="toc 1"/>
    <w:basedOn w:val="a"/>
    <w:uiPriority w:val="1"/>
    <w:qFormat/>
    <w:rsid w:val="004A0830"/>
    <w:pPr>
      <w:spacing w:before="100"/>
      <w:ind w:left="962" w:right="854"/>
      <w:jc w:val="both"/>
    </w:pPr>
  </w:style>
  <w:style w:type="paragraph" w:styleId="21">
    <w:name w:val="toc 2"/>
    <w:basedOn w:val="a"/>
    <w:uiPriority w:val="1"/>
    <w:qFormat/>
    <w:rsid w:val="004A0830"/>
    <w:pPr>
      <w:spacing w:before="99"/>
      <w:ind w:left="962" w:right="844"/>
      <w:jc w:val="both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4A0830"/>
    <w:pPr>
      <w:ind w:left="962"/>
    </w:pPr>
  </w:style>
  <w:style w:type="character" w:customStyle="1" w:styleId="a4">
    <w:name w:val="Основной текст Знак"/>
    <w:basedOn w:val="a0"/>
    <w:link w:val="a3"/>
    <w:uiPriority w:val="1"/>
    <w:rsid w:val="004A083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aliases w:val="Заголовок_3,Bullet_IRAO,Мой Список,AC List 01,Подпись рисунка,Table-Normal,RSHB_Table-Normal,List Paragraph1,Bullet List,FooterText,numbered,List Paragraph,Абзац,Цветной список - Акцент 11"/>
    <w:basedOn w:val="a"/>
    <w:link w:val="a6"/>
    <w:uiPriority w:val="34"/>
    <w:qFormat/>
    <w:rsid w:val="004A0830"/>
    <w:pPr>
      <w:ind w:left="962" w:hanging="360"/>
    </w:pPr>
  </w:style>
  <w:style w:type="table" w:styleId="a7">
    <w:name w:val="Table Grid"/>
    <w:basedOn w:val="a1"/>
    <w:uiPriority w:val="39"/>
    <w:rsid w:val="009C0E9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Заголовок_3 Знак,Bullet_IRAO Знак,Мой Список Знак,AC List 01 Знак,Подпись рисунка Знак,Table-Normal Знак,RSHB_Table-Normal Знак,List Paragraph1 Знак,Bullet List Знак,FooterText Знак,numbered Знак,List Paragraph Знак,Абзац Знак"/>
    <w:link w:val="a5"/>
    <w:uiPriority w:val="34"/>
    <w:rsid w:val="009C0E92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2786</Words>
  <Characters>15886</Characters>
  <Application>Microsoft Office Word</Application>
  <DocSecurity>0</DocSecurity>
  <Lines>132</Lines>
  <Paragraphs>37</Paragraphs>
  <ScaleCrop>false</ScaleCrop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Kasymbekova</dc:creator>
  <cp:keywords/>
  <dc:description/>
  <cp:lastModifiedBy>Indira Kasymbekova</cp:lastModifiedBy>
  <cp:revision>1</cp:revision>
  <dcterms:created xsi:type="dcterms:W3CDTF">2020-09-22T12:23:00Z</dcterms:created>
  <dcterms:modified xsi:type="dcterms:W3CDTF">2020-09-22T12:23:00Z</dcterms:modified>
</cp:coreProperties>
</file>