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E29" w14:textId="77777777" w:rsidR="00F754A0" w:rsidRPr="00F754A0" w:rsidRDefault="00F754A0" w:rsidP="00F754A0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Елбасы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32067D0B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6ED41831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5591C0F7" w14:textId="3AD1131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7BA5DE63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176EFD"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5D0DE20" w14:textId="34C3510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491C88">
        <w:rPr>
          <w:sz w:val="24"/>
          <w:szCs w:val="24"/>
        </w:rPr>
        <w:t xml:space="preserve"> __________________</w:t>
      </w:r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491C88">
        <w:rPr>
          <w:sz w:val="24"/>
          <w:szCs w:val="24"/>
        </w:rPr>
        <w:t>___________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047156D9" w14:textId="62E41323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5B38D722" w14:textId="62BF0A7E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1942C997" w14:textId="1A27AF56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0D559EB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за оказанные Услуги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proofErr w:type="gramStart"/>
      <w:r w:rsidR="00761329">
        <w:rPr>
          <w:sz w:val="24"/>
          <w:szCs w:val="24"/>
        </w:rPr>
        <w:t>за фактически оказанную Услугу</w:t>
      </w:r>
      <w:proofErr w:type="gramEnd"/>
      <w:r w:rsidR="00761329">
        <w:rPr>
          <w:sz w:val="24"/>
          <w:szCs w:val="24"/>
        </w:rPr>
        <w:t xml:space="preserve"> (счет-фактура, акт выполненных работ (оказанных Услуг).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4A58FD82" w14:textId="7F7E4464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за оказанные Услуги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6509828" w14:textId="2A129B7A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3EB8A1A" w14:textId="26E3679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5DADE6E" w14:textId="7D09141E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132976E0" w14:textId="6055B90F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0DBF5457" w14:textId="53A95F85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6.2. В случае нарушения сроков оказания Услуг,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6.4. В случае задержки оплаты за оказанные Услуги,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77DFFE" w14:textId="23C260D0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078226A3" w14:textId="3DF7D6C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7F76A94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D93C5A4" w14:textId="3333A1AF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lastRenderedPageBreak/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051D7F5" w14:textId="5ECE7E2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38716FD" w14:textId="32C9A3BC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536FAB2B" w14:textId="7C9B44C6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5593F508" w14:textId="6BAA6C31" w:rsidR="002C7045" w:rsidRPr="00965F8B" w:rsidRDefault="0066134A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965F8B">
        <w:rPr>
          <w:b/>
          <w:sz w:val="24"/>
          <w:szCs w:val="24"/>
        </w:rPr>
        <w:t xml:space="preserve">10. </w:t>
      </w:r>
      <w:r w:rsidR="00343653" w:rsidRPr="00965F8B">
        <w:rPr>
          <w:b/>
          <w:sz w:val="24"/>
          <w:szCs w:val="24"/>
        </w:rPr>
        <w:t>Интеллектуальная собственность</w:t>
      </w:r>
    </w:p>
    <w:p w14:paraId="003E99F9" w14:textId="1DE88AFE" w:rsidR="00F754A0" w:rsidRPr="00F754A0" w:rsidRDefault="00F754A0" w:rsidP="00F754A0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754A0">
        <w:rPr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разработал для Заказчика в соответствии </w:t>
      </w:r>
      <w:r>
        <w:rPr>
          <w:sz w:val="24"/>
          <w:szCs w:val="24"/>
        </w:rPr>
        <w:t xml:space="preserve">с </w:t>
      </w:r>
      <w:r w:rsidRPr="00F754A0">
        <w:rPr>
          <w:sz w:val="24"/>
          <w:szCs w:val="24"/>
        </w:rPr>
        <w:t xml:space="preserve">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работы/услуги, предназначенные для Заказчика.</w:t>
      </w:r>
    </w:p>
    <w:p w14:paraId="2797A917" w14:textId="2E1D86F6" w:rsidR="00F754A0" w:rsidRDefault="00F754A0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65F8B">
        <w:rPr>
          <w:sz w:val="24"/>
          <w:szCs w:val="24"/>
        </w:rPr>
        <w:t>Заказчик обладает исключительными правами на результаты оказанных услуг по Договору</w:t>
      </w:r>
      <w:r>
        <w:rPr>
          <w:sz w:val="24"/>
          <w:szCs w:val="24"/>
        </w:rPr>
        <w:t>.</w:t>
      </w:r>
    </w:p>
    <w:p w14:paraId="39215A10" w14:textId="55E800D4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54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Pr="00965F8B">
        <w:rPr>
          <w:sz w:val="24"/>
          <w:szCs w:val="24"/>
        </w:rPr>
        <w:t xml:space="preserve">Договор не предусматривает передачу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и никто из его уполномоченных лиц либо от имени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оказания  услуг по Договору или какой-либо его части.</w:t>
      </w:r>
    </w:p>
    <w:p w14:paraId="4F88DA6C" w14:textId="57DC0840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lastRenderedPageBreak/>
        <w:t>10.</w:t>
      </w:r>
      <w:r w:rsidR="00F754A0">
        <w:rPr>
          <w:sz w:val="24"/>
          <w:szCs w:val="24"/>
        </w:rPr>
        <w:t>4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Поставщик</w:t>
      </w:r>
      <w:r w:rsidRPr="00965F8B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E308AF9" w14:textId="30F4C7FD" w:rsidR="00965F8B" w:rsidRDefault="00965F8B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5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="00F754A0"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F754A0">
        <w:rPr>
          <w:sz w:val="24"/>
          <w:szCs w:val="24"/>
        </w:rPr>
        <w:t>Поставщико</w:t>
      </w:r>
      <w:r w:rsidR="00F754A0" w:rsidRPr="00F754A0">
        <w:rPr>
          <w:sz w:val="24"/>
          <w:szCs w:val="24"/>
        </w:rPr>
        <w:t xml:space="preserve">м настоящих положений, и при этом </w:t>
      </w:r>
      <w:r w:rsidR="00F754A0">
        <w:rPr>
          <w:sz w:val="24"/>
          <w:szCs w:val="24"/>
        </w:rPr>
        <w:t xml:space="preserve">Поставщик </w:t>
      </w:r>
      <w:r w:rsidR="00F754A0" w:rsidRPr="00F754A0">
        <w:rPr>
          <w:sz w:val="24"/>
          <w:szCs w:val="24"/>
        </w:rPr>
        <w:t>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</w:t>
      </w:r>
      <w:r w:rsidR="00F754A0">
        <w:rPr>
          <w:sz w:val="24"/>
          <w:szCs w:val="24"/>
        </w:rPr>
        <w:t>.</w:t>
      </w:r>
    </w:p>
    <w:p w14:paraId="3F1D92C8" w14:textId="6539BA0A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65F8B">
        <w:rPr>
          <w:b/>
          <w:sz w:val="24"/>
          <w:szCs w:val="24"/>
        </w:rPr>
        <w:t>Публичные объявления</w:t>
      </w:r>
    </w:p>
    <w:p w14:paraId="7B3D8680" w14:textId="720371E5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025DD849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настоящего Договора;</w:t>
      </w:r>
    </w:p>
    <w:p w14:paraId="653F1EB1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18952A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C34C62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FA2BF2E" w14:textId="44D4B903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418D0899" w14:textId="56E5161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965F8B">
        <w:rPr>
          <w:sz w:val="24"/>
          <w:szCs w:val="24"/>
        </w:rPr>
        <w:t xml:space="preserve">Обязательства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5AAD5F04" w14:textId="72A2FCC7" w:rsidR="00965F8B" w:rsidRP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23DC1CD5" w14:textId="71C854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965F8B">
        <w:rPr>
          <w:b/>
          <w:sz w:val="24"/>
          <w:szCs w:val="24"/>
        </w:rPr>
        <w:t>Положения по персоналу</w:t>
      </w:r>
    </w:p>
    <w:p w14:paraId="5917B7D5" w14:textId="23FA5B6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65F8B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965F8B">
        <w:rPr>
          <w:sz w:val="24"/>
          <w:szCs w:val="24"/>
        </w:rPr>
        <w:t>межпоколенческую</w:t>
      </w:r>
      <w:proofErr w:type="spellEnd"/>
      <w:r w:rsidRPr="00965F8B">
        <w:rPr>
          <w:sz w:val="24"/>
          <w:szCs w:val="24"/>
        </w:rPr>
        <w:t xml:space="preserve"> справедливость.</w:t>
      </w:r>
    </w:p>
    <w:p w14:paraId="7DF447EF" w14:textId="38C77678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65F8B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1F7888B3" w14:textId="6A1743A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965F8B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79C6869D" w14:textId="1CD56DA0" w:rsid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lastRenderedPageBreak/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42DB48B3" w14:textId="77777777" w:rsidR="00F754A0" w:rsidRPr="00965F8B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26F5FDFD" w14:textId="15EC9B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965F8B">
        <w:rPr>
          <w:b/>
          <w:sz w:val="24"/>
          <w:szCs w:val="24"/>
        </w:rPr>
        <w:t>Положения о закупочной деятельности</w:t>
      </w:r>
    </w:p>
    <w:p w14:paraId="36905551" w14:textId="0CB796ED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965F8B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5A25C47D" w14:textId="534E8ECF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965F8B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75EFD4DC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0CC5F9E1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1B6D7570" w14:textId="1A2A6DCD" w:rsidR="00965F8B" w:rsidRDefault="00246295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965F8B" w:rsidRPr="00965F8B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8C3064C" w14:textId="77777777" w:rsidR="00F754A0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904EEA8" w14:textId="206576EB" w:rsidR="00F754A0" w:rsidRPr="00F754A0" w:rsidRDefault="00F754A0" w:rsidP="00F754A0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F754A0">
        <w:rPr>
          <w:b/>
          <w:sz w:val="24"/>
          <w:szCs w:val="24"/>
        </w:rPr>
        <w:t>Антикоррупционная оговорка</w:t>
      </w:r>
    </w:p>
    <w:p w14:paraId="5D98C225" w14:textId="2A73CBB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754A0">
        <w:rPr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485CF323" w14:textId="07EDDE09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F754A0">
        <w:rPr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30E85C8F" w14:textId="1A94FA6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F754A0">
        <w:rPr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5D33A16E" w14:textId="00316B23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F754A0">
        <w:rPr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20C4DDBE" w14:textId="1CD95916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F754A0">
        <w:rPr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3B7B8143" w14:textId="14408B1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F754A0">
        <w:rPr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C1ACCDF" w14:textId="2DC42057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14.7. </w:t>
      </w:r>
      <w:r w:rsidRPr="00F754A0">
        <w:rPr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B323F34" w14:textId="73E69E11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F754A0">
        <w:rPr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51AFB6EF" w14:textId="10EC601F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>
        <w:rPr>
          <w:sz w:val="24"/>
          <w:szCs w:val="24"/>
        </w:rPr>
        <w:t>Поставщиком</w:t>
      </w:r>
      <w:r w:rsidRPr="00F754A0">
        <w:rPr>
          <w:sz w:val="24"/>
          <w:szCs w:val="24"/>
        </w:rPr>
        <w:t xml:space="preserve">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D09D134" w14:textId="45788E52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F754A0">
        <w:rPr>
          <w:sz w:val="24"/>
          <w:szCs w:val="24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C3ADB88" w14:textId="77777777" w:rsidR="00F754A0" w:rsidRPr="00D003FF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B50D53B" w14:textId="0F7676EB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5</w:t>
      </w:r>
      <w:r w:rsidRPr="00AD54E2">
        <w:rPr>
          <w:b/>
          <w:sz w:val="24"/>
          <w:szCs w:val="24"/>
        </w:rPr>
        <w:t>. Срок действия Договора</w:t>
      </w:r>
    </w:p>
    <w:p w14:paraId="0F979E5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844EF1E" w14:textId="3F2F7873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CA5624" w:rsidRPr="00CA5624">
        <w:rPr>
          <w:sz w:val="24"/>
          <w:szCs w:val="24"/>
        </w:rPr>
        <w:t xml:space="preserve"> </w:t>
      </w:r>
      <w:r w:rsidR="00CA5624">
        <w:rPr>
          <w:sz w:val="24"/>
          <w:szCs w:val="24"/>
        </w:rPr>
        <w:t xml:space="preserve">до </w:t>
      </w:r>
      <w:r w:rsidR="00085B67" w:rsidRPr="00A92218">
        <w:rPr>
          <w:sz w:val="24"/>
          <w:szCs w:val="24"/>
        </w:rPr>
        <w:t>________________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1B2CA108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4E0A3F5" w14:textId="3A0AAEAC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6</w:t>
      </w:r>
      <w:r w:rsidRPr="00AD54E2">
        <w:rPr>
          <w:b/>
          <w:sz w:val="24"/>
          <w:szCs w:val="24"/>
        </w:rPr>
        <w:t>. Заключительные положения</w:t>
      </w:r>
    </w:p>
    <w:p w14:paraId="546F81F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1FCC0ADD" w14:textId="74CD10F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0C6160E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3C31122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444E603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2F2AE1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42B795B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116953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7EB75AB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775E867D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7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3599" w:type="pct"/>
        <w:tblLook w:val="04A0" w:firstRow="1" w:lastRow="0" w:firstColumn="1" w:lastColumn="0" w:noHBand="0" w:noVBand="1"/>
      </w:tblPr>
      <w:tblGrid>
        <w:gridCol w:w="3348"/>
        <w:gridCol w:w="3589"/>
      </w:tblGrid>
      <w:tr w:rsidR="00246295" w:rsidRPr="00AD54E2" w14:paraId="377DF57B" w14:textId="77777777" w:rsidTr="00246295">
        <w:tc>
          <w:tcPr>
            <w:tcW w:w="2413" w:type="pct"/>
          </w:tcPr>
          <w:p w14:paraId="78EA1F8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2587" w:type="pct"/>
          </w:tcPr>
          <w:p w14:paraId="61FAB1D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1B4A2D68" w14:textId="64BA21E6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3B357D5" w14:textId="408E51E2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EE815A8" w14:textId="18939D9C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9F7393B" w14:textId="77777777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4EEB21FB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82EEE88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909749B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C7BB1ED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52D7FED9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3BAF2F2A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85DCFD0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40B3EDA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39FA5268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BCB7FAE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1F7D5950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8C0CC26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5C326E98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7397D664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0928909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0802411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10818517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82DBB3D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128702D9" w14:textId="77777777" w:rsidR="00475D12" w:rsidRDefault="00475D12" w:rsidP="00491C88">
      <w:pPr>
        <w:tabs>
          <w:tab w:val="left" w:pos="993"/>
          <w:tab w:val="left" w:pos="1276"/>
        </w:tabs>
        <w:rPr>
          <w:bCs/>
          <w:iCs/>
          <w:sz w:val="24"/>
          <w:szCs w:val="24"/>
        </w:rPr>
      </w:pPr>
    </w:p>
    <w:p w14:paraId="5AAF255E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  <w:sectPr w:rsidR="00475D12" w:rsidSect="00246295">
          <w:headerReference w:type="first" r:id="rId8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661FE014" w14:textId="20C257CD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39779A7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6BB2520" w14:textId="6FE4477D" w:rsidR="00246295" w:rsidRPr="00F67E97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1</w:t>
      </w:r>
      <w:r w:rsidRPr="00F67E97">
        <w:rPr>
          <w:bCs/>
          <w:iCs/>
          <w:sz w:val="24"/>
          <w:szCs w:val="24"/>
        </w:rPr>
        <w:t xml:space="preserve"> к Договору</w:t>
      </w:r>
    </w:p>
    <w:p w14:paraId="548BF2A6" w14:textId="77777777" w:rsidR="00246295" w:rsidRPr="00F67E97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17E8A2B9" w14:textId="77777777" w:rsidR="00246295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>
        <w:rPr>
          <w:bCs/>
          <w:iCs/>
          <w:sz w:val="24"/>
          <w:szCs w:val="24"/>
        </w:rPr>
        <w:t xml:space="preserve">2  </w:t>
      </w:r>
      <w:r w:rsidRPr="00F67E97">
        <w:rPr>
          <w:bCs/>
          <w:iCs/>
          <w:sz w:val="24"/>
          <w:szCs w:val="24"/>
        </w:rPr>
        <w:t xml:space="preserve"> г.</w:t>
      </w:r>
      <w:r>
        <w:rPr>
          <w:bCs/>
          <w:iCs/>
          <w:sz w:val="24"/>
          <w:szCs w:val="24"/>
        </w:rPr>
        <w:t xml:space="preserve"> </w:t>
      </w:r>
    </w:p>
    <w:p w14:paraId="52B75392" w14:textId="77777777" w:rsidR="00246295" w:rsidRPr="00F67E97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2B80C966" w14:textId="77777777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782895E" w14:textId="53B82208" w:rsidR="00DF3E95" w:rsidRPr="00246295" w:rsidRDefault="00DF3E95" w:rsidP="002462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2551"/>
        <w:gridCol w:w="1559"/>
        <w:gridCol w:w="993"/>
        <w:gridCol w:w="1275"/>
        <w:gridCol w:w="1560"/>
        <w:gridCol w:w="1701"/>
        <w:gridCol w:w="2126"/>
      </w:tblGrid>
      <w:tr w:rsidR="00706203" w:rsidRPr="000A6D9D" w14:paraId="01E323D2" w14:textId="77777777" w:rsidTr="007663F4">
        <w:trPr>
          <w:trHeight w:val="1035"/>
        </w:trPr>
        <w:tc>
          <w:tcPr>
            <w:tcW w:w="426" w:type="dxa"/>
            <w:shd w:val="clear" w:color="auto" w:fill="auto"/>
            <w:vAlign w:val="center"/>
          </w:tcPr>
          <w:p w14:paraId="1B9CE04F" w14:textId="77777777" w:rsidR="00706203" w:rsidRPr="000A6D9D" w:rsidRDefault="00706203" w:rsidP="009E3467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56096B" w14:textId="77777777" w:rsidR="00706203" w:rsidRPr="000A6D9D" w:rsidRDefault="00706203" w:rsidP="009E3467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B43C17" w14:textId="77777777" w:rsidR="00706203" w:rsidRPr="000A6D9D" w:rsidRDefault="00706203" w:rsidP="009E3467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vAlign w:val="center"/>
          </w:tcPr>
          <w:p w14:paraId="0C721FB1" w14:textId="77777777" w:rsidR="00706203" w:rsidRPr="000A6D9D" w:rsidRDefault="00706203" w:rsidP="009E3467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367AE8" w14:textId="77777777" w:rsidR="00706203" w:rsidRPr="000A6D9D" w:rsidRDefault="00706203" w:rsidP="009E3467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5D332" w14:textId="77777777" w:rsidR="00706203" w:rsidRPr="000A6D9D" w:rsidRDefault="00706203" w:rsidP="009E3467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1560" w:type="dxa"/>
            <w:vAlign w:val="center"/>
          </w:tcPr>
          <w:p w14:paraId="545314AD" w14:textId="77777777" w:rsidR="009E3467" w:rsidRDefault="009E3467" w:rsidP="009E3467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A5418DA" w14:textId="20AE2877" w:rsidR="00706203" w:rsidRPr="007663F4" w:rsidRDefault="007663F4" w:rsidP="009E3467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  <w:p w14:paraId="174A4E6C" w14:textId="77777777" w:rsidR="00706203" w:rsidRPr="000A6D9D" w:rsidRDefault="00706203" w:rsidP="009E3467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AF35F1" w14:textId="77777777" w:rsidR="00706203" w:rsidRPr="000A6D9D" w:rsidRDefault="00706203" w:rsidP="009E3467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B51494" w14:textId="77777777" w:rsidR="00706203" w:rsidRPr="000A6D9D" w:rsidRDefault="00706203" w:rsidP="009E3467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706203" w:rsidRPr="000A6D9D" w14:paraId="152F50B5" w14:textId="77777777" w:rsidTr="007663F4">
        <w:trPr>
          <w:trHeight w:val="489"/>
        </w:trPr>
        <w:tc>
          <w:tcPr>
            <w:tcW w:w="426" w:type="dxa"/>
            <w:shd w:val="clear" w:color="auto" w:fill="auto"/>
            <w:vAlign w:val="center"/>
          </w:tcPr>
          <w:p w14:paraId="01E1EFA8" w14:textId="77777777" w:rsidR="00706203" w:rsidRPr="00AD3A8A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3B4A2" w14:textId="5337FB6E" w:rsidR="00706203" w:rsidRPr="001D6F9E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2588F5" w14:textId="25B59656" w:rsidR="00706203" w:rsidRPr="00AD3A8A" w:rsidRDefault="00706203" w:rsidP="00BC4A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03F699" w14:textId="66AB291B" w:rsidR="00706203" w:rsidRPr="00AD3A8A" w:rsidRDefault="007663F4" w:rsidP="00BC4A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заявок</w:t>
            </w:r>
            <w:proofErr w:type="gramEnd"/>
            <w:r>
              <w:rPr>
                <w:sz w:val="24"/>
                <w:szCs w:val="24"/>
              </w:rPr>
              <w:t xml:space="preserve"> до 31.12.2021г.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180C05" w14:textId="77777777" w:rsidR="00706203" w:rsidRPr="00AD3A8A" w:rsidRDefault="00706203" w:rsidP="00BC4AF2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91FDBE" w14:textId="77777777" w:rsidR="00706203" w:rsidRPr="00AD3A8A" w:rsidRDefault="00706203" w:rsidP="00BC4AF2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1EC071BD" w14:textId="39209447" w:rsidR="00706203" w:rsidRPr="000F4762" w:rsidRDefault="007663F4" w:rsidP="00BC4AF2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lang w:val="en-US"/>
              </w:rPr>
              <w:t>1</w:t>
            </w:r>
            <w:r w:rsidR="000F4762">
              <w:rPr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821F8" w14:textId="77777777" w:rsidR="00706203" w:rsidRPr="00AD3A8A" w:rsidRDefault="00706203" w:rsidP="00BC4AF2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9C1DC8" w14:textId="77777777" w:rsidR="00706203" w:rsidRPr="00AD3A8A" w:rsidRDefault="00706203" w:rsidP="00BC4AF2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33"/>
        <w:gridCol w:w="6137"/>
      </w:tblGrid>
      <w:tr w:rsidR="00DF3E95" w:rsidRPr="000A6D9D" w14:paraId="79958BD6" w14:textId="77777777" w:rsidTr="00246295">
        <w:tc>
          <w:tcPr>
            <w:tcW w:w="2894" w:type="pct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475D1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4B421EA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246295">
        <w:rPr>
          <w:bCs/>
          <w:iCs/>
          <w:sz w:val="24"/>
          <w:szCs w:val="24"/>
        </w:rPr>
        <w:t>2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5000" w:type="pct"/>
        <w:tblLook w:val="04A0" w:firstRow="1" w:lastRow="0" w:firstColumn="1" w:lastColumn="0" w:noHBand="0" w:noVBand="1"/>
      </w:tblPr>
      <w:tblGrid>
        <w:gridCol w:w="3387"/>
        <w:gridCol w:w="6252"/>
      </w:tblGrid>
      <w:tr w:rsidR="00F67E97" w:rsidRPr="00A3540B" w14:paraId="18403122" w14:textId="77777777" w:rsidTr="00246295">
        <w:tc>
          <w:tcPr>
            <w:tcW w:w="1757" w:type="pct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pct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592C" w14:textId="77777777" w:rsidR="003A478A" w:rsidRDefault="003A478A" w:rsidP="008F5299">
      <w:r>
        <w:separator/>
      </w:r>
    </w:p>
  </w:endnote>
  <w:endnote w:type="continuationSeparator" w:id="0">
    <w:p w14:paraId="2FD6ED84" w14:textId="77777777" w:rsidR="003A478A" w:rsidRDefault="003A478A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6FF0" w14:textId="77777777" w:rsidR="003A478A" w:rsidRDefault="003A478A" w:rsidP="008F5299">
      <w:r>
        <w:separator/>
      </w:r>
    </w:p>
  </w:footnote>
  <w:footnote w:type="continuationSeparator" w:id="0">
    <w:p w14:paraId="60B22717" w14:textId="77777777" w:rsidR="003A478A" w:rsidRDefault="003A478A" w:rsidP="008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C46" w14:textId="77777777" w:rsidR="00965F8B" w:rsidRPr="00A7188E" w:rsidRDefault="00965F8B" w:rsidP="00965F8B">
    <w:pPr>
      <w:pStyle w:val="a9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6B9F318B" w14:textId="77777777" w:rsidR="00965F8B" w:rsidRDefault="00965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78"/>
    <w:multiLevelType w:val="multilevel"/>
    <w:tmpl w:val="0428B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6C7EBB"/>
    <w:multiLevelType w:val="hybridMultilevel"/>
    <w:tmpl w:val="E356F9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2015640"/>
    <w:multiLevelType w:val="hybridMultilevel"/>
    <w:tmpl w:val="7AEC48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9" w15:restartNumberingAfterBreak="0">
    <w:nsid w:val="71E64BA6"/>
    <w:multiLevelType w:val="multilevel"/>
    <w:tmpl w:val="BA4468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 w:val="0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3"/>
          </w:tabs>
          <w:ind w:left="573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3"/>
    <w:rsid w:val="00024165"/>
    <w:rsid w:val="000323E2"/>
    <w:rsid w:val="000367EF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0F4762"/>
    <w:rsid w:val="0014456A"/>
    <w:rsid w:val="00157814"/>
    <w:rsid w:val="00176EFD"/>
    <w:rsid w:val="00195D4D"/>
    <w:rsid w:val="001D739F"/>
    <w:rsid w:val="001E1589"/>
    <w:rsid w:val="001E3CBB"/>
    <w:rsid w:val="001E50EF"/>
    <w:rsid w:val="00232CA7"/>
    <w:rsid w:val="00246295"/>
    <w:rsid w:val="00271E93"/>
    <w:rsid w:val="002C7045"/>
    <w:rsid w:val="003244BF"/>
    <w:rsid w:val="00343653"/>
    <w:rsid w:val="00381C02"/>
    <w:rsid w:val="003A478A"/>
    <w:rsid w:val="003C0FA4"/>
    <w:rsid w:val="003E5B79"/>
    <w:rsid w:val="00427586"/>
    <w:rsid w:val="00475D12"/>
    <w:rsid w:val="00476531"/>
    <w:rsid w:val="00491C88"/>
    <w:rsid w:val="004E5DCC"/>
    <w:rsid w:val="00526C18"/>
    <w:rsid w:val="005670F5"/>
    <w:rsid w:val="00575606"/>
    <w:rsid w:val="005F4678"/>
    <w:rsid w:val="006113C3"/>
    <w:rsid w:val="00624E59"/>
    <w:rsid w:val="0064670B"/>
    <w:rsid w:val="0066134A"/>
    <w:rsid w:val="00683695"/>
    <w:rsid w:val="00693693"/>
    <w:rsid w:val="006D6A84"/>
    <w:rsid w:val="006F1288"/>
    <w:rsid w:val="00706203"/>
    <w:rsid w:val="00721BB0"/>
    <w:rsid w:val="00743E82"/>
    <w:rsid w:val="007464AF"/>
    <w:rsid w:val="00761329"/>
    <w:rsid w:val="007663F4"/>
    <w:rsid w:val="007779E6"/>
    <w:rsid w:val="00783F01"/>
    <w:rsid w:val="007B7610"/>
    <w:rsid w:val="007C5C3B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65F8B"/>
    <w:rsid w:val="00973ED1"/>
    <w:rsid w:val="009A755D"/>
    <w:rsid w:val="009B3E2C"/>
    <w:rsid w:val="009C5C6F"/>
    <w:rsid w:val="009E0B86"/>
    <w:rsid w:val="009E3467"/>
    <w:rsid w:val="00A163B4"/>
    <w:rsid w:val="00A17F24"/>
    <w:rsid w:val="00A81866"/>
    <w:rsid w:val="00A92218"/>
    <w:rsid w:val="00AD0A68"/>
    <w:rsid w:val="00AD3A8A"/>
    <w:rsid w:val="00B22479"/>
    <w:rsid w:val="00B84AD6"/>
    <w:rsid w:val="00BB5916"/>
    <w:rsid w:val="00BC3097"/>
    <w:rsid w:val="00BE6C37"/>
    <w:rsid w:val="00BF1C20"/>
    <w:rsid w:val="00BF52DE"/>
    <w:rsid w:val="00C5571A"/>
    <w:rsid w:val="00C85647"/>
    <w:rsid w:val="00C92794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C531D"/>
    <w:rsid w:val="00DE1B2C"/>
    <w:rsid w:val="00DF3E95"/>
    <w:rsid w:val="00E33518"/>
    <w:rsid w:val="00EA29F1"/>
    <w:rsid w:val="00EE3BE9"/>
    <w:rsid w:val="00EE5CDF"/>
    <w:rsid w:val="00F0234E"/>
    <w:rsid w:val="00F1243D"/>
    <w:rsid w:val="00F15FC7"/>
    <w:rsid w:val="00F27625"/>
    <w:rsid w:val="00F66530"/>
    <w:rsid w:val="00F67E97"/>
    <w:rsid w:val="00F754A0"/>
    <w:rsid w:val="00F766CA"/>
    <w:rsid w:val="00F82822"/>
    <w:rsid w:val="00F83EC2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docId w15:val="{98409E66-2670-4040-8CF1-14441187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9148-684A-4B1B-AA0B-C7693D27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Bakhtiyar  Bakeyev</dc:creator>
  <cp:lastModifiedBy>Arsen Kozhanov</cp:lastModifiedBy>
  <cp:revision>2</cp:revision>
  <dcterms:created xsi:type="dcterms:W3CDTF">2021-11-09T04:22:00Z</dcterms:created>
  <dcterms:modified xsi:type="dcterms:W3CDTF">2021-11-09T04:22:00Z</dcterms:modified>
</cp:coreProperties>
</file>