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B7CB" w14:textId="77777777" w:rsidR="00432891" w:rsidRPr="00AD54E2" w:rsidRDefault="00432891" w:rsidP="00432891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AD54E2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42AC56B6" w14:textId="6721DEB1" w:rsidR="00432891" w:rsidRPr="00AD54E2" w:rsidRDefault="00432891" w:rsidP="0043289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Наименование: </w:t>
      </w:r>
      <w:r w:rsidR="00282FDF">
        <w:rPr>
          <w:sz w:val="24"/>
          <w:szCs w:val="24"/>
        </w:rPr>
        <w:t>Услуги почтовой связи.</w:t>
      </w:r>
    </w:p>
    <w:p w14:paraId="68876A9E" w14:textId="77777777" w:rsidR="00432891" w:rsidRPr="00AD54E2" w:rsidRDefault="00432891" w:rsidP="00432891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2E121BD2" w14:textId="034C4EC5" w:rsidR="00432891" w:rsidRPr="00DB7942" w:rsidRDefault="00432891" w:rsidP="0043289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Технические и качественные характеристики: </w:t>
      </w:r>
    </w:p>
    <w:p w14:paraId="552DD759" w14:textId="76B7F0E5" w:rsidR="00DB7942" w:rsidRPr="00DB7942" w:rsidRDefault="00DB7942" w:rsidP="00DB7942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KZ"/>
        </w:rPr>
        <w:t xml:space="preserve">Услуги по курьерской почтовой связи </w:t>
      </w:r>
      <w:r>
        <w:rPr>
          <w:sz w:val="24"/>
          <w:szCs w:val="24"/>
        </w:rPr>
        <w:t xml:space="preserve">(далее-Услуги) должны включать в себя: </w:t>
      </w:r>
    </w:p>
    <w:p w14:paraId="392061F4" w14:textId="120087CA" w:rsidR="00282FDF" w:rsidRDefault="00282FDF" w:rsidP="00DB7942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- предоставле</w:t>
      </w:r>
      <w:r w:rsidR="00751BB7">
        <w:rPr>
          <w:bCs/>
          <w:iCs/>
          <w:sz w:val="24"/>
          <w:szCs w:val="24"/>
        </w:rPr>
        <w:t>ние услуг по приему, перевозке доставке</w:t>
      </w:r>
      <w:r>
        <w:rPr>
          <w:bCs/>
          <w:iCs/>
          <w:sz w:val="24"/>
          <w:szCs w:val="24"/>
        </w:rPr>
        <w:t xml:space="preserve"> отправлений важного, делового и срочного характера, а также ценных и высокоценных отправлений по территории и </w:t>
      </w:r>
      <w:r w:rsidR="00751BB7">
        <w:rPr>
          <w:bCs/>
          <w:iCs/>
          <w:sz w:val="24"/>
          <w:szCs w:val="24"/>
        </w:rPr>
        <w:t xml:space="preserve">за </w:t>
      </w:r>
      <w:r>
        <w:rPr>
          <w:bCs/>
          <w:iCs/>
          <w:sz w:val="24"/>
          <w:szCs w:val="24"/>
        </w:rPr>
        <w:t>пределы Республики Казахстан;</w:t>
      </w:r>
    </w:p>
    <w:p w14:paraId="18B07801" w14:textId="66D217C4" w:rsidR="00751BB7" w:rsidRPr="00751BB7" w:rsidRDefault="00282FDF" w:rsidP="00DB7942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- </w:t>
      </w:r>
      <w:r w:rsidR="00751BB7">
        <w:rPr>
          <w:bCs/>
          <w:iCs/>
          <w:sz w:val="24"/>
          <w:szCs w:val="24"/>
        </w:rPr>
        <w:t>о</w:t>
      </w:r>
      <w:r w:rsidR="00751BB7" w:rsidRPr="00751BB7">
        <w:rPr>
          <w:bCs/>
          <w:iCs/>
          <w:sz w:val="24"/>
          <w:szCs w:val="24"/>
        </w:rPr>
        <w:t>беспечение сохранности и условий конфиденциальности отправлений с момента их приема до вручения по назначению.</w:t>
      </w:r>
    </w:p>
    <w:p w14:paraId="0B65F8E0" w14:textId="24B3CDE3" w:rsidR="00653F7B" w:rsidRDefault="00751BB7" w:rsidP="00DB7942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- </w:t>
      </w:r>
      <w:r w:rsidR="00EB2D0E">
        <w:rPr>
          <w:bCs/>
          <w:iCs/>
          <w:sz w:val="24"/>
          <w:szCs w:val="24"/>
        </w:rPr>
        <w:t>своевременно доставлять принятые отправления в соответстви</w:t>
      </w:r>
      <w:r w:rsidR="00653F7B">
        <w:rPr>
          <w:bCs/>
          <w:iCs/>
          <w:sz w:val="24"/>
          <w:szCs w:val="24"/>
        </w:rPr>
        <w:t>и с расписаниями автомобильного, авиационного и железнодорожного транспорта, предоставлять необходимую информацию о времени доставки отправлений, предоставлять</w:t>
      </w:r>
      <w:r w:rsidR="00750AA9">
        <w:rPr>
          <w:bCs/>
          <w:iCs/>
          <w:sz w:val="24"/>
          <w:szCs w:val="24"/>
        </w:rPr>
        <w:t xml:space="preserve"> услуги по упаковке отправлений;</w:t>
      </w:r>
    </w:p>
    <w:p w14:paraId="04B29A9D" w14:textId="40172047" w:rsidR="00750AA9" w:rsidRDefault="00653F7B" w:rsidP="00751BB7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750AA9">
        <w:rPr>
          <w:bCs/>
          <w:iCs/>
          <w:sz w:val="24"/>
          <w:szCs w:val="24"/>
        </w:rPr>
        <w:t xml:space="preserve">-отправка корреспонденции с доставкой по принципу </w:t>
      </w:r>
      <w:r w:rsidR="00263607">
        <w:rPr>
          <w:bCs/>
          <w:iCs/>
          <w:sz w:val="24"/>
          <w:szCs w:val="24"/>
        </w:rPr>
        <w:t>«</w:t>
      </w:r>
      <w:r w:rsidR="00750AA9">
        <w:rPr>
          <w:bCs/>
          <w:iCs/>
          <w:sz w:val="24"/>
          <w:szCs w:val="24"/>
        </w:rPr>
        <w:t>от двери до двери</w:t>
      </w:r>
      <w:r w:rsidR="00263607">
        <w:rPr>
          <w:bCs/>
          <w:iCs/>
          <w:sz w:val="24"/>
          <w:szCs w:val="24"/>
        </w:rPr>
        <w:t>»</w:t>
      </w:r>
      <w:r w:rsidR="00750AA9">
        <w:rPr>
          <w:bCs/>
          <w:iCs/>
          <w:sz w:val="24"/>
          <w:szCs w:val="24"/>
        </w:rPr>
        <w:t>, без привлечения третьих лиц;</w:t>
      </w:r>
    </w:p>
    <w:p w14:paraId="4DD64C4D" w14:textId="0A9D9A32" w:rsidR="00282FDF" w:rsidRDefault="00750AA9" w:rsidP="00750AA9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- услуги предоставляются в течение года по мере возникновения необходимости. </w:t>
      </w:r>
    </w:p>
    <w:p w14:paraId="5B312583" w14:textId="774FB7FB" w:rsidR="00750AA9" w:rsidRDefault="00750AA9" w:rsidP="00750AA9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-прием отправлений осуществляется с 9.30 </w:t>
      </w:r>
      <w:r w:rsidR="004E4A08">
        <w:rPr>
          <w:bCs/>
          <w:iCs/>
          <w:sz w:val="24"/>
          <w:szCs w:val="24"/>
        </w:rPr>
        <w:t>до 18.30 с</w:t>
      </w:r>
      <w:r w:rsidR="004A1BA3">
        <w:rPr>
          <w:bCs/>
          <w:iCs/>
          <w:sz w:val="24"/>
          <w:szCs w:val="24"/>
        </w:rPr>
        <w:t>огласно предварительным заявкам Заказчика.</w:t>
      </w:r>
    </w:p>
    <w:p w14:paraId="48521982" w14:textId="2D84D0DA" w:rsidR="004A1BA3" w:rsidRDefault="004A1BA3" w:rsidP="00750AA9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- сроки доставки писем и посылок по Казахстану в течение 5 рабочих дней с даты их передачи (за исключени</w:t>
      </w:r>
      <w:r w:rsidR="00751BB7">
        <w:rPr>
          <w:bCs/>
          <w:iCs/>
          <w:sz w:val="24"/>
          <w:szCs w:val="24"/>
        </w:rPr>
        <w:t xml:space="preserve">ем </w:t>
      </w:r>
      <w:proofErr w:type="spellStart"/>
      <w:r w:rsidR="00751BB7">
        <w:rPr>
          <w:bCs/>
          <w:iCs/>
          <w:sz w:val="24"/>
          <w:szCs w:val="24"/>
        </w:rPr>
        <w:t>г.Алматы</w:t>
      </w:r>
      <w:proofErr w:type="spellEnd"/>
      <w:r w:rsidR="00751BB7">
        <w:rPr>
          <w:bCs/>
          <w:iCs/>
          <w:sz w:val="24"/>
          <w:szCs w:val="24"/>
        </w:rPr>
        <w:t xml:space="preserve"> и </w:t>
      </w:r>
      <w:proofErr w:type="spellStart"/>
      <w:r w:rsidR="00751BB7">
        <w:rPr>
          <w:bCs/>
          <w:iCs/>
          <w:sz w:val="24"/>
          <w:szCs w:val="24"/>
        </w:rPr>
        <w:t>г.Нур</w:t>
      </w:r>
      <w:proofErr w:type="spellEnd"/>
      <w:r w:rsidR="00751BB7">
        <w:rPr>
          <w:bCs/>
          <w:iCs/>
          <w:sz w:val="24"/>
          <w:szCs w:val="24"/>
        </w:rPr>
        <w:t>-Султан, где</w:t>
      </w:r>
      <w:r>
        <w:rPr>
          <w:bCs/>
          <w:iCs/>
          <w:sz w:val="24"/>
          <w:szCs w:val="24"/>
        </w:rPr>
        <w:t xml:space="preserve"> срок доставки не должен превышать 3 рабочих дней).</w:t>
      </w:r>
    </w:p>
    <w:p w14:paraId="5B4D1230" w14:textId="00CF9151" w:rsidR="00263607" w:rsidRDefault="00263607" w:rsidP="00750AA9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- н</w:t>
      </w:r>
      <w:r w:rsidRPr="00263607">
        <w:rPr>
          <w:bCs/>
          <w:iCs/>
          <w:sz w:val="24"/>
          <w:szCs w:val="24"/>
        </w:rPr>
        <w:t>аличие упаковочного материала (конверты, пакеты).</w:t>
      </w:r>
    </w:p>
    <w:p w14:paraId="36068EFE" w14:textId="0C3E53F0" w:rsidR="00263607" w:rsidRDefault="00263607" w:rsidP="00750AA9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-</w:t>
      </w:r>
      <w:r w:rsidRPr="0026360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63607">
        <w:rPr>
          <w:bCs/>
          <w:iCs/>
          <w:sz w:val="24"/>
          <w:szCs w:val="24"/>
        </w:rPr>
        <w:t>аличие специальной фирменной упаковки.</w:t>
      </w:r>
    </w:p>
    <w:p w14:paraId="7BEDAB4B" w14:textId="6253A1DF" w:rsidR="00751BB7" w:rsidRDefault="00751BB7" w:rsidP="00751BB7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- срок оказания услуг: со дня подписания договора по 31 декабря 2021 года.</w:t>
      </w:r>
    </w:p>
    <w:p w14:paraId="67D14512" w14:textId="77777777" w:rsidR="00751BB7" w:rsidRDefault="00751BB7" w:rsidP="00751BB7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- место оказания услуг: город Нур-Султан, </w:t>
      </w:r>
      <w:proofErr w:type="spellStart"/>
      <w:r>
        <w:rPr>
          <w:bCs/>
          <w:iCs/>
          <w:sz w:val="24"/>
          <w:szCs w:val="24"/>
        </w:rPr>
        <w:t>пр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Мангилик</w:t>
      </w:r>
      <w:proofErr w:type="spellEnd"/>
      <w:r>
        <w:rPr>
          <w:bCs/>
          <w:iCs/>
          <w:sz w:val="24"/>
          <w:szCs w:val="24"/>
        </w:rPr>
        <w:t xml:space="preserve"> ел, 55 блок С1,4</w:t>
      </w:r>
    </w:p>
    <w:p w14:paraId="601DA566" w14:textId="77777777" w:rsidR="00751BB7" w:rsidRPr="00282FDF" w:rsidRDefault="00751BB7" w:rsidP="00750AA9">
      <w:pPr>
        <w:tabs>
          <w:tab w:val="left" w:pos="426"/>
          <w:tab w:val="left" w:pos="1276"/>
        </w:tabs>
        <w:jc w:val="both"/>
        <w:rPr>
          <w:bCs/>
          <w:iCs/>
          <w:sz w:val="24"/>
          <w:szCs w:val="24"/>
        </w:rPr>
      </w:pPr>
    </w:p>
    <w:p w14:paraId="7EF3C413" w14:textId="77777777" w:rsidR="00432891" w:rsidRPr="00AD54E2" w:rsidRDefault="00432891" w:rsidP="00432891">
      <w:pPr>
        <w:numPr>
          <w:ilvl w:val="1"/>
          <w:numId w:val="1"/>
        </w:numPr>
        <w:tabs>
          <w:tab w:val="left" w:pos="1276"/>
        </w:tabs>
        <w:ind w:firstLine="851"/>
        <w:rPr>
          <w:sz w:val="24"/>
          <w:szCs w:val="24"/>
        </w:rPr>
      </w:pPr>
    </w:p>
    <w:p w14:paraId="4D314EF7" w14:textId="76AEFAAF" w:rsidR="00751BB7" w:rsidRPr="000765C9" w:rsidRDefault="000765C9" w:rsidP="000765C9">
      <w:pPr>
        <w:tabs>
          <w:tab w:val="left" w:pos="1276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3.</w:t>
      </w:r>
      <w:r w:rsidR="00432891" w:rsidRPr="000765C9">
        <w:rPr>
          <w:b/>
          <w:bCs/>
          <w:sz w:val="24"/>
          <w:szCs w:val="24"/>
        </w:rPr>
        <w:t xml:space="preserve">Прочие характеристики: </w:t>
      </w:r>
      <w:r w:rsidR="00751BB7" w:rsidRPr="000765C9">
        <w:rPr>
          <w:bCs/>
          <w:sz w:val="24"/>
          <w:szCs w:val="24"/>
        </w:rPr>
        <w:t>нет</w:t>
      </w:r>
    </w:p>
    <w:p w14:paraId="5AF4014F" w14:textId="77777777" w:rsidR="000765C9" w:rsidRDefault="000765C9" w:rsidP="000765C9">
      <w:pPr>
        <w:tabs>
          <w:tab w:val="num" w:pos="900"/>
          <w:tab w:val="num" w:pos="1134"/>
          <w:tab w:val="left" w:pos="1276"/>
        </w:tabs>
        <w:rPr>
          <w:sz w:val="24"/>
          <w:szCs w:val="24"/>
        </w:rPr>
      </w:pPr>
    </w:p>
    <w:p w14:paraId="30752BFE" w14:textId="112AB536" w:rsidR="00C2213A" w:rsidRPr="000765C9" w:rsidRDefault="000765C9" w:rsidP="000765C9">
      <w:pPr>
        <w:tabs>
          <w:tab w:val="num" w:pos="900"/>
          <w:tab w:val="num" w:pos="1134"/>
          <w:tab w:val="left" w:pos="127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0765C9">
        <w:rPr>
          <w:b/>
          <w:bCs/>
          <w:sz w:val="24"/>
          <w:szCs w:val="24"/>
        </w:rPr>
        <w:t>4.</w:t>
      </w:r>
      <w:r w:rsidR="00432891" w:rsidRPr="000765C9">
        <w:rPr>
          <w:b/>
          <w:bCs/>
          <w:sz w:val="24"/>
          <w:szCs w:val="24"/>
        </w:rPr>
        <w:t xml:space="preserve">Соответствие стандартам: </w:t>
      </w:r>
      <w:r w:rsidR="00751BB7" w:rsidRPr="000765C9">
        <w:rPr>
          <w:bCs/>
          <w:sz w:val="24"/>
          <w:szCs w:val="24"/>
        </w:rPr>
        <w:t>нет</w:t>
      </w:r>
    </w:p>
    <w:p w14:paraId="5342DFF5" w14:textId="6DDC1D66" w:rsidR="00C2213A" w:rsidRPr="00C2213A" w:rsidRDefault="00C2213A" w:rsidP="00751BB7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</w:p>
    <w:p w14:paraId="3B3AB13B" w14:textId="77777777" w:rsidR="00432891" w:rsidRPr="00AD54E2" w:rsidRDefault="00432891" w:rsidP="00432891">
      <w:pPr>
        <w:tabs>
          <w:tab w:val="left" w:pos="1276"/>
        </w:tabs>
        <w:ind w:firstLine="851"/>
        <w:jc w:val="right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55ADF9ED" w14:textId="77777777" w:rsidR="00432891" w:rsidRPr="00AD54E2" w:rsidRDefault="00432891" w:rsidP="00432891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</w:p>
    <w:p w14:paraId="0E59DC9B" w14:textId="7FA98910" w:rsidR="00432891" w:rsidRPr="000765C9" w:rsidRDefault="00432891" w:rsidP="000765C9">
      <w:pPr>
        <w:pStyle w:val="a3"/>
        <w:numPr>
          <w:ilvl w:val="0"/>
          <w:numId w:val="7"/>
        </w:numPr>
        <w:tabs>
          <w:tab w:val="left" w:pos="1276"/>
        </w:tabs>
        <w:rPr>
          <w:b/>
          <w:bCs/>
          <w:sz w:val="24"/>
          <w:szCs w:val="24"/>
        </w:rPr>
      </w:pPr>
      <w:r w:rsidRPr="000765C9">
        <w:rPr>
          <w:b/>
          <w:bCs/>
          <w:sz w:val="24"/>
          <w:szCs w:val="24"/>
        </w:rPr>
        <w:t xml:space="preserve">Подлежит лицензированию: </w:t>
      </w:r>
      <w:r w:rsidR="00751BB7" w:rsidRPr="000765C9">
        <w:rPr>
          <w:bCs/>
          <w:sz w:val="24"/>
          <w:szCs w:val="24"/>
        </w:rPr>
        <w:t>нет</w:t>
      </w:r>
    </w:p>
    <w:p w14:paraId="2870E22E" w14:textId="77777777" w:rsidR="00432891" w:rsidRPr="00AD54E2" w:rsidRDefault="00432891" w:rsidP="00432891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AD54E2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0FFE4473" w14:textId="07DC4F17" w:rsidR="00432891" w:rsidRPr="000765C9" w:rsidRDefault="00751BB7" w:rsidP="000765C9">
      <w:pPr>
        <w:pStyle w:val="a3"/>
        <w:numPr>
          <w:ilvl w:val="0"/>
          <w:numId w:val="7"/>
        </w:numPr>
        <w:tabs>
          <w:tab w:val="left" w:pos="1276"/>
        </w:tabs>
        <w:jc w:val="both"/>
        <w:rPr>
          <w:iCs/>
          <w:sz w:val="24"/>
          <w:szCs w:val="24"/>
        </w:rPr>
      </w:pPr>
      <w:r w:rsidRPr="000765C9">
        <w:rPr>
          <w:b/>
          <w:bCs/>
          <w:iCs/>
          <w:sz w:val="24"/>
          <w:szCs w:val="24"/>
        </w:rPr>
        <w:t xml:space="preserve"> </w:t>
      </w:r>
      <w:r w:rsidRPr="000765C9">
        <w:rPr>
          <w:bCs/>
          <w:iCs/>
          <w:sz w:val="24"/>
          <w:szCs w:val="24"/>
          <w:u w:val="single"/>
        </w:rPr>
        <w:t>не имеется</w:t>
      </w:r>
      <w:r w:rsidR="00432891" w:rsidRPr="000765C9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="00432891" w:rsidRPr="000765C9">
        <w:rPr>
          <w:iCs/>
          <w:sz w:val="24"/>
          <w:szCs w:val="24"/>
        </w:rPr>
        <w:t>(</w:t>
      </w:r>
      <w:r w:rsidR="00432891" w:rsidRPr="000765C9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="00432891" w:rsidRPr="000765C9">
        <w:rPr>
          <w:iCs/>
          <w:sz w:val="24"/>
          <w:szCs w:val="24"/>
        </w:rPr>
        <w:t>)</w:t>
      </w:r>
    </w:p>
    <w:p w14:paraId="28949B3D" w14:textId="77777777" w:rsidR="00432891" w:rsidRPr="00AD54E2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814341F" w14:textId="77777777" w:rsidR="00432891" w:rsidRPr="00AD54E2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A20759B" w14:textId="77777777" w:rsidR="00432891" w:rsidRPr="00AD54E2" w:rsidRDefault="00432891" w:rsidP="00432891">
      <w:pPr>
        <w:tabs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77777777" w:rsidR="00432891" w:rsidRPr="00AD54E2" w:rsidRDefault="0043289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 xml:space="preserve">                                                                                                                            (дата)                                                (подпись)                                        (Ф.И.О.)</w:t>
      </w:r>
    </w:p>
    <w:p w14:paraId="1CAE41E2" w14:textId="64223398" w:rsidR="00CA146C" w:rsidRDefault="00CA146C"/>
    <w:p w14:paraId="0F224CC7" w14:textId="31E819C1" w:rsidR="00CA146C" w:rsidRDefault="00CA146C"/>
    <w:p w14:paraId="5A9146C0" w14:textId="12541F0D" w:rsidR="00CA146C" w:rsidRDefault="00CA146C"/>
    <w:p w14:paraId="73E3DAA6" w14:textId="77777777" w:rsidR="00CA146C" w:rsidRPr="00AD54E2" w:rsidRDefault="00CA146C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sectPr w:rsidR="00CA146C" w:rsidRPr="00AD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B52C3"/>
    <w:multiLevelType w:val="hybridMultilevel"/>
    <w:tmpl w:val="C3504C98"/>
    <w:lvl w:ilvl="0" w:tplc="DD884E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06DD"/>
    <w:multiLevelType w:val="multilevel"/>
    <w:tmpl w:val="5EF2F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2DA6"/>
    <w:multiLevelType w:val="hybridMultilevel"/>
    <w:tmpl w:val="C34A75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5"/>
    <w:rsid w:val="000765C9"/>
    <w:rsid w:val="000C5DBC"/>
    <w:rsid w:val="00263607"/>
    <w:rsid w:val="00282FDF"/>
    <w:rsid w:val="00432891"/>
    <w:rsid w:val="004A1BA3"/>
    <w:rsid w:val="004E4A08"/>
    <w:rsid w:val="005D4213"/>
    <w:rsid w:val="00653F7B"/>
    <w:rsid w:val="00750AA9"/>
    <w:rsid w:val="00751BB7"/>
    <w:rsid w:val="00831D59"/>
    <w:rsid w:val="00883527"/>
    <w:rsid w:val="00996EC6"/>
    <w:rsid w:val="00AE4545"/>
    <w:rsid w:val="00B0453B"/>
    <w:rsid w:val="00C2213A"/>
    <w:rsid w:val="00CA146C"/>
    <w:rsid w:val="00CC6CC7"/>
    <w:rsid w:val="00DB7942"/>
    <w:rsid w:val="00EB2D0E"/>
    <w:rsid w:val="00EC54F4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Zhanar Zhurkenova</cp:lastModifiedBy>
  <cp:revision>3</cp:revision>
  <cp:lastPrinted>2021-01-13T05:13:00Z</cp:lastPrinted>
  <dcterms:created xsi:type="dcterms:W3CDTF">2021-01-13T05:28:00Z</dcterms:created>
  <dcterms:modified xsi:type="dcterms:W3CDTF">2021-01-13T12:12:00Z</dcterms:modified>
</cp:coreProperties>
</file>