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C58D" w14:textId="50563F29" w:rsidR="00222730" w:rsidRPr="00165B81" w:rsidRDefault="00222730" w:rsidP="00165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услуг</w:t>
      </w:r>
    </w:p>
    <w:p w14:paraId="17C1DF7D" w14:textId="77777777" w:rsidR="00222730" w:rsidRPr="00165B81" w:rsidRDefault="00222730" w:rsidP="00165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7A219" w14:textId="62DB335B" w:rsidR="00222730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1.</w:t>
      </w:r>
      <w:r w:rsidRPr="00165B81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Наименование:</w:t>
      </w:r>
      <w:r w:rsidRPr="00165B81">
        <w:rPr>
          <w:rFonts w:ascii="Times New Roman" w:hAnsi="Times New Roman" w:cs="Times New Roman"/>
          <w:sz w:val="24"/>
          <w:szCs w:val="24"/>
        </w:rPr>
        <w:t xml:space="preserve"> </w:t>
      </w:r>
      <w:r w:rsidR="00DD7869" w:rsidRPr="00DD7869">
        <w:rPr>
          <w:rFonts w:ascii="Times New Roman" w:hAnsi="Times New Roman" w:cs="Times New Roman"/>
          <w:sz w:val="24"/>
          <w:szCs w:val="24"/>
        </w:rPr>
        <w:t>Услуги по аренде легкового автомобиля</w:t>
      </w:r>
    </w:p>
    <w:p w14:paraId="52E460D5" w14:textId="77777777" w:rsidR="000C6F59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B81">
        <w:rPr>
          <w:rFonts w:ascii="Times New Roman" w:hAnsi="Times New Roman" w:cs="Times New Roman"/>
          <w:sz w:val="24"/>
          <w:szCs w:val="24"/>
        </w:rPr>
        <w:t xml:space="preserve"> </w:t>
      </w:r>
      <w:r w:rsidRPr="00165B81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16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239C6" w14:textId="4899D93E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1) Тип двигателя: Бензиновый</w:t>
      </w:r>
    </w:p>
    <w:p w14:paraId="12EF06C6" w14:textId="7D600613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 xml:space="preserve">2)  Рабочий объем двигателя не менее: 2000 куб.см. </w:t>
      </w:r>
    </w:p>
    <w:p w14:paraId="76E382FD" w14:textId="30098585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3) Тип трансмиссии: АКПП</w:t>
      </w:r>
    </w:p>
    <w:p w14:paraId="1125126F" w14:textId="40DD4073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4) Тип кузова: седан или внедорожник</w:t>
      </w:r>
    </w:p>
    <w:p w14:paraId="5640DCCD" w14:textId="0AA9CE49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5) Количество дверей: не менее 4</w:t>
      </w:r>
    </w:p>
    <w:p w14:paraId="2E469861" w14:textId="0B9BA92A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6) Количество мест: не менее 5 (с водителем)</w:t>
      </w:r>
    </w:p>
    <w:p w14:paraId="674700BB" w14:textId="04D98A09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7) Категория «В»</w:t>
      </w:r>
    </w:p>
    <w:p w14:paraId="79FA1FE5" w14:textId="5C076B17" w:rsidR="00222730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8) Год выпуска не ранее: 20</w:t>
      </w:r>
      <w:r w:rsidR="00C43D1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65B8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CD3FE87" w14:textId="0AF87620" w:rsidR="000C6F59" w:rsidRPr="00165B81" w:rsidRDefault="000C6F59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9) Наличие подушек безопасности SRS AIRBAG</w:t>
      </w:r>
    </w:p>
    <w:p w14:paraId="1D2B2B3F" w14:textId="77777777" w:rsidR="00F2443A" w:rsidRPr="00165B81" w:rsidRDefault="00222730" w:rsidP="00165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2443A" w:rsidRPr="00165B81">
        <w:rPr>
          <w:rFonts w:ascii="Times New Roman" w:hAnsi="Times New Roman" w:cs="Times New Roman"/>
          <w:b/>
          <w:bCs/>
          <w:sz w:val="24"/>
          <w:szCs w:val="24"/>
        </w:rPr>
        <w:t>Требования к водителю:</w:t>
      </w:r>
    </w:p>
    <w:p w14:paraId="56D2E278" w14:textId="1536A705" w:rsidR="00F2443A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1) Водительское удостоверение с категорией, дающей право управления автотранспортом</w:t>
      </w:r>
      <w:r w:rsidR="00315248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3E147F">
        <w:rPr>
          <w:rFonts w:ascii="Times New Roman" w:hAnsi="Times New Roman" w:cs="Times New Roman"/>
          <w:sz w:val="24"/>
          <w:szCs w:val="24"/>
        </w:rPr>
        <w:t>«В»</w:t>
      </w:r>
      <w:r w:rsidRPr="00165B81">
        <w:rPr>
          <w:rFonts w:ascii="Times New Roman" w:hAnsi="Times New Roman" w:cs="Times New Roman"/>
          <w:sz w:val="24"/>
          <w:szCs w:val="24"/>
        </w:rPr>
        <w:t>;</w:t>
      </w:r>
    </w:p>
    <w:p w14:paraId="7346EA09" w14:textId="5E913429" w:rsidR="00F2443A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2) Дисциплинированность, пунктуальность;</w:t>
      </w:r>
    </w:p>
    <w:p w14:paraId="028D5050" w14:textId="7443B206" w:rsidR="00F2443A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3) Опрятный внешний вид;</w:t>
      </w:r>
    </w:p>
    <w:p w14:paraId="024EB60D" w14:textId="6F900F6B" w:rsidR="00F2443A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4) Соблюдать личную гигиену;</w:t>
      </w:r>
    </w:p>
    <w:p w14:paraId="20AAD1EA" w14:textId="20F0F84D" w:rsidR="00F2443A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5) Соблюдать чистоту в салоне и не курить в автомобиле;</w:t>
      </w:r>
    </w:p>
    <w:p w14:paraId="5443C988" w14:textId="394FA151" w:rsidR="00F2443A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6) Доброжелательно относиться к сотрудникам и партнерам Заказчика;</w:t>
      </w:r>
    </w:p>
    <w:p w14:paraId="0BA69FF0" w14:textId="1B0ADF5D" w:rsidR="00222730" w:rsidRPr="00165B81" w:rsidRDefault="00F2443A" w:rsidP="00165B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 xml:space="preserve">7) Соблюдать деловую этику.  </w:t>
      </w:r>
    </w:p>
    <w:p w14:paraId="517F4FE3" w14:textId="77777777" w:rsidR="00D62B94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D62B94" w:rsidRPr="00165B8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и безопасности услуг:</w:t>
      </w:r>
      <w:r w:rsidR="00D62B94" w:rsidRPr="0016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61A2F" w14:textId="77777777" w:rsidR="00D62B94" w:rsidRPr="00165B81" w:rsidRDefault="00D62B94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 xml:space="preserve">Поставщик должен: </w:t>
      </w:r>
    </w:p>
    <w:p w14:paraId="595B9E8D" w14:textId="2ADE7106" w:rsidR="00D62B94" w:rsidRPr="00165B81" w:rsidRDefault="00D62B94" w:rsidP="00165B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 xml:space="preserve">Обеспечить бесперебойную работу автотранспорта; </w:t>
      </w:r>
    </w:p>
    <w:p w14:paraId="3CE1BAED" w14:textId="77777777" w:rsidR="00D62B94" w:rsidRPr="00165B81" w:rsidRDefault="00D62B94" w:rsidP="00165B8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Обеспечить круглосуточный выезд автотранспорта по заявке Заказчика, в выходные и праздничные дни;</w:t>
      </w:r>
    </w:p>
    <w:p w14:paraId="2EB3270D" w14:textId="3614AB02" w:rsidR="00D62B94" w:rsidRPr="00EA735A" w:rsidRDefault="00D62B94" w:rsidP="00165B8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Транспортное средство должно представляться Заказчику в установленное время, в чистом виде (с чистыми салоном, багажником, кузовом), с отсутствием запахов горюче-смазочных</w:t>
      </w:r>
      <w:r w:rsidR="00EA735A">
        <w:rPr>
          <w:rFonts w:ascii="Times New Roman" w:hAnsi="Times New Roman" w:cs="Times New Roman"/>
          <w:sz w:val="24"/>
          <w:szCs w:val="24"/>
        </w:rPr>
        <w:t xml:space="preserve"> </w:t>
      </w:r>
      <w:r w:rsidRPr="00EA735A">
        <w:rPr>
          <w:rFonts w:ascii="Times New Roman" w:hAnsi="Times New Roman" w:cs="Times New Roman"/>
          <w:sz w:val="24"/>
          <w:szCs w:val="24"/>
        </w:rPr>
        <w:t>материалов, табачного дыма, иных неприятных запахов, с прогретым салоном в зимний период и охлажденным в летний, в технически исправном состоянии;</w:t>
      </w:r>
    </w:p>
    <w:p w14:paraId="39A82031" w14:textId="57C0B5EF" w:rsidR="00D62B94" w:rsidRPr="00165B81" w:rsidRDefault="00D62B94" w:rsidP="00165B8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Осуществлять контроль над целевым использованием автотранспорта, оформлять в</w:t>
      </w:r>
      <w:r w:rsidR="009A2CBC" w:rsidRPr="00165B81">
        <w:rPr>
          <w:rFonts w:ascii="Times New Roman" w:hAnsi="Times New Roman" w:cs="Times New Roman"/>
          <w:sz w:val="24"/>
          <w:szCs w:val="24"/>
        </w:rPr>
        <w:t xml:space="preserve"> </w:t>
      </w:r>
      <w:r w:rsidRPr="00165B81">
        <w:rPr>
          <w:rFonts w:ascii="Times New Roman" w:hAnsi="Times New Roman" w:cs="Times New Roman"/>
          <w:sz w:val="24"/>
          <w:szCs w:val="24"/>
        </w:rPr>
        <w:t xml:space="preserve">установленном порядке путевые листы, указывая ФИО, должность и указывая часы работы с момента выезда автотранспорта из гаража </w:t>
      </w:r>
      <w:r w:rsidR="00CC4F8C">
        <w:rPr>
          <w:rFonts w:ascii="Times New Roman" w:hAnsi="Times New Roman" w:cs="Times New Roman"/>
          <w:sz w:val="24"/>
          <w:szCs w:val="24"/>
        </w:rPr>
        <w:t>Потенциального п</w:t>
      </w:r>
      <w:r w:rsidRPr="00165B81">
        <w:rPr>
          <w:rFonts w:ascii="Times New Roman" w:hAnsi="Times New Roman" w:cs="Times New Roman"/>
          <w:sz w:val="24"/>
          <w:szCs w:val="24"/>
        </w:rPr>
        <w:t xml:space="preserve">оставщика по заявке Заказчика и до времени завершения </w:t>
      </w:r>
      <w:r w:rsidR="009A2CBC" w:rsidRPr="00165B81">
        <w:rPr>
          <w:rFonts w:ascii="Times New Roman" w:hAnsi="Times New Roman" w:cs="Times New Roman"/>
          <w:sz w:val="24"/>
          <w:szCs w:val="24"/>
        </w:rPr>
        <w:t>рабочего дня</w:t>
      </w:r>
      <w:r w:rsidRPr="00165B81">
        <w:rPr>
          <w:rFonts w:ascii="Times New Roman" w:hAnsi="Times New Roman" w:cs="Times New Roman"/>
          <w:sz w:val="24"/>
          <w:szCs w:val="24"/>
        </w:rPr>
        <w:t>;</w:t>
      </w:r>
    </w:p>
    <w:p w14:paraId="12526486" w14:textId="524B730D" w:rsidR="00222730" w:rsidRDefault="00D62B94" w:rsidP="00165B8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A735A">
        <w:rPr>
          <w:rFonts w:ascii="Times New Roman" w:hAnsi="Times New Roman" w:cs="Times New Roman"/>
          <w:sz w:val="24"/>
          <w:szCs w:val="24"/>
        </w:rPr>
        <w:t>Обеспечить безопасную эксплуатацию предоставляемого автотранспортного средства и безопасное движение на весь срок действия договора в соответствии с требованиями Закона Республики Казахстан от 17 апреля 2014 года «О дорожном движении», не допускать к</w:t>
      </w:r>
      <w:r w:rsidR="00EA735A">
        <w:rPr>
          <w:rFonts w:ascii="Times New Roman" w:hAnsi="Times New Roman" w:cs="Times New Roman"/>
          <w:sz w:val="24"/>
          <w:szCs w:val="24"/>
        </w:rPr>
        <w:t xml:space="preserve"> </w:t>
      </w:r>
      <w:r w:rsidRPr="00EA735A">
        <w:rPr>
          <w:rFonts w:ascii="Times New Roman" w:hAnsi="Times New Roman" w:cs="Times New Roman"/>
          <w:sz w:val="24"/>
          <w:szCs w:val="24"/>
        </w:rPr>
        <w:t>эксплуатации транспортн</w:t>
      </w:r>
      <w:r w:rsidR="0051127C" w:rsidRPr="00EA735A">
        <w:rPr>
          <w:rFonts w:ascii="Times New Roman" w:hAnsi="Times New Roman" w:cs="Times New Roman"/>
          <w:sz w:val="24"/>
          <w:szCs w:val="24"/>
        </w:rPr>
        <w:t>о</w:t>
      </w:r>
      <w:r w:rsidRPr="00EA735A">
        <w:rPr>
          <w:rFonts w:ascii="Times New Roman" w:hAnsi="Times New Roman" w:cs="Times New Roman"/>
          <w:sz w:val="24"/>
          <w:szCs w:val="24"/>
        </w:rPr>
        <w:t>е средств</w:t>
      </w:r>
      <w:r w:rsidR="0051127C" w:rsidRPr="00EA735A">
        <w:rPr>
          <w:rFonts w:ascii="Times New Roman" w:hAnsi="Times New Roman" w:cs="Times New Roman"/>
          <w:sz w:val="24"/>
          <w:szCs w:val="24"/>
        </w:rPr>
        <w:t>о</w:t>
      </w:r>
      <w:r w:rsidRPr="00EA735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1127C" w:rsidRPr="00EA735A">
        <w:rPr>
          <w:rFonts w:ascii="Times New Roman" w:hAnsi="Times New Roman" w:cs="Times New Roman"/>
          <w:sz w:val="24"/>
          <w:szCs w:val="24"/>
        </w:rPr>
        <w:t>его</w:t>
      </w:r>
      <w:r w:rsidRPr="00EA735A">
        <w:rPr>
          <w:rFonts w:ascii="Times New Roman" w:hAnsi="Times New Roman" w:cs="Times New Roman"/>
          <w:sz w:val="24"/>
          <w:szCs w:val="24"/>
        </w:rPr>
        <w:t xml:space="preserve"> техническое состояние не отвечает</w:t>
      </w:r>
      <w:r w:rsidR="0051127C" w:rsidRPr="00EA735A">
        <w:rPr>
          <w:rFonts w:ascii="Times New Roman" w:hAnsi="Times New Roman" w:cs="Times New Roman"/>
          <w:sz w:val="24"/>
          <w:szCs w:val="24"/>
        </w:rPr>
        <w:t xml:space="preserve"> </w:t>
      </w:r>
      <w:r w:rsidRPr="00EA735A">
        <w:rPr>
          <w:rFonts w:ascii="Times New Roman" w:hAnsi="Times New Roman" w:cs="Times New Roman"/>
          <w:sz w:val="24"/>
          <w:szCs w:val="24"/>
        </w:rPr>
        <w:t>требованиям технического регламента «ТР ТС 018/2011.</w:t>
      </w:r>
      <w:r w:rsidR="0051127C" w:rsidRPr="00EA735A">
        <w:rPr>
          <w:rFonts w:ascii="Times New Roman" w:hAnsi="Times New Roman" w:cs="Times New Roman"/>
          <w:sz w:val="24"/>
          <w:szCs w:val="24"/>
        </w:rPr>
        <w:t>,</w:t>
      </w:r>
      <w:r w:rsidRPr="00EA735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1127C" w:rsidRPr="00EA735A">
        <w:rPr>
          <w:rFonts w:ascii="Times New Roman" w:hAnsi="Times New Roman" w:cs="Times New Roman"/>
          <w:sz w:val="24"/>
          <w:szCs w:val="24"/>
        </w:rPr>
        <w:t xml:space="preserve"> </w:t>
      </w:r>
      <w:r w:rsidRPr="00EA735A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EA735A">
        <w:rPr>
          <w:rFonts w:ascii="Times New Roman" w:hAnsi="Times New Roman" w:cs="Times New Roman"/>
          <w:sz w:val="24"/>
          <w:szCs w:val="24"/>
        </w:rPr>
        <w:t>;</w:t>
      </w:r>
    </w:p>
    <w:p w14:paraId="361C5E45" w14:textId="71A88E84" w:rsidR="00EA735A" w:rsidRPr="004D30A1" w:rsidRDefault="00EA735A" w:rsidP="00EA735A">
      <w:pPr>
        <w:pStyle w:val="a3"/>
        <w:numPr>
          <w:ilvl w:val="0"/>
          <w:numId w:val="1"/>
        </w:numPr>
        <w:tabs>
          <w:tab w:val="num" w:pos="317"/>
          <w:tab w:val="left" w:pos="353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A1">
        <w:rPr>
          <w:rFonts w:ascii="Times New Roman" w:hAnsi="Times New Roman" w:cs="Times New Roman"/>
          <w:bCs/>
          <w:sz w:val="24"/>
          <w:szCs w:val="24"/>
          <w:lang w:val="kk-KZ"/>
        </w:rPr>
        <w:t>Осуществлять санитарную обработку/дезинфекцию автотранспортных средств не реже одного раза в неделю</w:t>
      </w:r>
      <w:r w:rsidRPr="004D30A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89A193" w14:textId="06362A43" w:rsidR="00EA735A" w:rsidRPr="004D30A1" w:rsidRDefault="00EA735A" w:rsidP="004D30A1">
      <w:pPr>
        <w:pStyle w:val="a3"/>
        <w:numPr>
          <w:ilvl w:val="0"/>
          <w:numId w:val="1"/>
        </w:numPr>
        <w:tabs>
          <w:tab w:val="num" w:pos="317"/>
          <w:tab w:val="left" w:pos="353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A1">
        <w:rPr>
          <w:rFonts w:ascii="Times New Roman" w:hAnsi="Times New Roman" w:cs="Times New Roman"/>
          <w:bCs/>
          <w:sz w:val="24"/>
          <w:szCs w:val="24"/>
        </w:rPr>
        <w:t xml:space="preserve">по требованию Заказчика или в случае выявления симптомов заболевания коронавирусной инфекции COVID-19 у водителей, а также в соответствии с требованиями санитарных врачей, осуществить мероприятия по сдаче ПЦР-теста (Полимеразная цепная реакция), </w:t>
      </w:r>
      <w:r w:rsidRPr="004D30A1">
        <w:rPr>
          <w:rFonts w:ascii="Times New Roman" w:hAnsi="Times New Roman" w:cs="Times New Roman"/>
          <w:bCs/>
          <w:i/>
          <w:iCs/>
          <w:sz w:val="24"/>
          <w:szCs w:val="24"/>
        </w:rPr>
        <w:t>результат теста направляется Заказчику на электронную почту</w:t>
      </w:r>
      <w:r w:rsidRPr="004D30A1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8267338" w14:textId="24907F87" w:rsidR="0051127C" w:rsidRPr="00165B81" w:rsidRDefault="0051127C" w:rsidP="00165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165B81">
        <w:rPr>
          <w:rFonts w:ascii="Times New Roman" w:hAnsi="Times New Roman" w:cs="Times New Roman"/>
          <w:sz w:val="24"/>
          <w:szCs w:val="24"/>
        </w:rPr>
        <w:t xml:space="preserve"> </w:t>
      </w:r>
      <w:r w:rsidRPr="00165B81">
        <w:rPr>
          <w:rFonts w:ascii="Times New Roman" w:hAnsi="Times New Roman" w:cs="Times New Roman"/>
          <w:b/>
          <w:bCs/>
          <w:sz w:val="24"/>
          <w:szCs w:val="24"/>
        </w:rPr>
        <w:t>Расходные материалы, используемые при оказании Услуги:</w:t>
      </w:r>
    </w:p>
    <w:p w14:paraId="1559ADCE" w14:textId="2C6397C8" w:rsidR="008E63E6" w:rsidRPr="00165B81" w:rsidRDefault="0051127C" w:rsidP="00165B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 xml:space="preserve">1) Все виды расходных комплектующих материалов (запчасти), используемых </w:t>
      </w:r>
      <w:r w:rsidR="00CC4F8C">
        <w:rPr>
          <w:rFonts w:ascii="Times New Roman" w:hAnsi="Times New Roman" w:cs="Times New Roman"/>
          <w:sz w:val="24"/>
          <w:szCs w:val="24"/>
        </w:rPr>
        <w:t>Потенциальным п</w:t>
      </w:r>
      <w:r w:rsidRPr="00165B81">
        <w:rPr>
          <w:rFonts w:ascii="Times New Roman" w:hAnsi="Times New Roman" w:cs="Times New Roman"/>
          <w:sz w:val="24"/>
          <w:szCs w:val="24"/>
        </w:rPr>
        <w:t xml:space="preserve">оставщиком при оказании Услуг, в том числе ГСМ, обеспечиваются </w:t>
      </w:r>
      <w:r w:rsidR="00CC4F8C">
        <w:rPr>
          <w:rFonts w:ascii="Times New Roman" w:hAnsi="Times New Roman" w:cs="Times New Roman"/>
          <w:sz w:val="24"/>
          <w:szCs w:val="24"/>
        </w:rPr>
        <w:t>Потенциальным п</w:t>
      </w:r>
      <w:r w:rsidRPr="00165B81">
        <w:rPr>
          <w:rFonts w:ascii="Times New Roman" w:hAnsi="Times New Roman" w:cs="Times New Roman"/>
          <w:sz w:val="24"/>
          <w:szCs w:val="24"/>
        </w:rPr>
        <w:t>оставщиком самостоятельно за свои счет</w:t>
      </w:r>
      <w:r w:rsidR="009A494E" w:rsidRPr="00165B81">
        <w:rPr>
          <w:rFonts w:ascii="Times New Roman" w:hAnsi="Times New Roman" w:cs="Times New Roman"/>
          <w:sz w:val="24"/>
          <w:szCs w:val="24"/>
        </w:rPr>
        <w:t>,</w:t>
      </w:r>
      <w:r w:rsidRPr="00165B81">
        <w:rPr>
          <w:rFonts w:ascii="Times New Roman" w:hAnsi="Times New Roman" w:cs="Times New Roman"/>
          <w:sz w:val="24"/>
          <w:szCs w:val="24"/>
        </w:rPr>
        <w:t xml:space="preserve"> не допуская дополнительных затрат со стороны Заказчика. </w:t>
      </w:r>
    </w:p>
    <w:p w14:paraId="214AF350" w14:textId="7DA3BF3E" w:rsidR="008E63E6" w:rsidRPr="00165B81" w:rsidRDefault="008E63E6" w:rsidP="00165B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CC4F8C">
        <w:rPr>
          <w:rFonts w:ascii="Times New Roman" w:hAnsi="Times New Roman" w:cs="Times New Roman"/>
          <w:sz w:val="24"/>
          <w:szCs w:val="24"/>
        </w:rPr>
        <w:t>Потенциальный п</w:t>
      </w:r>
      <w:r w:rsidR="0051127C" w:rsidRPr="00165B81">
        <w:rPr>
          <w:rFonts w:ascii="Times New Roman" w:hAnsi="Times New Roman" w:cs="Times New Roman"/>
          <w:sz w:val="24"/>
          <w:szCs w:val="24"/>
        </w:rPr>
        <w:t>оставщик должен самостоятельно оплачивать</w:t>
      </w:r>
      <w:r w:rsidRPr="00165B81">
        <w:rPr>
          <w:rFonts w:ascii="Times New Roman" w:hAnsi="Times New Roman" w:cs="Times New Roman"/>
          <w:sz w:val="24"/>
          <w:szCs w:val="24"/>
        </w:rPr>
        <w:t xml:space="preserve"> платные парковки, налоги,</w:t>
      </w:r>
      <w:r w:rsidR="0051127C" w:rsidRPr="00165B81">
        <w:rPr>
          <w:rFonts w:ascii="Times New Roman" w:hAnsi="Times New Roman" w:cs="Times New Roman"/>
          <w:sz w:val="24"/>
          <w:szCs w:val="24"/>
        </w:rPr>
        <w:t xml:space="preserve"> платежи на эмиссии в окружающую среду от передвижных источников (автотранспорта поставщика).</w:t>
      </w:r>
    </w:p>
    <w:p w14:paraId="384D4253" w14:textId="1E1CE77E" w:rsidR="008E63E6" w:rsidRPr="00165B81" w:rsidRDefault="008E63E6" w:rsidP="00165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 xml:space="preserve">2.4. Требования к </w:t>
      </w:r>
      <w:r w:rsidR="00CC4F8C">
        <w:rPr>
          <w:rFonts w:ascii="Times New Roman" w:hAnsi="Times New Roman" w:cs="Times New Roman"/>
          <w:b/>
          <w:bCs/>
          <w:sz w:val="24"/>
          <w:szCs w:val="24"/>
        </w:rPr>
        <w:t>Потенциальному п</w:t>
      </w:r>
      <w:r w:rsidRPr="00165B81">
        <w:rPr>
          <w:rFonts w:ascii="Times New Roman" w:hAnsi="Times New Roman" w:cs="Times New Roman"/>
          <w:b/>
          <w:bCs/>
          <w:sz w:val="24"/>
          <w:szCs w:val="24"/>
        </w:rPr>
        <w:t>оставщику:</w:t>
      </w:r>
    </w:p>
    <w:p w14:paraId="095EE5F7" w14:textId="77777777" w:rsidR="000623DA" w:rsidRPr="00165B81" w:rsidRDefault="000623DA" w:rsidP="00165B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Нести расходы по оплате труда и по содержанию водителя;</w:t>
      </w:r>
    </w:p>
    <w:p w14:paraId="14A482EF" w14:textId="607BD31D" w:rsidR="000623DA" w:rsidRPr="00165B81" w:rsidRDefault="000623DA" w:rsidP="00165B8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Нести расходы по оплате топливо и других ГСМ, необходимых для нормальной работы автомобиля;</w:t>
      </w:r>
    </w:p>
    <w:p w14:paraId="063FCE30" w14:textId="54ECE511" w:rsidR="000623DA" w:rsidRPr="00165B81" w:rsidRDefault="00360893" w:rsidP="00165B8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60893">
        <w:rPr>
          <w:rFonts w:ascii="Times New Roman" w:hAnsi="Times New Roman" w:cs="Times New Roman"/>
          <w:sz w:val="24"/>
          <w:szCs w:val="24"/>
        </w:rPr>
        <w:t>а период ремонта основного транспортного средства предоставить иное транспортное средство по аналогичным характеристикам в соответствии с настоящей технической спецификацией</w:t>
      </w:r>
      <w:r w:rsidR="000623DA" w:rsidRPr="00165B81">
        <w:rPr>
          <w:rFonts w:ascii="Times New Roman" w:hAnsi="Times New Roman" w:cs="Times New Roman"/>
          <w:sz w:val="24"/>
          <w:szCs w:val="24"/>
        </w:rPr>
        <w:t>;</w:t>
      </w:r>
    </w:p>
    <w:p w14:paraId="58D5C63A" w14:textId="77777777" w:rsidR="000623DA" w:rsidRPr="00165B81" w:rsidRDefault="000623DA" w:rsidP="00165B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Поддерживать в чистоте автотранспортные средства в любое время года. Обеспечить мойкой автотранспорта не реже 1 раз в неделю (в ненастные погоды по мере необходимости) и химической чисткой салона автотранспорта не реже 1 раза в квартал. Проводить мойку и чистку автотранспорта вне рабочее время;</w:t>
      </w:r>
    </w:p>
    <w:p w14:paraId="249EEB63" w14:textId="326D664F" w:rsidR="000623DA" w:rsidRPr="00165B81" w:rsidRDefault="000623DA" w:rsidP="00165B8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 xml:space="preserve">Полная ответственность </w:t>
      </w:r>
      <w:r w:rsidR="00CC4F8C">
        <w:rPr>
          <w:rFonts w:ascii="Times New Roman" w:hAnsi="Times New Roman" w:cs="Times New Roman"/>
          <w:sz w:val="24"/>
          <w:szCs w:val="24"/>
        </w:rPr>
        <w:t>Потенциального п</w:t>
      </w:r>
      <w:r w:rsidRPr="00165B81">
        <w:rPr>
          <w:rFonts w:ascii="Times New Roman" w:hAnsi="Times New Roman" w:cs="Times New Roman"/>
          <w:sz w:val="24"/>
          <w:szCs w:val="24"/>
        </w:rPr>
        <w:t>оставщика во время работ за техническое исправное состояние автотранспорта, противопожарную безопасность, за соблюдением правил дорожного движения и экологических норм;</w:t>
      </w:r>
    </w:p>
    <w:p w14:paraId="72BCFDAF" w14:textId="77777777" w:rsidR="000623DA" w:rsidRPr="00165B81" w:rsidRDefault="000623DA" w:rsidP="00165B8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Наличие резервного автотранспорта для оперативной замены арендуемого автотранспорта в случае необходимости;</w:t>
      </w:r>
    </w:p>
    <w:p w14:paraId="36AA2BCE" w14:textId="77777777" w:rsidR="00BC7CC5" w:rsidRPr="00165B81" w:rsidRDefault="000623DA" w:rsidP="00165B8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Обеспечить автотранспорт всеми видами обязательного страхования;</w:t>
      </w:r>
    </w:p>
    <w:p w14:paraId="4A015CE1" w14:textId="3A7D2030" w:rsidR="000623DA" w:rsidRPr="00165B81" w:rsidRDefault="000623DA" w:rsidP="00165B81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В целях обеспечения должного уровня безопасности предоставляемых услуг, при замене персонала (водителей) согласовывать с Заказчиком;</w:t>
      </w:r>
    </w:p>
    <w:p w14:paraId="6D48A55B" w14:textId="2F98AA42" w:rsidR="009A494E" w:rsidRPr="00165B81" w:rsidRDefault="009A494E" w:rsidP="00165B8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>2.5. Содержание услуг График работы:</w:t>
      </w:r>
    </w:p>
    <w:p w14:paraId="13565C63" w14:textId="6D3DE904" w:rsidR="009A494E" w:rsidRPr="00165B81" w:rsidRDefault="009C1A5C" w:rsidP="009C1A5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94E" w:rsidRPr="00165B81">
        <w:rPr>
          <w:rFonts w:ascii="Times New Roman" w:hAnsi="Times New Roman" w:cs="Times New Roman"/>
          <w:sz w:val="24"/>
          <w:szCs w:val="24"/>
        </w:rPr>
        <w:t>Перевозка сотрудников НАО «Международный центр зеленых технологий и инвестиционных проектов»,</w:t>
      </w:r>
    </w:p>
    <w:p w14:paraId="7322F849" w14:textId="2D0E21C2" w:rsidR="009A494E" w:rsidRPr="00165B81" w:rsidRDefault="009C1A5C" w:rsidP="009C1A5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94E" w:rsidRPr="00165B81">
        <w:rPr>
          <w:rFonts w:ascii="Times New Roman" w:hAnsi="Times New Roman" w:cs="Times New Roman"/>
          <w:sz w:val="24"/>
          <w:szCs w:val="24"/>
        </w:rPr>
        <w:t>- развозка документации</w:t>
      </w:r>
    </w:p>
    <w:p w14:paraId="1F9BFCCF" w14:textId="6D03440D" w:rsidR="009A494E" w:rsidRPr="00165B81" w:rsidRDefault="009C1A5C" w:rsidP="009C1A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94E" w:rsidRPr="00165B81">
        <w:rPr>
          <w:rFonts w:ascii="Times New Roman" w:hAnsi="Times New Roman" w:cs="Times New Roman"/>
          <w:sz w:val="24"/>
          <w:szCs w:val="24"/>
        </w:rPr>
        <w:t>- развозка сотрудников ОАД</w:t>
      </w:r>
    </w:p>
    <w:p w14:paraId="3E3E6771" w14:textId="214D670E" w:rsidR="009A494E" w:rsidRPr="00165B81" w:rsidRDefault="009C1A5C" w:rsidP="009C1A5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94E" w:rsidRPr="00165B81">
        <w:rPr>
          <w:rFonts w:ascii="Times New Roman" w:hAnsi="Times New Roman" w:cs="Times New Roman"/>
          <w:sz w:val="24"/>
          <w:szCs w:val="24"/>
        </w:rPr>
        <w:t>- встречи и проводы в аэропорт, ж/д вокзал</w:t>
      </w:r>
    </w:p>
    <w:p w14:paraId="7B133682" w14:textId="5219F37A" w:rsidR="009A494E" w:rsidRPr="00165B81" w:rsidRDefault="009C1A5C" w:rsidP="009C1A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494E" w:rsidRPr="00165B81">
        <w:rPr>
          <w:rFonts w:ascii="Times New Roman" w:hAnsi="Times New Roman" w:cs="Times New Roman"/>
          <w:sz w:val="24"/>
          <w:szCs w:val="24"/>
        </w:rPr>
        <w:t>Ненормированный рабочий день с понедельника по пятницу.</w:t>
      </w:r>
    </w:p>
    <w:p w14:paraId="0EC87554" w14:textId="1D551C56" w:rsidR="009A494E" w:rsidRDefault="009C1A5C" w:rsidP="009C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94E" w:rsidRPr="00165B81">
        <w:rPr>
          <w:rFonts w:ascii="Times New Roman" w:hAnsi="Times New Roman" w:cs="Times New Roman"/>
          <w:sz w:val="24"/>
          <w:szCs w:val="24"/>
        </w:rPr>
        <w:t>Заказчик имеет право (в связи с производственной необходимостью) привлекать автотранспорт вне рабочего времени (после 19ч) а также в выходные и праздничные дни.</w:t>
      </w:r>
    </w:p>
    <w:p w14:paraId="652CC6FD" w14:textId="60D1DF48" w:rsidR="00844381" w:rsidRDefault="00844381" w:rsidP="009C1A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844381">
        <w:rPr>
          <w:rFonts w:ascii="Times New Roman" w:hAnsi="Times New Roman" w:cs="Times New Roman"/>
          <w:b/>
          <w:bCs/>
          <w:sz w:val="24"/>
          <w:szCs w:val="24"/>
          <w:lang w:val="kk-KZ"/>
        </w:rPr>
        <w:t>2.6.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Способ оплаты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1551"/>
        <w:gridCol w:w="1471"/>
        <w:gridCol w:w="1628"/>
        <w:gridCol w:w="1547"/>
        <w:gridCol w:w="1295"/>
      </w:tblGrid>
      <w:tr w:rsidR="000D224F" w14:paraId="19ECB869" w14:textId="17129BBF" w:rsidTr="000D224F">
        <w:tc>
          <w:tcPr>
            <w:tcW w:w="1853" w:type="dxa"/>
          </w:tcPr>
          <w:p w14:paraId="63EAC997" w14:textId="5D37ED2C" w:rsidR="000D224F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6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14:paraId="414488C3" w14:textId="623D1ABF" w:rsidR="000D224F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Ед.изм</w:t>
            </w:r>
          </w:p>
        </w:tc>
        <w:tc>
          <w:tcPr>
            <w:tcW w:w="1471" w:type="dxa"/>
          </w:tcPr>
          <w:p w14:paraId="7D3F71AF" w14:textId="5500DAAF" w:rsidR="000D224F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Кол-во </w:t>
            </w:r>
          </w:p>
        </w:tc>
        <w:tc>
          <w:tcPr>
            <w:tcW w:w="1628" w:type="dxa"/>
          </w:tcPr>
          <w:p w14:paraId="05F94668" w14:textId="1B06E9A2" w:rsidR="000D224F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Объем услуг (кол-во месяцев)</w:t>
            </w:r>
          </w:p>
        </w:tc>
        <w:tc>
          <w:tcPr>
            <w:tcW w:w="1547" w:type="dxa"/>
          </w:tcPr>
          <w:p w14:paraId="470EB2C3" w14:textId="34ED7B03" w:rsidR="000D224F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Цена в тенге, за 1 месяц</w:t>
            </w:r>
          </w:p>
        </w:tc>
        <w:tc>
          <w:tcPr>
            <w:tcW w:w="1295" w:type="dxa"/>
          </w:tcPr>
          <w:p w14:paraId="3FEDAFE0" w14:textId="36EE284C" w:rsidR="000D224F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Сумма всего тенге</w:t>
            </w:r>
          </w:p>
        </w:tc>
      </w:tr>
      <w:tr w:rsidR="000D224F" w14:paraId="54060C6F" w14:textId="1C80F4C7" w:rsidTr="000D224F">
        <w:tc>
          <w:tcPr>
            <w:tcW w:w="1853" w:type="dxa"/>
          </w:tcPr>
          <w:p w14:paraId="6364CC48" w14:textId="77777777" w:rsidR="000D224F" w:rsidRPr="00165B81" w:rsidRDefault="000D224F" w:rsidP="008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69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легкового автомобиля</w:t>
            </w:r>
          </w:p>
          <w:p w14:paraId="296B5842" w14:textId="77777777" w:rsidR="000D224F" w:rsidRDefault="000D224F" w:rsidP="009C1A5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14:paraId="162593BA" w14:textId="0F56FCF4" w:rsidR="000D224F" w:rsidRPr="00844381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4438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услуга</w:t>
            </w:r>
          </w:p>
        </w:tc>
        <w:tc>
          <w:tcPr>
            <w:tcW w:w="1471" w:type="dxa"/>
            <w:vAlign w:val="center"/>
          </w:tcPr>
          <w:p w14:paraId="3AA0FF71" w14:textId="1CD24E42" w:rsidR="000D224F" w:rsidRPr="00844381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4438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8" w:type="dxa"/>
            <w:vAlign w:val="center"/>
          </w:tcPr>
          <w:p w14:paraId="4D7466B8" w14:textId="401C8BDD" w:rsidR="000D224F" w:rsidRPr="00844381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12 месяцев</w:t>
            </w:r>
          </w:p>
        </w:tc>
        <w:tc>
          <w:tcPr>
            <w:tcW w:w="1547" w:type="dxa"/>
            <w:vAlign w:val="center"/>
          </w:tcPr>
          <w:p w14:paraId="0595846D" w14:textId="6A2BA2D5" w:rsidR="000D224F" w:rsidRPr="00844381" w:rsidRDefault="000D224F" w:rsidP="0084438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95" w:type="dxa"/>
            <w:vAlign w:val="center"/>
          </w:tcPr>
          <w:p w14:paraId="1A3B25F3" w14:textId="1594F410" w:rsidR="000D224F" w:rsidRPr="00844381" w:rsidRDefault="000D224F" w:rsidP="000D22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6E6FBD06" w14:textId="77777777" w:rsidR="00844381" w:rsidRPr="00844381" w:rsidRDefault="00844381" w:rsidP="009C1A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028AC3B7" w14:textId="77777777" w:rsidR="008E63E6" w:rsidRPr="00165B81" w:rsidRDefault="008E63E6" w:rsidP="00165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47E16" w14:textId="77777777" w:rsidR="009C1A5C" w:rsidRDefault="00222730" w:rsidP="009C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>3. Прочие характеристики</w:t>
      </w:r>
      <w:r w:rsidRPr="00165B81">
        <w:rPr>
          <w:rFonts w:ascii="Times New Roman" w:hAnsi="Times New Roman" w:cs="Times New Roman"/>
          <w:sz w:val="24"/>
          <w:szCs w:val="24"/>
        </w:rPr>
        <w:t>:</w:t>
      </w:r>
    </w:p>
    <w:p w14:paraId="1D202C3D" w14:textId="4BBB5156" w:rsidR="009C1A5C" w:rsidRDefault="009C1A5C" w:rsidP="009C1A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1A5C">
        <w:rPr>
          <w:rFonts w:ascii="Times New Roman" w:hAnsi="Times New Roman" w:cs="Times New Roman"/>
          <w:sz w:val="24"/>
          <w:szCs w:val="24"/>
        </w:rPr>
        <w:t>Маршрут эксплуатации –</w:t>
      </w:r>
      <w:r w:rsidR="00654630">
        <w:rPr>
          <w:rFonts w:ascii="Times New Roman" w:hAnsi="Times New Roman" w:cs="Times New Roman"/>
          <w:sz w:val="24"/>
          <w:szCs w:val="24"/>
        </w:rPr>
        <w:t xml:space="preserve"> на всей территории Республики 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73434" w14:textId="34CE79DD" w:rsidR="00222730" w:rsidRDefault="009C1A5C" w:rsidP="009C1A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Срок оказания услуг: с момента заключения договора </w:t>
      </w:r>
      <w:r w:rsidR="005A0C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2022 года</w:t>
      </w:r>
      <w:r w:rsidR="00613E0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4152E" w14:textId="10A45A5A" w:rsidR="00711196" w:rsidRPr="00165B81" w:rsidRDefault="00711196" w:rsidP="009C1A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расторжения догов</w:t>
      </w:r>
      <w:r w:rsidR="00495E38">
        <w:rPr>
          <w:rFonts w:ascii="Times New Roman" w:hAnsi="Times New Roman" w:cs="Times New Roman"/>
          <w:sz w:val="24"/>
          <w:szCs w:val="24"/>
        </w:rPr>
        <w:t>ора оплата производится пропорционально за фактически оказанные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AB2B1" w14:textId="77777777" w:rsidR="00222730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4. Соответствие стандартам: ________________________________________________________</w:t>
      </w:r>
    </w:p>
    <w:p w14:paraId="6035F742" w14:textId="77777777" w:rsidR="00222730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115B7958" w14:textId="2845B03F" w:rsidR="00222730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lastRenderedPageBreak/>
        <w:t>5. Подлежит лицензированию: _______________________________________________________</w:t>
      </w:r>
    </w:p>
    <w:p w14:paraId="7D4ADAB0" w14:textId="77777777" w:rsidR="00222730" w:rsidRPr="00165B81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5E11E5BC" w14:textId="2A79321C" w:rsidR="00222730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sz w:val="24"/>
          <w:szCs w:val="24"/>
        </w:rPr>
        <w:t>6. _______________________ прилагаются и являются неотъемлемой частью технической спецификации (если имеются, указать</w:t>
      </w:r>
      <w:r w:rsidR="00165B81" w:rsidRPr="00165B81">
        <w:rPr>
          <w:rFonts w:ascii="Times New Roman" w:hAnsi="Times New Roman" w:cs="Times New Roman"/>
          <w:sz w:val="24"/>
          <w:szCs w:val="24"/>
        </w:rPr>
        <w:t xml:space="preserve"> </w:t>
      </w:r>
      <w:r w:rsidRPr="00165B81">
        <w:rPr>
          <w:rFonts w:ascii="Times New Roman" w:hAnsi="Times New Roman" w:cs="Times New Roman"/>
          <w:sz w:val="24"/>
          <w:szCs w:val="24"/>
        </w:rPr>
        <w:t>необходимые приложения: к примеру, дефектные акты, ведомости, чертежи и т.д.)</w:t>
      </w:r>
    </w:p>
    <w:p w14:paraId="0684163F" w14:textId="77777777" w:rsidR="009C1A5C" w:rsidRPr="00165B81" w:rsidRDefault="009C1A5C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8CA0" w14:textId="77777777" w:rsidR="005A0C88" w:rsidRDefault="00222730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81">
        <w:rPr>
          <w:rFonts w:ascii="Times New Roman" w:hAnsi="Times New Roman" w:cs="Times New Roman"/>
          <w:b/>
          <w:bCs/>
          <w:sz w:val="24"/>
          <w:szCs w:val="24"/>
        </w:rPr>
        <w:t>Руководитель инициатора программы</w:t>
      </w:r>
      <w:r w:rsidR="005A0C8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165B81" w:rsidRPr="00165B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1A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0EBF1ED" w14:textId="57404ECC" w:rsidR="00AC42DC" w:rsidRPr="00165B81" w:rsidRDefault="005A0C88" w:rsidP="0016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22730" w:rsidRPr="00165B81">
        <w:rPr>
          <w:rFonts w:ascii="Times New Roman" w:hAnsi="Times New Roman" w:cs="Times New Roman"/>
          <w:sz w:val="24"/>
          <w:szCs w:val="24"/>
        </w:rPr>
        <w:t>(дата) (подпись)</w:t>
      </w:r>
      <w:r w:rsidR="00165B81" w:rsidRPr="00165B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2730" w:rsidRPr="00165B81">
        <w:rPr>
          <w:rFonts w:ascii="Times New Roman" w:hAnsi="Times New Roman" w:cs="Times New Roman"/>
          <w:sz w:val="24"/>
          <w:szCs w:val="24"/>
        </w:rPr>
        <w:t>(Ф.И.О.)</w:t>
      </w:r>
      <w:r w:rsidR="00222730" w:rsidRPr="00165B81">
        <w:rPr>
          <w:rFonts w:ascii="Times New Roman" w:hAnsi="Times New Roman" w:cs="Times New Roman"/>
          <w:sz w:val="24"/>
          <w:szCs w:val="24"/>
        </w:rPr>
        <w:cr/>
      </w:r>
    </w:p>
    <w:sectPr w:rsidR="00AC42DC" w:rsidRPr="0016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79D"/>
    <w:multiLevelType w:val="hybridMultilevel"/>
    <w:tmpl w:val="44F03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41475"/>
    <w:multiLevelType w:val="hybridMultilevel"/>
    <w:tmpl w:val="FC24B6E2"/>
    <w:lvl w:ilvl="0" w:tplc="8B248F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DC"/>
    <w:rsid w:val="000623DA"/>
    <w:rsid w:val="000B31F7"/>
    <w:rsid w:val="000C6F59"/>
    <w:rsid w:val="000D224F"/>
    <w:rsid w:val="00165B81"/>
    <w:rsid w:val="00222730"/>
    <w:rsid w:val="00315248"/>
    <w:rsid w:val="00360893"/>
    <w:rsid w:val="0038740A"/>
    <w:rsid w:val="003E147F"/>
    <w:rsid w:val="00495E38"/>
    <w:rsid w:val="004D30A1"/>
    <w:rsid w:val="0051127C"/>
    <w:rsid w:val="005A0C88"/>
    <w:rsid w:val="00613E05"/>
    <w:rsid w:val="00654630"/>
    <w:rsid w:val="00711196"/>
    <w:rsid w:val="00844381"/>
    <w:rsid w:val="008D5952"/>
    <w:rsid w:val="008E63E6"/>
    <w:rsid w:val="009A2CBC"/>
    <w:rsid w:val="009A494E"/>
    <w:rsid w:val="009C1A5C"/>
    <w:rsid w:val="00AC42DC"/>
    <w:rsid w:val="00BC7CC5"/>
    <w:rsid w:val="00C43D19"/>
    <w:rsid w:val="00CC4F8C"/>
    <w:rsid w:val="00D62B94"/>
    <w:rsid w:val="00DD7869"/>
    <w:rsid w:val="00EA735A"/>
    <w:rsid w:val="00F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B39"/>
  <w15:chartTrackingRefBased/>
  <w15:docId w15:val="{BF07672F-D6F1-47DB-BCA0-E01D3C0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94"/>
    <w:pPr>
      <w:ind w:left="720"/>
      <w:contextualSpacing/>
    </w:pPr>
  </w:style>
  <w:style w:type="table" w:styleId="a4">
    <w:name w:val="Table Grid"/>
    <w:basedOn w:val="a1"/>
    <w:uiPriority w:val="39"/>
    <w:rsid w:val="0084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Bakdaulet Mukhtar</cp:lastModifiedBy>
  <cp:revision>3</cp:revision>
  <cp:lastPrinted>2021-12-20T13:34:00Z</cp:lastPrinted>
  <dcterms:created xsi:type="dcterms:W3CDTF">2021-12-20T17:03:00Z</dcterms:created>
  <dcterms:modified xsi:type="dcterms:W3CDTF">2021-12-20T17:57:00Z</dcterms:modified>
</cp:coreProperties>
</file>