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19DC" w14:textId="77777777" w:rsidR="00FB0B71" w:rsidRPr="00EF6EC4" w:rsidRDefault="00FB0B71" w:rsidP="00FB0B71">
      <w:pPr>
        <w:jc w:val="center"/>
        <w:rPr>
          <w:rFonts w:ascii="Times New Roman" w:hAnsi="Times New Roman" w:cs="Times New Roman"/>
          <w:b/>
          <w:bCs/>
        </w:rPr>
      </w:pPr>
      <w:r w:rsidRPr="00EF6EC4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472EAB91" w14:textId="4E2E7767" w:rsidR="00FB0B71" w:rsidRPr="00EF6EC4" w:rsidRDefault="00FB0B71" w:rsidP="00FB0B71">
      <w:pPr>
        <w:jc w:val="center"/>
        <w:rPr>
          <w:rFonts w:ascii="Times New Roman" w:hAnsi="Times New Roman" w:cs="Times New Roman"/>
          <w:b/>
          <w:bCs/>
        </w:rPr>
      </w:pPr>
      <w:r w:rsidRPr="00EF6EC4">
        <w:rPr>
          <w:rFonts w:ascii="Times New Roman" w:hAnsi="Times New Roman" w:cs="Times New Roman"/>
          <w:b/>
          <w:bCs/>
        </w:rPr>
        <w:t>Лот №1</w:t>
      </w:r>
      <w:r w:rsidR="002872AA">
        <w:rPr>
          <w:rFonts w:ascii="Times New Roman" w:hAnsi="Times New Roman" w:cs="Times New Roman"/>
          <w:b/>
          <w:bCs/>
        </w:rPr>
        <w:t>6</w:t>
      </w:r>
    </w:p>
    <w:p w14:paraId="6478BEAE" w14:textId="77777777" w:rsidR="00FB0B71" w:rsidRPr="00EF6EC4" w:rsidRDefault="00FB0B71" w:rsidP="00FB0B71">
      <w:pPr>
        <w:rPr>
          <w:rFonts w:ascii="Times New Roman" w:hAnsi="Times New Roman" w:cs="Times New Roman"/>
        </w:rPr>
      </w:pPr>
    </w:p>
    <w:p w14:paraId="0737F8D3" w14:textId="77777777" w:rsidR="00FB0B71" w:rsidRPr="00EF6EC4" w:rsidRDefault="00FB0B71" w:rsidP="00FB0B71">
      <w:pPr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>1. Наименование: _ Степлер ___________________________________________________________</w:t>
      </w:r>
    </w:p>
    <w:p w14:paraId="09516171" w14:textId="44AD474E" w:rsidR="00FB0B71" w:rsidRPr="00EF6EC4" w:rsidRDefault="00FB0B71" w:rsidP="00FB0B71">
      <w:pPr>
        <w:jc w:val="both"/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 xml:space="preserve">2. Технические и качественные характеристики: Степлер 24/6, до 25 листов. Количество 15 штук. _ </w:t>
      </w:r>
    </w:p>
    <w:p w14:paraId="1213D4AA" w14:textId="77777777" w:rsidR="00FB0B71" w:rsidRPr="00EF6EC4" w:rsidRDefault="00FB0B71" w:rsidP="00FB0B71">
      <w:pPr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>3. Прочие характеристики: _____________________________________________________________</w:t>
      </w:r>
    </w:p>
    <w:p w14:paraId="1DD24278" w14:textId="77777777" w:rsidR="00FB0B71" w:rsidRPr="00EF6EC4" w:rsidRDefault="00FB0B71" w:rsidP="00FB0B71">
      <w:pPr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264CBEBA" w14:textId="77777777" w:rsidR="00FB0B71" w:rsidRPr="00EF6EC4" w:rsidRDefault="00FB0B71" w:rsidP="00FB0B71">
      <w:pPr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693DA3D5" w14:textId="77777777" w:rsidR="00FB0B71" w:rsidRPr="00EF6EC4" w:rsidRDefault="00FB0B71" w:rsidP="00FB0B71">
      <w:pPr>
        <w:spacing w:after="0" w:line="240" w:lineRule="atLeast"/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7CC32068" w14:textId="77777777" w:rsidR="00FB0B71" w:rsidRPr="00EF6EC4" w:rsidRDefault="00FB0B71" w:rsidP="00FB0B71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EF6EC4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64BF238D" w14:textId="77777777" w:rsidR="00FB0B71" w:rsidRPr="00EF6EC4" w:rsidRDefault="00FB0B71" w:rsidP="00FB0B71">
      <w:pPr>
        <w:spacing w:after="0"/>
        <w:rPr>
          <w:rFonts w:ascii="Times New Roman" w:hAnsi="Times New Roman" w:cs="Times New Roman"/>
          <w:vertAlign w:val="subscript"/>
        </w:rPr>
      </w:pPr>
    </w:p>
    <w:p w14:paraId="13C3B61C" w14:textId="77777777" w:rsidR="00FB0B71" w:rsidRPr="00EF6EC4" w:rsidRDefault="00FB0B71" w:rsidP="00FB0B71">
      <w:pPr>
        <w:pStyle w:val="a3"/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562E1A80" w14:textId="77777777" w:rsidR="00FB0B71" w:rsidRPr="00EF6EC4" w:rsidRDefault="00FB0B71" w:rsidP="00FB0B71">
      <w:pPr>
        <w:pStyle w:val="a3"/>
        <w:rPr>
          <w:rFonts w:ascii="Times New Roman" w:hAnsi="Times New Roman" w:cs="Times New Roman"/>
          <w:vertAlign w:val="superscript"/>
        </w:rPr>
      </w:pPr>
      <w:r w:rsidRPr="00EF6EC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41BB8188" w14:textId="77777777" w:rsidR="00FB0B71" w:rsidRPr="00EF6EC4" w:rsidRDefault="00FB0B71" w:rsidP="00FB0B71">
      <w:pPr>
        <w:spacing w:after="0"/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516520DC" w14:textId="77777777" w:rsidR="00FB0B71" w:rsidRPr="00EF6EC4" w:rsidRDefault="00FB0B71" w:rsidP="00FB0B71">
      <w:pPr>
        <w:spacing w:after="0"/>
        <w:rPr>
          <w:rFonts w:ascii="Times New Roman" w:hAnsi="Times New Roman" w:cs="Times New Roman"/>
          <w:vertAlign w:val="subscript"/>
        </w:rPr>
      </w:pPr>
      <w:r w:rsidRPr="00EF6EC4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2FAA8BB0" w14:textId="77777777" w:rsidR="00FB0B71" w:rsidRPr="00EF6EC4" w:rsidRDefault="00FB0B71" w:rsidP="00FB0B71">
      <w:pPr>
        <w:spacing w:after="0"/>
        <w:rPr>
          <w:rFonts w:ascii="Times New Roman" w:hAnsi="Times New Roman" w:cs="Times New Roman"/>
          <w:vertAlign w:val="subscript"/>
        </w:rPr>
      </w:pPr>
    </w:p>
    <w:p w14:paraId="3CBDAAC4" w14:textId="77777777" w:rsidR="00FB0B71" w:rsidRPr="00EF6EC4" w:rsidRDefault="00FB0B71" w:rsidP="00FB0B71">
      <w:pPr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534CF426" w14:textId="4F61A0AC" w:rsidR="00FB0B71" w:rsidRPr="00EF6EC4" w:rsidRDefault="00FB0B71" w:rsidP="00FB0B71">
      <w:pPr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>8. Гарантийный срок на поставляемый товар: ____</w:t>
      </w:r>
      <w:r w:rsidR="00EF6EC4" w:rsidRPr="00EF6EC4">
        <w:rPr>
          <w:rFonts w:ascii="Times New Roman" w:hAnsi="Times New Roman" w:cs="Times New Roman"/>
        </w:rPr>
        <w:t>нет</w:t>
      </w:r>
      <w:r w:rsidRPr="00EF6EC4">
        <w:rPr>
          <w:rFonts w:ascii="Times New Roman" w:hAnsi="Times New Roman" w:cs="Times New Roman"/>
        </w:rPr>
        <w:t>______________________________________</w:t>
      </w:r>
    </w:p>
    <w:p w14:paraId="4A3F3291" w14:textId="77777777" w:rsidR="00FB0B71" w:rsidRPr="00EF6EC4" w:rsidRDefault="00FB0B71" w:rsidP="00FB0B71">
      <w:pPr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7583B991" w14:textId="47942EDF" w:rsidR="00FB0B71" w:rsidRPr="00EF6EC4" w:rsidRDefault="00FB0B71" w:rsidP="00FB0B71">
      <w:pPr>
        <w:spacing w:after="0" w:line="240" w:lineRule="atLeast"/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 xml:space="preserve">10. ______нет________ прилагаются и являются неотъемлемой частью технической спецификации                                 </w:t>
      </w:r>
    </w:p>
    <w:p w14:paraId="5972E829" w14:textId="77777777" w:rsidR="00FB0B71" w:rsidRPr="00EF6EC4" w:rsidRDefault="00FB0B71" w:rsidP="00FB0B71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EF6EC4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EF6EC4">
        <w:rPr>
          <w:rFonts w:ascii="Times New Roman" w:hAnsi="Times New Roman" w:cs="Times New Roman"/>
          <w:vertAlign w:val="subscript"/>
        </w:rPr>
        <w:t>т.д.</w:t>
      </w:r>
      <w:proofErr w:type="gramEnd"/>
      <w:r w:rsidRPr="00EF6EC4">
        <w:rPr>
          <w:rFonts w:ascii="Times New Roman" w:hAnsi="Times New Roman" w:cs="Times New Roman"/>
          <w:vertAlign w:val="subscript"/>
        </w:rPr>
        <w:t>)</w:t>
      </w:r>
    </w:p>
    <w:p w14:paraId="284149BC" w14:textId="77777777" w:rsidR="00FB0B71" w:rsidRPr="00EF6EC4" w:rsidRDefault="00FB0B71" w:rsidP="00FB0B71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6BB666CB" w14:textId="77777777" w:rsidR="00FB0B71" w:rsidRPr="00EF6EC4" w:rsidRDefault="00FB0B71" w:rsidP="00FB0B71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4F926E1C" w14:textId="77777777" w:rsidR="00FB0B71" w:rsidRPr="00EF6EC4" w:rsidRDefault="00FB0B71" w:rsidP="00FB0B71">
      <w:pPr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3F970575" w14:textId="77777777" w:rsidR="00FB0B71" w:rsidRPr="00EF6EC4" w:rsidRDefault="00FB0B71" w:rsidP="00FB0B71">
      <w:pPr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>(дата) (подпись)</w:t>
      </w:r>
    </w:p>
    <w:p w14:paraId="1FB938D1" w14:textId="77777777" w:rsidR="00FB0B71" w:rsidRPr="00EF6EC4" w:rsidRDefault="00FB0B71" w:rsidP="00FB0B71">
      <w:pPr>
        <w:rPr>
          <w:rFonts w:ascii="Times New Roman" w:hAnsi="Times New Roman" w:cs="Times New Roman"/>
        </w:rPr>
      </w:pPr>
      <w:r w:rsidRPr="00EF6EC4">
        <w:rPr>
          <w:rFonts w:ascii="Times New Roman" w:hAnsi="Times New Roman" w:cs="Times New Roman"/>
        </w:rPr>
        <w:t>(Ф.И.О.)</w:t>
      </w:r>
    </w:p>
    <w:p w14:paraId="768CA565" w14:textId="77777777" w:rsidR="00B12302" w:rsidRPr="00EF6EC4" w:rsidRDefault="00B12302">
      <w:pPr>
        <w:rPr>
          <w:rFonts w:ascii="Times New Roman" w:hAnsi="Times New Roman" w:cs="Times New Roman"/>
        </w:rPr>
      </w:pPr>
    </w:p>
    <w:sectPr w:rsidR="00B12302" w:rsidRPr="00EF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02"/>
    <w:rsid w:val="002872AA"/>
    <w:rsid w:val="009B1089"/>
    <w:rsid w:val="00B12302"/>
    <w:rsid w:val="00EF6EC4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3841"/>
  <w15:chartTrackingRefBased/>
  <w15:docId w15:val="{1966D883-4B92-4256-AC52-6A1CB5CF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5</cp:revision>
  <dcterms:created xsi:type="dcterms:W3CDTF">2022-07-01T06:37:00Z</dcterms:created>
  <dcterms:modified xsi:type="dcterms:W3CDTF">2022-07-01T08:50:00Z</dcterms:modified>
</cp:coreProperties>
</file>