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D0EC" w14:textId="77777777" w:rsidR="00057C9D" w:rsidRPr="002A2983" w:rsidRDefault="00057C9D" w:rsidP="00057C9D">
      <w:pPr>
        <w:jc w:val="center"/>
        <w:rPr>
          <w:rFonts w:ascii="Times New Roman" w:hAnsi="Times New Roman" w:cs="Times New Roman"/>
          <w:b/>
          <w:bCs/>
        </w:rPr>
      </w:pPr>
      <w:bookmarkStart w:id="0" w:name="_Hlk97106663"/>
      <w:r w:rsidRPr="002A2983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4D12EB3D" w14:textId="286ABA1A" w:rsidR="00057C9D" w:rsidRPr="002A2983" w:rsidRDefault="00057C9D" w:rsidP="00057C9D">
      <w:pPr>
        <w:jc w:val="center"/>
        <w:rPr>
          <w:rFonts w:ascii="Times New Roman" w:hAnsi="Times New Roman" w:cs="Times New Roman"/>
          <w:b/>
          <w:bCs/>
        </w:rPr>
      </w:pPr>
      <w:r w:rsidRPr="002A2983">
        <w:rPr>
          <w:rFonts w:ascii="Times New Roman" w:hAnsi="Times New Roman" w:cs="Times New Roman"/>
          <w:b/>
          <w:bCs/>
        </w:rPr>
        <w:t>Лот №1</w:t>
      </w:r>
      <w:r w:rsidR="002A2983" w:rsidRPr="002A2983">
        <w:rPr>
          <w:rFonts w:ascii="Times New Roman" w:hAnsi="Times New Roman" w:cs="Times New Roman"/>
          <w:b/>
          <w:bCs/>
        </w:rPr>
        <w:t>7</w:t>
      </w:r>
    </w:p>
    <w:p w14:paraId="69D76683" w14:textId="77777777" w:rsidR="00057C9D" w:rsidRPr="002A2983" w:rsidRDefault="00057C9D" w:rsidP="00057C9D">
      <w:pPr>
        <w:rPr>
          <w:rFonts w:ascii="Times New Roman" w:hAnsi="Times New Roman" w:cs="Times New Roman"/>
        </w:rPr>
      </w:pPr>
    </w:p>
    <w:p w14:paraId="0784AA40" w14:textId="489D49CD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1. Наименование: _ Ластик ___________________________________________________________</w:t>
      </w:r>
    </w:p>
    <w:p w14:paraId="078419FE" w14:textId="77777777" w:rsidR="00057C9D" w:rsidRPr="002A2983" w:rsidRDefault="00057C9D" w:rsidP="00057C9D">
      <w:pPr>
        <w:jc w:val="both"/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 xml:space="preserve">2. Технические и качественные характеристики: Стирательная резинка, для карандаша и ручки, количество 20 шт._____________________________________________________________ </w:t>
      </w:r>
    </w:p>
    <w:p w14:paraId="71E5D659" w14:textId="77777777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195D1390" w14:textId="77777777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22C43F46" w14:textId="77777777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5DBC309A" w14:textId="77777777" w:rsidR="00057C9D" w:rsidRPr="002A2983" w:rsidRDefault="00057C9D" w:rsidP="00057C9D">
      <w:pPr>
        <w:spacing w:after="0" w:line="240" w:lineRule="atLeast"/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17A16B6D" w14:textId="77777777" w:rsidR="00057C9D" w:rsidRPr="002A2983" w:rsidRDefault="00057C9D" w:rsidP="00057C9D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2A298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26A2E228" w14:textId="77777777" w:rsidR="00057C9D" w:rsidRPr="002A2983" w:rsidRDefault="00057C9D" w:rsidP="00057C9D">
      <w:pPr>
        <w:spacing w:after="0"/>
        <w:rPr>
          <w:rFonts w:ascii="Times New Roman" w:hAnsi="Times New Roman" w:cs="Times New Roman"/>
          <w:vertAlign w:val="subscript"/>
        </w:rPr>
      </w:pPr>
    </w:p>
    <w:p w14:paraId="51CADCCA" w14:textId="77777777" w:rsidR="00057C9D" w:rsidRPr="002A2983" w:rsidRDefault="00057C9D" w:rsidP="00057C9D">
      <w:pPr>
        <w:pStyle w:val="a3"/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6E851D6D" w14:textId="77777777" w:rsidR="00057C9D" w:rsidRPr="002A2983" w:rsidRDefault="00057C9D" w:rsidP="00057C9D">
      <w:pPr>
        <w:pStyle w:val="a3"/>
        <w:rPr>
          <w:rFonts w:ascii="Times New Roman" w:hAnsi="Times New Roman" w:cs="Times New Roman"/>
          <w:vertAlign w:val="superscript"/>
        </w:rPr>
      </w:pPr>
      <w:r w:rsidRPr="002A298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03C6DBF5" w14:textId="77777777" w:rsidR="00057C9D" w:rsidRPr="002A2983" w:rsidRDefault="00057C9D" w:rsidP="00057C9D">
      <w:pPr>
        <w:spacing w:after="0"/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7EF0F521" w14:textId="77777777" w:rsidR="00057C9D" w:rsidRPr="002A2983" w:rsidRDefault="00057C9D" w:rsidP="00057C9D">
      <w:pPr>
        <w:spacing w:after="0"/>
        <w:rPr>
          <w:rFonts w:ascii="Times New Roman" w:hAnsi="Times New Roman" w:cs="Times New Roman"/>
          <w:vertAlign w:val="subscript"/>
        </w:rPr>
      </w:pPr>
      <w:r w:rsidRPr="002A298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7CF8FCDA" w14:textId="77777777" w:rsidR="00057C9D" w:rsidRPr="002A2983" w:rsidRDefault="00057C9D" w:rsidP="00057C9D">
      <w:pPr>
        <w:spacing w:after="0"/>
        <w:rPr>
          <w:rFonts w:ascii="Times New Roman" w:hAnsi="Times New Roman" w:cs="Times New Roman"/>
          <w:vertAlign w:val="subscript"/>
        </w:rPr>
      </w:pPr>
    </w:p>
    <w:p w14:paraId="77093FC9" w14:textId="77777777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38E10751" w14:textId="7DB6DA89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8. Гарантийный срок на поставляемый товар: ____</w:t>
      </w:r>
      <w:r w:rsidR="002A2983">
        <w:rPr>
          <w:rFonts w:ascii="Times New Roman" w:hAnsi="Times New Roman" w:cs="Times New Roman"/>
        </w:rPr>
        <w:t>нет</w:t>
      </w:r>
      <w:r w:rsidRPr="002A2983">
        <w:rPr>
          <w:rFonts w:ascii="Times New Roman" w:hAnsi="Times New Roman" w:cs="Times New Roman"/>
        </w:rPr>
        <w:t>______________________________________</w:t>
      </w:r>
    </w:p>
    <w:p w14:paraId="2BE28DA9" w14:textId="77777777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2D616111" w14:textId="08034B23" w:rsidR="00057C9D" w:rsidRPr="002A2983" w:rsidRDefault="00057C9D" w:rsidP="00057C9D">
      <w:pPr>
        <w:spacing w:after="0" w:line="240" w:lineRule="atLeast"/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 xml:space="preserve">10. ____нет__________ прилагаются и являются неотъемлемой частью технической спецификации                                 </w:t>
      </w:r>
    </w:p>
    <w:p w14:paraId="0BD58665" w14:textId="77777777" w:rsidR="00057C9D" w:rsidRPr="002A2983" w:rsidRDefault="00057C9D" w:rsidP="00057C9D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2A2983">
        <w:rPr>
          <w:rFonts w:ascii="Times New Roman" w:hAnsi="Times New Roman" w:cs="Times New Roman"/>
          <w:vertAlign w:val="subscript"/>
        </w:rPr>
        <w:t>(если имеются, указать необходимые приложения: к примеру, дефектные акты, ведомости, чертежи и т.д.)</w:t>
      </w:r>
    </w:p>
    <w:p w14:paraId="19919388" w14:textId="77777777" w:rsidR="00057C9D" w:rsidRPr="002A2983" w:rsidRDefault="00057C9D" w:rsidP="00057C9D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00D57CC9" w14:textId="77777777" w:rsidR="00057C9D" w:rsidRPr="002A2983" w:rsidRDefault="00057C9D" w:rsidP="00057C9D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1920DD39" w14:textId="77777777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1CD3A203" w14:textId="77777777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(дата) (подпись)</w:t>
      </w:r>
    </w:p>
    <w:p w14:paraId="7DFB04F2" w14:textId="77777777" w:rsidR="00057C9D" w:rsidRPr="002A2983" w:rsidRDefault="00057C9D" w:rsidP="00057C9D">
      <w:pPr>
        <w:rPr>
          <w:rFonts w:ascii="Times New Roman" w:hAnsi="Times New Roman" w:cs="Times New Roman"/>
        </w:rPr>
      </w:pPr>
      <w:r w:rsidRPr="002A2983">
        <w:rPr>
          <w:rFonts w:ascii="Times New Roman" w:hAnsi="Times New Roman" w:cs="Times New Roman"/>
        </w:rPr>
        <w:t>(Ф.И.О.)</w:t>
      </w:r>
    </w:p>
    <w:bookmarkEnd w:id="0"/>
    <w:p w14:paraId="0EE52DA7" w14:textId="77777777" w:rsidR="001509D9" w:rsidRPr="002A2983" w:rsidRDefault="001509D9">
      <w:pPr>
        <w:rPr>
          <w:rFonts w:ascii="Times New Roman" w:hAnsi="Times New Roman" w:cs="Times New Roman"/>
        </w:rPr>
      </w:pPr>
    </w:p>
    <w:sectPr w:rsidR="001509D9" w:rsidRPr="002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D9"/>
    <w:rsid w:val="00057C9D"/>
    <w:rsid w:val="001509D9"/>
    <w:rsid w:val="002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70C0"/>
  <w15:chartTrackingRefBased/>
  <w15:docId w15:val="{C07DD21D-0320-49FB-A6BF-7F97905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2022-07-01T06:39:00Z</dcterms:created>
  <dcterms:modified xsi:type="dcterms:W3CDTF">2022-07-01T08:51:00Z</dcterms:modified>
</cp:coreProperties>
</file>