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4684" w14:textId="59B297D8" w:rsidR="00355C7A" w:rsidRDefault="0081338D" w:rsidP="00BD6BB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33782059" w14:textId="77777777" w:rsidR="00F854D7" w:rsidRPr="00BD6BB2" w:rsidRDefault="00F854D7" w:rsidP="00BD6BB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E48B8" w14:textId="556AB6A3" w:rsidR="0081338D" w:rsidRPr="001E3461" w:rsidRDefault="0081338D" w:rsidP="00A90755">
      <w:pPr>
        <w:pStyle w:val="a3"/>
        <w:ind w:left="2977" w:hanging="2410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1.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0755"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фотобарабан </w:t>
      </w:r>
    </w:p>
    <w:p w14:paraId="52DD5C2C" w14:textId="672018BD" w:rsidR="0081338D" w:rsidRPr="00F854D7" w:rsidRDefault="0081338D" w:rsidP="00BD6BB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 Технические и качественные характеристики:</w:t>
      </w:r>
    </w:p>
    <w:p w14:paraId="37BD2CFC" w14:textId="5FE97709" w:rsidR="00043919" w:rsidRPr="00912E7A" w:rsidRDefault="0081338D" w:rsidP="003D6603">
      <w:pPr>
        <w:ind w:firstLine="567"/>
        <w:rPr>
          <w:color w:val="000000"/>
        </w:rPr>
      </w:pPr>
      <w:r w:rsidRPr="00F854D7">
        <w:rPr>
          <w:b/>
          <w:bCs/>
        </w:rPr>
        <w:t>2.</w:t>
      </w:r>
      <w:r w:rsidR="008F7944">
        <w:rPr>
          <w:b/>
          <w:bCs/>
        </w:rPr>
        <w:t>1</w:t>
      </w:r>
      <w:r w:rsidRPr="00F854D7">
        <w:rPr>
          <w:b/>
          <w:bCs/>
        </w:rPr>
        <w:t>.</w:t>
      </w:r>
      <w:r w:rsidR="00A90755" w:rsidRPr="00A90755">
        <w:rPr>
          <w:b/>
          <w:bCs/>
          <w:color w:val="000000"/>
          <w:sz w:val="20"/>
          <w:szCs w:val="20"/>
        </w:rPr>
        <w:t xml:space="preserve"> </w:t>
      </w:r>
      <w:r w:rsidR="00A90755" w:rsidRPr="00A90755">
        <w:rPr>
          <w:b/>
          <w:bCs/>
          <w:color w:val="000000"/>
        </w:rPr>
        <w:t>Краткая характеристика</w:t>
      </w:r>
      <w:r w:rsidRPr="00F854D7">
        <w:rPr>
          <w:b/>
          <w:bCs/>
        </w:rPr>
        <w:t>:</w:t>
      </w:r>
      <w:r>
        <w:t xml:space="preserve"> </w:t>
      </w:r>
      <w:r w:rsidR="00117B8D" w:rsidRPr="00117B8D">
        <w:rPr>
          <w:color w:val="000000"/>
        </w:rPr>
        <w:t>Фотобарабан Черный, SP C352 для Ricoh SP C352DN/SP C360DNw/SP C360SNw/SP C360SFNw/SP C361SFN, ресурс не менее 15000 отпечатков А4, артикул изготовителя 408223</w:t>
      </w:r>
    </w:p>
    <w:p w14:paraId="783FB196" w14:textId="48D0F52D" w:rsidR="00807E05" w:rsidRDefault="00807E05" w:rsidP="003D6603">
      <w:pPr>
        <w:ind w:firstLine="567"/>
      </w:pPr>
      <w:r w:rsidRPr="00F854D7">
        <w:rPr>
          <w:b/>
          <w:bCs/>
        </w:rPr>
        <w:t>2.</w:t>
      </w:r>
      <w:r w:rsidR="003D6603">
        <w:rPr>
          <w:b/>
          <w:bCs/>
          <w:lang w:val="kk-KZ"/>
        </w:rPr>
        <w:t>2</w:t>
      </w:r>
      <w:r w:rsidRPr="00F854D7">
        <w:rPr>
          <w:b/>
          <w:bCs/>
        </w:rPr>
        <w:t>. Комплектация:</w:t>
      </w:r>
      <w:r>
        <w:t xml:space="preserve"> </w:t>
      </w:r>
      <w:r w:rsidR="008D327A">
        <w:t>Расходный материал</w:t>
      </w:r>
      <w:r>
        <w:t>.</w:t>
      </w:r>
    </w:p>
    <w:p w14:paraId="00DA6852" w14:textId="23D9ACBF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оборудование, бывшее в употреблении, восстановленное, переработанное, каким – либо образом модифицированное или снятое с производства.</w:t>
      </w:r>
    </w:p>
    <w:p w14:paraId="70C4F2AD" w14:textId="3CA6310C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код на упаковке, должен совпадать с производственным кодом на самом оборудовании.</w:t>
      </w:r>
    </w:p>
    <w:p w14:paraId="793619E8" w14:textId="3DD86624" w:rsidR="002809AA" w:rsidRPr="00F77F0B" w:rsidRDefault="002809AA" w:rsidP="002809A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F0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77F0B">
        <w:rPr>
          <w:rFonts w:ascii="Times New Roman" w:hAnsi="Times New Roman" w:cs="Times New Roman"/>
          <w:b/>
          <w:bCs/>
          <w:sz w:val="28"/>
          <w:szCs w:val="28"/>
        </w:rPr>
        <w:t>. Поставщик обязан передать следующие документы:</w:t>
      </w:r>
    </w:p>
    <w:p w14:paraId="2B8CD331" w14:textId="77777777" w:rsidR="002809AA" w:rsidRDefault="002809AA" w:rsidP="0028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оригинал накладной </w:t>
      </w:r>
    </w:p>
    <w:p w14:paraId="4EB46290" w14:textId="0467FC4B" w:rsidR="002809AA" w:rsidRDefault="002809AA" w:rsidP="0028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 приема-передачи товара.</w:t>
      </w:r>
    </w:p>
    <w:p w14:paraId="230CE9C7" w14:textId="3AEDDC37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 Количество поставляемого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4F8" w:rsidRPr="00043919">
        <w:rPr>
          <w:rFonts w:ascii="Times New Roman" w:hAnsi="Times New Roman" w:cs="Times New Roman"/>
          <w:sz w:val="28"/>
          <w:szCs w:val="28"/>
        </w:rPr>
        <w:t>2</w:t>
      </w:r>
      <w:r w:rsidR="00BC7ACC" w:rsidRPr="0065360B">
        <w:rPr>
          <w:rFonts w:ascii="Times New Roman" w:hAnsi="Times New Roman" w:cs="Times New Roman"/>
          <w:sz w:val="28"/>
          <w:szCs w:val="28"/>
        </w:rPr>
        <w:t xml:space="preserve"> 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>штуки</w:t>
      </w:r>
      <w:r w:rsidR="00BC7ACC">
        <w:rPr>
          <w:rFonts w:ascii="Times New Roman" w:hAnsi="Times New Roman" w:cs="Times New Roman"/>
          <w:sz w:val="28"/>
          <w:szCs w:val="28"/>
        </w:rPr>
        <w:t>;</w:t>
      </w:r>
    </w:p>
    <w:p w14:paraId="68C7049E" w14:textId="3E823F4A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D6603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Срок поставки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2957387"/>
      <w:r w:rsidR="0065360B">
        <w:rPr>
          <w:rFonts w:ascii="Times New Roman" w:hAnsi="Times New Roman" w:cs="Times New Roman"/>
          <w:sz w:val="28"/>
          <w:szCs w:val="28"/>
          <w:lang w:val="kk-KZ"/>
        </w:rPr>
        <w:t>в течение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27E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7ACC">
        <w:rPr>
          <w:rFonts w:ascii="Times New Roman" w:hAnsi="Times New Roman" w:cs="Times New Roman"/>
          <w:sz w:val="28"/>
          <w:szCs w:val="28"/>
        </w:rPr>
        <w:t>(</w:t>
      </w:r>
      <w:r w:rsidR="002809AA">
        <w:rPr>
          <w:rFonts w:ascii="Times New Roman" w:hAnsi="Times New Roman" w:cs="Times New Roman"/>
          <w:sz w:val="28"/>
          <w:szCs w:val="28"/>
        </w:rPr>
        <w:t>пятнадцать</w:t>
      </w:r>
      <w:r w:rsidR="00BC7A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C7ACC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14:paraId="104C3B4A" w14:textId="77777777" w:rsidR="002809AA" w:rsidRDefault="00284ADB" w:rsidP="003D66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D6603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Адрес поставки: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Казахстан, </w:t>
      </w:r>
      <w:r w:rsidR="002514C7" w:rsidRPr="002514C7">
        <w:rPr>
          <w:rFonts w:ascii="Times New Roman" w:hAnsi="Times New Roman" w:cs="Times New Roman"/>
          <w:sz w:val="28"/>
          <w:szCs w:val="28"/>
        </w:rPr>
        <w:t>0</w:t>
      </w:r>
      <w:r w:rsidR="007C4981" w:rsidRPr="00734212">
        <w:rPr>
          <w:rFonts w:ascii="Times New Roman" w:hAnsi="Times New Roman" w:cs="Times New Roman"/>
          <w:sz w:val="28"/>
          <w:szCs w:val="28"/>
        </w:rPr>
        <w:t>1</w:t>
      </w:r>
      <w:r w:rsidR="002514C7" w:rsidRPr="002514C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, г. Нур – Султан, </w:t>
      </w:r>
    </w:p>
    <w:p w14:paraId="5F37E0F9" w14:textId="31D34008" w:rsidR="002514C7" w:rsidRDefault="002514C7" w:rsidP="003D66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4C7">
        <w:rPr>
          <w:rFonts w:ascii="Times New Roman" w:hAnsi="Times New Roman" w:cs="Times New Roman"/>
          <w:sz w:val="28"/>
          <w:szCs w:val="28"/>
        </w:rPr>
        <w:t>ул. Достык 18</w:t>
      </w:r>
      <w:r>
        <w:rPr>
          <w:rFonts w:ascii="Times New Roman" w:hAnsi="Times New Roman" w:cs="Times New Roman"/>
          <w:sz w:val="28"/>
          <w:szCs w:val="28"/>
        </w:rPr>
        <w:t>, 18 этаж;</w:t>
      </w:r>
    </w:p>
    <w:p w14:paraId="33B0D3DD" w14:textId="14278ACF" w:rsidR="00284ADB" w:rsidRPr="00F854D7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4. Соответствие стандартам:</w:t>
      </w:r>
      <w:r w:rsidR="00876A4F" w:rsidRPr="00F8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04D129" w14:textId="1410FAA5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6A4F">
        <w:rPr>
          <w:rFonts w:ascii="Times New Roman" w:hAnsi="Times New Roman" w:cs="Times New Roman"/>
          <w:sz w:val="28"/>
          <w:szCs w:val="28"/>
        </w:rPr>
        <w:t>______________________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______________________</w:t>
      </w:r>
      <w:r w:rsidRPr="00876A4F">
        <w:rPr>
          <w:rFonts w:ascii="Times New Roman" w:hAnsi="Times New Roman" w:cs="Times New Roman"/>
          <w:sz w:val="28"/>
          <w:szCs w:val="28"/>
        </w:rPr>
        <w:t>_____</w:t>
      </w:r>
    </w:p>
    <w:p w14:paraId="2907E5A4" w14:textId="1C07D89B" w:rsidR="00876A4F" w:rsidRPr="00966FD2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(указываются стандарты, которым должны соответствовать поставляемые товары)</w:t>
      </w:r>
    </w:p>
    <w:p w14:paraId="740D8002" w14:textId="44F4B46D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BAA26B" w14:textId="6AA22EE0" w:rsidR="00876A4F" w:rsidRPr="00F854D7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5. Подлежит лицензированию:</w:t>
      </w:r>
    </w:p>
    <w:p w14:paraId="6AED2781" w14:textId="0B231646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</w:t>
      </w:r>
    </w:p>
    <w:p w14:paraId="48A2E713" w14:textId="47BE3B8D" w:rsidR="00876A4F" w:rsidRPr="00966FD2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 лицензируемый вид деятельности)</w:t>
      </w:r>
    </w:p>
    <w:p w14:paraId="67FF5BC0" w14:textId="4A6FB22F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3A252" w14:textId="7EC738B7" w:rsidR="00876A4F" w:rsidRPr="00F854D7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6. Проверка и испытание:</w:t>
      </w:r>
    </w:p>
    <w:p w14:paraId="3BD7B95F" w14:textId="6B846855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662CCE9" w14:textId="00002AAF" w:rsidR="00966FD2" w:rsidRDefault="00966FD2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21722D7B" w14:textId="77777777" w:rsidR="00966FD2" w:rsidRPr="00966FD2" w:rsidRDefault="00966FD2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14:paraId="77AE5EEB" w14:textId="7897F415" w:rsidR="00876A4F" w:rsidRPr="00F854D7" w:rsidRDefault="002809AA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76A4F" w:rsidRPr="00F854D7">
        <w:rPr>
          <w:rFonts w:ascii="Times New Roman" w:hAnsi="Times New Roman" w:cs="Times New Roman"/>
          <w:b/>
          <w:bCs/>
          <w:sz w:val="28"/>
          <w:szCs w:val="28"/>
        </w:rPr>
        <w:t>. В случае, если закупаются товары, относящиеся к средствам измерений, указание требований к потенциальному поставщику о внес</w:t>
      </w:r>
      <w:r w:rsidR="007325EC" w:rsidRPr="00F854D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76A4F" w:rsidRPr="00F854D7">
        <w:rPr>
          <w:rFonts w:ascii="Times New Roman" w:hAnsi="Times New Roman" w:cs="Times New Roman"/>
          <w:b/>
          <w:bCs/>
          <w:sz w:val="28"/>
          <w:szCs w:val="28"/>
        </w:rPr>
        <w:t>нии таких товаров в Реестр средств измерений, разрешенных к применению в Республике Казахстан</w:t>
      </w:r>
      <w:r w:rsidR="00F854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C8B6CD" w14:textId="3DACBAA5" w:rsidR="00284ADB" w:rsidRPr="00F854D7" w:rsidRDefault="002809AA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09A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325EC" w:rsidRPr="002809AA">
        <w:rPr>
          <w:rFonts w:ascii="Times New Roman" w:hAnsi="Times New Roman" w:cs="Times New Roman"/>
          <w:b/>
          <w:bCs/>
          <w:sz w:val="28"/>
          <w:szCs w:val="28"/>
        </w:rPr>
        <w:t>. Отсутствует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5EC" w:rsidRPr="00F854D7">
        <w:rPr>
          <w:rFonts w:ascii="Times New Roman" w:hAnsi="Times New Roman" w:cs="Times New Roman"/>
          <w:b/>
          <w:bCs/>
          <w:sz w:val="28"/>
          <w:szCs w:val="28"/>
        </w:rPr>
        <w:t>прилагаются и являются неотъемлемой частью технической спецификации</w:t>
      </w:r>
      <w:r w:rsidR="007325EC">
        <w:rPr>
          <w:rFonts w:ascii="Times New Roman" w:hAnsi="Times New Roman" w:cs="Times New Roman"/>
          <w:sz w:val="28"/>
          <w:szCs w:val="28"/>
        </w:rPr>
        <w:t xml:space="preserve"> </w:t>
      </w:r>
      <w:r w:rsidR="007325EC" w:rsidRPr="00F854D7">
        <w:rPr>
          <w:rFonts w:ascii="Times New Roman" w:hAnsi="Times New Roman" w:cs="Times New Roman"/>
          <w:i/>
          <w:iCs/>
          <w:sz w:val="28"/>
          <w:szCs w:val="28"/>
        </w:rPr>
        <w:t>(если имеется, указать необходимые приложения: к примеру, дефектные акты, ведомости, чертежи и т.д.).</w:t>
      </w:r>
    </w:p>
    <w:p w14:paraId="6C8E9D1D" w14:textId="77777777" w:rsidR="007325EC" w:rsidRDefault="007325EC" w:rsidP="007325EC">
      <w:pPr>
        <w:tabs>
          <w:tab w:val="left" w:pos="990"/>
        </w:tabs>
        <w:ind w:firstLine="720"/>
        <w:rPr>
          <w:b/>
        </w:rPr>
      </w:pPr>
    </w:p>
    <w:p w14:paraId="1708B7F6" w14:textId="73600F1A" w:rsidR="007325EC" w:rsidRPr="00192973" w:rsidRDefault="007325EC" w:rsidP="007325EC">
      <w:pPr>
        <w:tabs>
          <w:tab w:val="left" w:pos="990"/>
        </w:tabs>
        <w:ind w:firstLine="720"/>
        <w:rPr>
          <w:b/>
        </w:rPr>
      </w:pPr>
      <w:r w:rsidRPr="00192973">
        <w:rPr>
          <w:b/>
        </w:rPr>
        <w:t>Руководитель инициатора программы ____________________</w:t>
      </w:r>
      <w:r>
        <w:rPr>
          <w:b/>
        </w:rPr>
        <w:t>________________</w:t>
      </w:r>
      <w:r w:rsidRPr="00192973">
        <w:rPr>
          <w:b/>
        </w:rPr>
        <w:t>_____________________________</w:t>
      </w:r>
    </w:p>
    <w:p w14:paraId="448613DC" w14:textId="473054C0" w:rsidR="007325EC" w:rsidRPr="007325EC" w:rsidRDefault="007325EC" w:rsidP="007325EC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(дата)                                                (подпись)                                        (Ф.И.О.)                                               </w:t>
      </w:r>
    </w:p>
    <w:p w14:paraId="66B4C14D" w14:textId="77777777" w:rsidR="007325EC" w:rsidRPr="00192973" w:rsidRDefault="007325EC" w:rsidP="007325EC">
      <w:pPr>
        <w:tabs>
          <w:tab w:val="left" w:pos="1276"/>
        </w:tabs>
        <w:rPr>
          <w:i/>
        </w:rPr>
      </w:pPr>
    </w:p>
    <w:p w14:paraId="3F6893C5" w14:textId="453DEAE2" w:rsidR="007325EC" w:rsidRPr="007325EC" w:rsidRDefault="007325EC" w:rsidP="007325EC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товаров/, включая </w:t>
      </w:r>
      <w:r w:rsidRPr="007325EC">
        <w:rPr>
          <w:i/>
          <w:sz w:val="24"/>
          <w:szCs w:val="24"/>
        </w:rPr>
        <w:lastRenderedPageBreak/>
        <w:t xml:space="preserve">необходимые спецификации, планы, чертежи, эскизы и указать международные или внутренние стандарты, которым должны соответствовать поставляемые товары,. При необходимости должна быть сделана ссылка на </w:t>
      </w:r>
      <w:r w:rsidRPr="007325EC">
        <w:rPr>
          <w:i/>
          <w:sz w:val="24"/>
          <w:szCs w:val="24"/>
          <w:lang w:val="en-US"/>
        </w:rPr>
        <w:t>c</w:t>
      </w:r>
      <w:r w:rsidRPr="007325EC">
        <w:rPr>
          <w:i/>
          <w:sz w:val="24"/>
          <w:szCs w:val="24"/>
        </w:rPr>
        <w:t>оответствующую нормативно-техническую документацию.</w:t>
      </w:r>
    </w:p>
    <w:p w14:paraId="29F9BC84" w14:textId="7368AB1A" w:rsidR="007325EC" w:rsidRPr="007325EC" w:rsidRDefault="007325EC" w:rsidP="007325EC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т.д.). Заказчик и где они должны проводиться, год выпуска товара, срок гарантии.</w:t>
      </w:r>
    </w:p>
    <w:p w14:paraId="76E44859" w14:textId="77777777" w:rsidR="007325EC" w:rsidRPr="003C5971" w:rsidRDefault="007325EC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1BF0E" w14:textId="77777777" w:rsidR="00BD6BB2" w:rsidRP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6BB2" w:rsidRPr="00BD6BB2" w:rsidSect="008133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1"/>
    <w:rsid w:val="00043919"/>
    <w:rsid w:val="0006563E"/>
    <w:rsid w:val="000F4EC9"/>
    <w:rsid w:val="00117B8D"/>
    <w:rsid w:val="001E3461"/>
    <w:rsid w:val="00230361"/>
    <w:rsid w:val="002514C7"/>
    <w:rsid w:val="002809AA"/>
    <w:rsid w:val="00280D0D"/>
    <w:rsid w:val="00284ADB"/>
    <w:rsid w:val="003408EA"/>
    <w:rsid w:val="00355C7A"/>
    <w:rsid w:val="003C5971"/>
    <w:rsid w:val="003D6603"/>
    <w:rsid w:val="004515D0"/>
    <w:rsid w:val="0049127E"/>
    <w:rsid w:val="00501331"/>
    <w:rsid w:val="00544D05"/>
    <w:rsid w:val="00597B51"/>
    <w:rsid w:val="005E085D"/>
    <w:rsid w:val="00630D7A"/>
    <w:rsid w:val="006375B9"/>
    <w:rsid w:val="0065360B"/>
    <w:rsid w:val="0070039C"/>
    <w:rsid w:val="007325EC"/>
    <w:rsid w:val="00734212"/>
    <w:rsid w:val="007664D2"/>
    <w:rsid w:val="007C4981"/>
    <w:rsid w:val="00807E05"/>
    <w:rsid w:val="0081338D"/>
    <w:rsid w:val="00876A4F"/>
    <w:rsid w:val="008954F8"/>
    <w:rsid w:val="008B4344"/>
    <w:rsid w:val="008D327A"/>
    <w:rsid w:val="008F7944"/>
    <w:rsid w:val="00912E7A"/>
    <w:rsid w:val="00966FD2"/>
    <w:rsid w:val="00A07027"/>
    <w:rsid w:val="00A13A26"/>
    <w:rsid w:val="00A2333E"/>
    <w:rsid w:val="00A90755"/>
    <w:rsid w:val="00AB578F"/>
    <w:rsid w:val="00B54BE0"/>
    <w:rsid w:val="00BB2A16"/>
    <w:rsid w:val="00BC7ACC"/>
    <w:rsid w:val="00BD6BB2"/>
    <w:rsid w:val="00C722C8"/>
    <w:rsid w:val="00D44181"/>
    <w:rsid w:val="00D81147"/>
    <w:rsid w:val="00F7372E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A224"/>
  <w15:chartTrackingRefBased/>
  <w15:docId w15:val="{C20D851B-85AE-43E6-BAE2-A0EBCBD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38D"/>
    <w:pPr>
      <w:spacing w:after="0" w:line="240" w:lineRule="auto"/>
    </w:pPr>
  </w:style>
  <w:style w:type="paragraph" w:styleId="a4">
    <w:name w:val="Revision"/>
    <w:hidden/>
    <w:uiPriority w:val="99"/>
    <w:semiHidden/>
    <w:rsid w:val="00BC7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4E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4E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4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4E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4E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cifications-listspec-term-text">
    <w:name w:val="specifications-list__spec-term-text"/>
    <w:basedOn w:val="a0"/>
    <w:rsid w:val="0050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Mochalova</dc:creator>
  <cp:keywords/>
  <dc:description/>
  <cp:lastModifiedBy>Rustam Nurlanov</cp:lastModifiedBy>
  <cp:revision>5</cp:revision>
  <dcterms:created xsi:type="dcterms:W3CDTF">2022-06-16T03:12:00Z</dcterms:created>
  <dcterms:modified xsi:type="dcterms:W3CDTF">2022-06-20T12:14:00Z</dcterms:modified>
</cp:coreProperties>
</file>