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FC26" w14:textId="77777777" w:rsidR="00F801F0" w:rsidRPr="005D2745" w:rsidRDefault="00F801F0" w:rsidP="00F801F0">
      <w:pPr>
        <w:jc w:val="center"/>
        <w:rPr>
          <w:rFonts w:ascii="Times New Roman" w:hAnsi="Times New Roman" w:cs="Times New Roman"/>
          <w:b/>
          <w:bCs/>
        </w:rPr>
      </w:pPr>
      <w:bookmarkStart w:id="0" w:name="_Hlk107572079"/>
      <w:r w:rsidRPr="005D2745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26AC10AD" w14:textId="360CCAEC" w:rsidR="00F801F0" w:rsidRPr="005D2745" w:rsidRDefault="00F801F0" w:rsidP="00F801F0">
      <w:pPr>
        <w:jc w:val="center"/>
        <w:rPr>
          <w:rFonts w:ascii="Times New Roman" w:hAnsi="Times New Roman" w:cs="Times New Roman"/>
          <w:b/>
          <w:bCs/>
        </w:rPr>
      </w:pPr>
      <w:r w:rsidRPr="005D2745">
        <w:rPr>
          <w:rFonts w:ascii="Times New Roman" w:hAnsi="Times New Roman" w:cs="Times New Roman"/>
          <w:b/>
          <w:bCs/>
        </w:rPr>
        <w:t>Лот №23</w:t>
      </w:r>
    </w:p>
    <w:p w14:paraId="320892A4" w14:textId="77777777" w:rsidR="00F801F0" w:rsidRPr="005D2745" w:rsidRDefault="00F801F0" w:rsidP="00F801F0">
      <w:pPr>
        <w:rPr>
          <w:rFonts w:ascii="Times New Roman" w:hAnsi="Times New Roman" w:cs="Times New Roman"/>
        </w:rPr>
      </w:pPr>
    </w:p>
    <w:p w14:paraId="0DEE7699" w14:textId="57E054B9" w:rsidR="00F801F0" w:rsidRPr="005D2745" w:rsidRDefault="00F801F0" w:rsidP="00F801F0">
      <w:pPr>
        <w:rPr>
          <w:rFonts w:ascii="Times New Roman" w:hAnsi="Times New Roman" w:cs="Times New Roman"/>
        </w:rPr>
      </w:pPr>
      <w:r w:rsidRPr="005D2745">
        <w:rPr>
          <w:rFonts w:ascii="Times New Roman" w:hAnsi="Times New Roman" w:cs="Times New Roman"/>
        </w:rPr>
        <w:t>1. Наименование: _ Бумага цветная А4 (500 листов) _____________________________________</w:t>
      </w:r>
    </w:p>
    <w:p w14:paraId="170877E6" w14:textId="59C3280D" w:rsidR="00F801F0" w:rsidRPr="005D2745" w:rsidRDefault="00F801F0" w:rsidP="00F801F0">
      <w:pPr>
        <w:jc w:val="both"/>
        <w:rPr>
          <w:rFonts w:ascii="Times New Roman" w:hAnsi="Times New Roman" w:cs="Times New Roman"/>
        </w:rPr>
      </w:pPr>
      <w:r w:rsidRPr="005D2745">
        <w:rPr>
          <w:rFonts w:ascii="Times New Roman" w:hAnsi="Times New Roman" w:cs="Times New Roman"/>
        </w:rPr>
        <w:t>2. Технические и качественные характеристики: Бумага для копирования и печати на лазерном или струйном принтере</w:t>
      </w:r>
      <w:r w:rsidR="005D2745" w:rsidRPr="005D2745">
        <w:rPr>
          <w:rFonts w:ascii="Times New Roman" w:hAnsi="Times New Roman" w:cs="Times New Roman"/>
        </w:rPr>
        <w:t>,</w:t>
      </w:r>
      <w:r w:rsidRPr="005D2745">
        <w:rPr>
          <w:rFonts w:ascii="Times New Roman" w:hAnsi="Times New Roman" w:cs="Times New Roman"/>
        </w:rPr>
        <w:t xml:space="preserve"> </w:t>
      </w:r>
      <w:r w:rsidR="005D2745" w:rsidRPr="005D2745">
        <w:rPr>
          <w:rFonts w:ascii="Times New Roman" w:hAnsi="Times New Roman" w:cs="Times New Roman"/>
        </w:rPr>
        <w:t>ф</w:t>
      </w:r>
      <w:r w:rsidRPr="005D2745">
        <w:rPr>
          <w:rFonts w:ascii="Times New Roman" w:hAnsi="Times New Roman" w:cs="Times New Roman"/>
        </w:rPr>
        <w:t>ормат А4, плотность не менее - 80 г/м2.</w:t>
      </w:r>
      <w:r w:rsidR="005D2745" w:rsidRPr="005D2745">
        <w:rPr>
          <w:rFonts w:ascii="Times New Roman" w:hAnsi="Times New Roman" w:cs="Times New Roman"/>
        </w:rPr>
        <w:t>,</w:t>
      </w:r>
      <w:r w:rsidRPr="005D2745">
        <w:rPr>
          <w:rFonts w:ascii="Times New Roman" w:hAnsi="Times New Roman" w:cs="Times New Roman"/>
        </w:rPr>
        <w:t xml:space="preserve"> </w:t>
      </w:r>
      <w:r w:rsidR="005D2745" w:rsidRPr="005D2745">
        <w:rPr>
          <w:rFonts w:ascii="Times New Roman" w:hAnsi="Times New Roman" w:cs="Times New Roman"/>
        </w:rPr>
        <w:t>в</w:t>
      </w:r>
      <w:r w:rsidRPr="005D2745">
        <w:rPr>
          <w:rFonts w:ascii="Times New Roman" w:hAnsi="Times New Roman" w:cs="Times New Roman"/>
        </w:rPr>
        <w:t xml:space="preserve"> пачке 500 листов. Количество 1 пачка. _______________________________________________________________________________ </w:t>
      </w:r>
    </w:p>
    <w:p w14:paraId="4708C217" w14:textId="1AFC210D" w:rsidR="00F801F0" w:rsidRPr="005D2745" w:rsidRDefault="00F801F0" w:rsidP="00F801F0">
      <w:pPr>
        <w:jc w:val="both"/>
        <w:rPr>
          <w:rFonts w:ascii="Times New Roman" w:hAnsi="Times New Roman" w:cs="Times New Roman"/>
        </w:rPr>
      </w:pPr>
      <w:r w:rsidRPr="005D2745">
        <w:rPr>
          <w:rFonts w:ascii="Times New Roman" w:hAnsi="Times New Roman" w:cs="Times New Roman"/>
        </w:rPr>
        <w:t>3. Прочие характеристики: __нет_________________________________________________________</w:t>
      </w:r>
    </w:p>
    <w:p w14:paraId="360AB676" w14:textId="77777777" w:rsidR="00F801F0" w:rsidRPr="005D2745" w:rsidRDefault="00F801F0" w:rsidP="00F801F0">
      <w:pPr>
        <w:rPr>
          <w:rFonts w:ascii="Times New Roman" w:hAnsi="Times New Roman" w:cs="Times New Roman"/>
        </w:rPr>
      </w:pPr>
      <w:r w:rsidRPr="005D2745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540698FE" w14:textId="77777777" w:rsidR="00F801F0" w:rsidRPr="005D2745" w:rsidRDefault="00F801F0" w:rsidP="00F801F0">
      <w:pPr>
        <w:rPr>
          <w:rFonts w:ascii="Times New Roman" w:hAnsi="Times New Roman" w:cs="Times New Roman"/>
        </w:rPr>
      </w:pPr>
      <w:r w:rsidRPr="005D2745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1C283718" w14:textId="77777777" w:rsidR="00F801F0" w:rsidRPr="005D2745" w:rsidRDefault="00F801F0" w:rsidP="00F801F0">
      <w:pPr>
        <w:spacing w:after="0" w:line="240" w:lineRule="atLeast"/>
        <w:rPr>
          <w:rFonts w:ascii="Times New Roman" w:hAnsi="Times New Roman" w:cs="Times New Roman"/>
        </w:rPr>
      </w:pPr>
      <w:r w:rsidRPr="005D2745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4DD65FFF" w14:textId="77777777" w:rsidR="00F801F0" w:rsidRPr="005D2745" w:rsidRDefault="00F801F0" w:rsidP="00F801F0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5D2745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342D9008" w14:textId="77777777" w:rsidR="00F801F0" w:rsidRPr="005D2745" w:rsidRDefault="00F801F0" w:rsidP="00F801F0">
      <w:pPr>
        <w:spacing w:after="0"/>
        <w:rPr>
          <w:rFonts w:ascii="Times New Roman" w:hAnsi="Times New Roman" w:cs="Times New Roman"/>
          <w:vertAlign w:val="subscript"/>
        </w:rPr>
      </w:pPr>
    </w:p>
    <w:p w14:paraId="52FB46F1" w14:textId="77777777" w:rsidR="00F801F0" w:rsidRPr="005D2745" w:rsidRDefault="00F801F0" w:rsidP="00F801F0">
      <w:pPr>
        <w:pStyle w:val="a3"/>
        <w:rPr>
          <w:rFonts w:ascii="Times New Roman" w:hAnsi="Times New Roman" w:cs="Times New Roman"/>
        </w:rPr>
      </w:pPr>
      <w:r w:rsidRPr="005D2745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0CDD62B2" w14:textId="77777777" w:rsidR="00F801F0" w:rsidRPr="005D2745" w:rsidRDefault="00F801F0" w:rsidP="00F801F0">
      <w:pPr>
        <w:pStyle w:val="a3"/>
        <w:rPr>
          <w:rFonts w:ascii="Times New Roman" w:hAnsi="Times New Roman" w:cs="Times New Roman"/>
          <w:vertAlign w:val="superscript"/>
        </w:rPr>
      </w:pPr>
      <w:r w:rsidRPr="005D274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242003A8" w14:textId="77777777" w:rsidR="00F801F0" w:rsidRPr="005D2745" w:rsidRDefault="00F801F0" w:rsidP="00F801F0">
      <w:pPr>
        <w:spacing w:after="0"/>
        <w:rPr>
          <w:rFonts w:ascii="Times New Roman" w:hAnsi="Times New Roman" w:cs="Times New Roman"/>
        </w:rPr>
      </w:pPr>
      <w:r w:rsidRPr="005D2745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7B391853" w14:textId="77777777" w:rsidR="00F801F0" w:rsidRPr="005D2745" w:rsidRDefault="00F801F0" w:rsidP="00F801F0">
      <w:pPr>
        <w:spacing w:after="0"/>
        <w:rPr>
          <w:rFonts w:ascii="Times New Roman" w:hAnsi="Times New Roman" w:cs="Times New Roman"/>
          <w:vertAlign w:val="subscript"/>
        </w:rPr>
      </w:pPr>
      <w:r w:rsidRPr="005D2745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58670F41" w14:textId="77777777" w:rsidR="00F801F0" w:rsidRPr="005D2745" w:rsidRDefault="00F801F0" w:rsidP="00F801F0">
      <w:pPr>
        <w:spacing w:after="0"/>
        <w:rPr>
          <w:rFonts w:ascii="Times New Roman" w:hAnsi="Times New Roman" w:cs="Times New Roman"/>
          <w:vertAlign w:val="subscript"/>
        </w:rPr>
      </w:pPr>
    </w:p>
    <w:p w14:paraId="04C1080F" w14:textId="77777777" w:rsidR="00F801F0" w:rsidRPr="005D2745" w:rsidRDefault="00F801F0" w:rsidP="00F801F0">
      <w:pPr>
        <w:rPr>
          <w:rFonts w:ascii="Times New Roman" w:hAnsi="Times New Roman" w:cs="Times New Roman"/>
        </w:rPr>
      </w:pPr>
      <w:r w:rsidRPr="005D2745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7C5ED9F3" w14:textId="1F48B3E7" w:rsidR="00F801F0" w:rsidRPr="005D2745" w:rsidRDefault="00F801F0" w:rsidP="00F801F0">
      <w:pPr>
        <w:rPr>
          <w:rFonts w:ascii="Times New Roman" w:hAnsi="Times New Roman" w:cs="Times New Roman"/>
        </w:rPr>
      </w:pPr>
      <w:r w:rsidRPr="005D2745">
        <w:rPr>
          <w:rFonts w:ascii="Times New Roman" w:hAnsi="Times New Roman" w:cs="Times New Roman"/>
        </w:rPr>
        <w:t>8. Гарантийный срок на поставляемый товар: _нет__________________________________________</w:t>
      </w:r>
    </w:p>
    <w:p w14:paraId="5DDC2973" w14:textId="77777777" w:rsidR="00F801F0" w:rsidRPr="005D2745" w:rsidRDefault="00F801F0" w:rsidP="00F801F0">
      <w:pPr>
        <w:rPr>
          <w:rFonts w:ascii="Times New Roman" w:hAnsi="Times New Roman" w:cs="Times New Roman"/>
        </w:rPr>
      </w:pPr>
      <w:r w:rsidRPr="005D2745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622F0973" w14:textId="2F1CA27F" w:rsidR="00F801F0" w:rsidRPr="005D2745" w:rsidRDefault="00F801F0" w:rsidP="00F801F0">
      <w:pPr>
        <w:spacing w:after="0" w:line="240" w:lineRule="atLeast"/>
        <w:rPr>
          <w:rFonts w:ascii="Times New Roman" w:hAnsi="Times New Roman" w:cs="Times New Roman"/>
        </w:rPr>
      </w:pPr>
      <w:r w:rsidRPr="005D2745">
        <w:rPr>
          <w:rFonts w:ascii="Times New Roman" w:hAnsi="Times New Roman" w:cs="Times New Roman"/>
        </w:rPr>
        <w:t xml:space="preserve">10. ____нет__________ прилагаются и являются неотъемлемой частью технической спецификации                                 </w:t>
      </w:r>
    </w:p>
    <w:p w14:paraId="418A7777" w14:textId="77777777" w:rsidR="00F801F0" w:rsidRPr="005D2745" w:rsidRDefault="00F801F0" w:rsidP="00F801F0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5D2745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5D2745">
        <w:rPr>
          <w:rFonts w:ascii="Times New Roman" w:hAnsi="Times New Roman" w:cs="Times New Roman"/>
          <w:vertAlign w:val="subscript"/>
        </w:rPr>
        <w:t>т.д.</w:t>
      </w:r>
      <w:proofErr w:type="gramEnd"/>
      <w:r w:rsidRPr="005D2745">
        <w:rPr>
          <w:rFonts w:ascii="Times New Roman" w:hAnsi="Times New Roman" w:cs="Times New Roman"/>
          <w:vertAlign w:val="subscript"/>
        </w:rPr>
        <w:t>)</w:t>
      </w:r>
    </w:p>
    <w:p w14:paraId="7815DF47" w14:textId="77777777" w:rsidR="00F801F0" w:rsidRPr="005D2745" w:rsidRDefault="00F801F0" w:rsidP="00F801F0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7A2398D5" w14:textId="77777777" w:rsidR="00F801F0" w:rsidRPr="005D2745" w:rsidRDefault="00F801F0" w:rsidP="00F801F0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42AB0EE7" w14:textId="77777777" w:rsidR="00F801F0" w:rsidRPr="005D2745" w:rsidRDefault="00F801F0" w:rsidP="00F801F0">
      <w:pPr>
        <w:rPr>
          <w:rFonts w:ascii="Times New Roman" w:hAnsi="Times New Roman" w:cs="Times New Roman"/>
        </w:rPr>
      </w:pPr>
      <w:r w:rsidRPr="005D2745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37678092" w14:textId="77777777" w:rsidR="00F801F0" w:rsidRPr="005D2745" w:rsidRDefault="00F801F0" w:rsidP="00F801F0">
      <w:pPr>
        <w:rPr>
          <w:rFonts w:ascii="Times New Roman" w:hAnsi="Times New Roman" w:cs="Times New Roman"/>
        </w:rPr>
      </w:pPr>
      <w:r w:rsidRPr="005D2745">
        <w:rPr>
          <w:rFonts w:ascii="Times New Roman" w:hAnsi="Times New Roman" w:cs="Times New Roman"/>
        </w:rPr>
        <w:t>(дата) (подпись)</w:t>
      </w:r>
    </w:p>
    <w:p w14:paraId="18BC33EA" w14:textId="77777777" w:rsidR="00F801F0" w:rsidRPr="005D2745" w:rsidRDefault="00F801F0" w:rsidP="00F801F0">
      <w:pPr>
        <w:rPr>
          <w:rFonts w:ascii="Times New Roman" w:hAnsi="Times New Roman" w:cs="Times New Roman"/>
        </w:rPr>
      </w:pPr>
      <w:r w:rsidRPr="005D2745">
        <w:rPr>
          <w:rFonts w:ascii="Times New Roman" w:hAnsi="Times New Roman" w:cs="Times New Roman"/>
        </w:rPr>
        <w:t>(Ф.И.О.)</w:t>
      </w:r>
    </w:p>
    <w:bookmarkEnd w:id="0"/>
    <w:p w14:paraId="428320B8" w14:textId="77777777" w:rsidR="008A62D0" w:rsidRPr="005D2745" w:rsidRDefault="008A62D0">
      <w:pPr>
        <w:rPr>
          <w:rFonts w:ascii="Times New Roman" w:hAnsi="Times New Roman" w:cs="Times New Roman"/>
        </w:rPr>
      </w:pPr>
    </w:p>
    <w:sectPr w:rsidR="008A62D0" w:rsidRPr="005D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D0"/>
    <w:rsid w:val="005D2745"/>
    <w:rsid w:val="008A62D0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DB49"/>
  <w15:chartTrackingRefBased/>
  <w15:docId w15:val="{30C8CEF0-EA79-4D83-B1C2-95E83627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3</cp:revision>
  <dcterms:created xsi:type="dcterms:W3CDTF">2022-07-01T06:58:00Z</dcterms:created>
  <dcterms:modified xsi:type="dcterms:W3CDTF">2022-07-01T08:57:00Z</dcterms:modified>
</cp:coreProperties>
</file>