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C448" w14:textId="77777777" w:rsidR="001325CC" w:rsidRPr="00080891" w:rsidRDefault="001325CC" w:rsidP="001325CC">
      <w:pPr>
        <w:jc w:val="center"/>
        <w:rPr>
          <w:rFonts w:ascii="Times New Roman" w:hAnsi="Times New Roman" w:cs="Times New Roman"/>
          <w:b/>
          <w:bCs/>
        </w:rPr>
      </w:pPr>
      <w:bookmarkStart w:id="0" w:name="_Hlk97056090"/>
      <w:r w:rsidRPr="00080891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5F35EE06" w14:textId="5C389E26" w:rsidR="001325CC" w:rsidRPr="00080891" w:rsidRDefault="001325CC" w:rsidP="001325CC">
      <w:pPr>
        <w:jc w:val="center"/>
        <w:rPr>
          <w:rFonts w:ascii="Times New Roman" w:hAnsi="Times New Roman" w:cs="Times New Roman"/>
          <w:b/>
          <w:bCs/>
        </w:rPr>
      </w:pPr>
      <w:r w:rsidRPr="00080891">
        <w:rPr>
          <w:rFonts w:ascii="Times New Roman" w:hAnsi="Times New Roman" w:cs="Times New Roman"/>
          <w:b/>
          <w:bCs/>
        </w:rPr>
        <w:t>Лот №</w:t>
      </w:r>
      <w:r w:rsidR="00E60B90" w:rsidRPr="00080891">
        <w:rPr>
          <w:rFonts w:ascii="Times New Roman" w:hAnsi="Times New Roman" w:cs="Times New Roman"/>
          <w:b/>
          <w:bCs/>
        </w:rPr>
        <w:t>9</w:t>
      </w:r>
    </w:p>
    <w:p w14:paraId="32F93D5D" w14:textId="77777777" w:rsidR="001325CC" w:rsidRPr="00080891" w:rsidRDefault="001325CC" w:rsidP="001325CC">
      <w:pPr>
        <w:rPr>
          <w:rFonts w:ascii="Times New Roman" w:hAnsi="Times New Roman" w:cs="Times New Roman"/>
        </w:rPr>
      </w:pPr>
    </w:p>
    <w:p w14:paraId="1EB3E2D1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1. Наименование: _ Скрепки ____________________________________________________________</w:t>
      </w:r>
    </w:p>
    <w:p w14:paraId="76113115" w14:textId="7CDB027B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2. Технические и качественные характеристики: Скрепки 28 мм, оцинкованные</w:t>
      </w:r>
      <w:r w:rsidR="00E60B90" w:rsidRPr="00080891">
        <w:rPr>
          <w:rFonts w:ascii="Times New Roman" w:hAnsi="Times New Roman" w:cs="Times New Roman"/>
        </w:rPr>
        <w:t>,</w:t>
      </w:r>
      <w:r w:rsidRPr="00080891">
        <w:rPr>
          <w:rFonts w:ascii="Times New Roman" w:hAnsi="Times New Roman" w:cs="Times New Roman"/>
        </w:rPr>
        <w:t xml:space="preserve"> </w:t>
      </w:r>
      <w:r w:rsidR="00E60B90" w:rsidRPr="00080891">
        <w:rPr>
          <w:rFonts w:ascii="Times New Roman" w:hAnsi="Times New Roman" w:cs="Times New Roman"/>
        </w:rPr>
        <w:t>в</w:t>
      </w:r>
      <w:r w:rsidRPr="00080891">
        <w:rPr>
          <w:rFonts w:ascii="Times New Roman" w:hAnsi="Times New Roman" w:cs="Times New Roman"/>
        </w:rPr>
        <w:t xml:space="preserve"> пачке не менее 100 штук. Количество 68 пач</w:t>
      </w:r>
      <w:r w:rsidR="00AD6E32">
        <w:rPr>
          <w:rFonts w:ascii="Times New Roman" w:hAnsi="Times New Roman" w:cs="Times New Roman"/>
        </w:rPr>
        <w:t>ек</w:t>
      </w:r>
      <w:r w:rsidR="00E3095E">
        <w:rPr>
          <w:rFonts w:ascii="Times New Roman" w:hAnsi="Times New Roman" w:cs="Times New Roman"/>
        </w:rPr>
        <w:t xml:space="preserve">. </w:t>
      </w:r>
      <w:proofErr w:type="gramStart"/>
      <w:r w:rsidRPr="00080891">
        <w:rPr>
          <w:rFonts w:ascii="Times New Roman" w:hAnsi="Times New Roman" w:cs="Times New Roman"/>
        </w:rPr>
        <w:t>_</w:t>
      </w:r>
      <w:proofErr w:type="gramEnd"/>
      <w:r w:rsidRPr="00080891">
        <w:rPr>
          <w:rFonts w:ascii="Times New Roman" w:hAnsi="Times New Roman" w:cs="Times New Roman"/>
        </w:rPr>
        <w:t>______________________________________________________</w:t>
      </w:r>
    </w:p>
    <w:p w14:paraId="0C94E593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4737DE17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45500035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2924C1A7" w14:textId="77777777" w:rsidR="001325CC" w:rsidRPr="00080891" w:rsidRDefault="001325CC" w:rsidP="001325CC">
      <w:pPr>
        <w:spacing w:after="0" w:line="240" w:lineRule="atLeast"/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0225F9B1" w14:textId="77777777" w:rsidR="001325CC" w:rsidRPr="00080891" w:rsidRDefault="001325CC" w:rsidP="001325CC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08089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05E89C7F" w14:textId="77777777" w:rsidR="001325CC" w:rsidRPr="00080891" w:rsidRDefault="001325CC" w:rsidP="001325CC">
      <w:pPr>
        <w:spacing w:after="0"/>
        <w:rPr>
          <w:rFonts w:ascii="Times New Roman" w:hAnsi="Times New Roman" w:cs="Times New Roman"/>
          <w:vertAlign w:val="subscript"/>
        </w:rPr>
      </w:pPr>
    </w:p>
    <w:p w14:paraId="47C87986" w14:textId="77777777" w:rsidR="001325CC" w:rsidRPr="00080891" w:rsidRDefault="001325CC" w:rsidP="001325CC">
      <w:pPr>
        <w:pStyle w:val="a3"/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70EADBCA" w14:textId="77777777" w:rsidR="001325CC" w:rsidRPr="00080891" w:rsidRDefault="001325CC" w:rsidP="001325CC">
      <w:pPr>
        <w:pStyle w:val="a3"/>
        <w:rPr>
          <w:rFonts w:ascii="Times New Roman" w:hAnsi="Times New Roman" w:cs="Times New Roman"/>
          <w:vertAlign w:val="superscript"/>
        </w:rPr>
      </w:pPr>
      <w:r w:rsidRPr="0008089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7CFEC84B" w14:textId="77777777" w:rsidR="001325CC" w:rsidRPr="00080891" w:rsidRDefault="001325CC" w:rsidP="001325CC">
      <w:pPr>
        <w:spacing w:after="0"/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5556E573" w14:textId="77777777" w:rsidR="001325CC" w:rsidRPr="00080891" w:rsidRDefault="001325CC" w:rsidP="001325CC">
      <w:pPr>
        <w:spacing w:after="0"/>
        <w:rPr>
          <w:rFonts w:ascii="Times New Roman" w:hAnsi="Times New Roman" w:cs="Times New Roman"/>
          <w:vertAlign w:val="subscript"/>
        </w:rPr>
      </w:pPr>
      <w:r w:rsidRPr="0008089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01AD3E87" w14:textId="77777777" w:rsidR="001325CC" w:rsidRPr="00080891" w:rsidRDefault="001325CC" w:rsidP="001325CC">
      <w:pPr>
        <w:spacing w:after="0"/>
        <w:rPr>
          <w:rFonts w:ascii="Times New Roman" w:hAnsi="Times New Roman" w:cs="Times New Roman"/>
          <w:vertAlign w:val="subscript"/>
        </w:rPr>
      </w:pPr>
    </w:p>
    <w:p w14:paraId="6E447B09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5430F8BD" w14:textId="5E6D8DF0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8. Гарантийный срок на поставляемый товар: _ нет ________________________________________</w:t>
      </w:r>
    </w:p>
    <w:p w14:paraId="75C34DCA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608C2422" w14:textId="1B4C981A" w:rsidR="001325CC" w:rsidRPr="00080891" w:rsidRDefault="001325CC" w:rsidP="001325CC">
      <w:pPr>
        <w:spacing w:after="0" w:line="240" w:lineRule="atLeast"/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 xml:space="preserve">10. ___нет___________ прилагаются и являются неотъемлемой частью технической спецификации                                 </w:t>
      </w:r>
    </w:p>
    <w:p w14:paraId="7B531FF6" w14:textId="77777777" w:rsidR="001325CC" w:rsidRPr="00080891" w:rsidRDefault="001325CC" w:rsidP="001325CC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080891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080891">
        <w:rPr>
          <w:rFonts w:ascii="Times New Roman" w:hAnsi="Times New Roman" w:cs="Times New Roman"/>
          <w:vertAlign w:val="subscript"/>
        </w:rPr>
        <w:t>т.д.</w:t>
      </w:r>
      <w:proofErr w:type="gramEnd"/>
      <w:r w:rsidRPr="00080891">
        <w:rPr>
          <w:rFonts w:ascii="Times New Roman" w:hAnsi="Times New Roman" w:cs="Times New Roman"/>
          <w:vertAlign w:val="subscript"/>
        </w:rPr>
        <w:t>)</w:t>
      </w:r>
    </w:p>
    <w:p w14:paraId="3EFE2AFC" w14:textId="77777777" w:rsidR="001325CC" w:rsidRPr="00080891" w:rsidRDefault="001325CC" w:rsidP="001325CC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37C3E0E3" w14:textId="77777777" w:rsidR="001325CC" w:rsidRPr="00080891" w:rsidRDefault="001325CC" w:rsidP="001325CC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7097280C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71E84E6A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(дата) (подпись)</w:t>
      </w:r>
    </w:p>
    <w:p w14:paraId="781534A9" w14:textId="77777777" w:rsidR="001325CC" w:rsidRPr="00080891" w:rsidRDefault="001325CC" w:rsidP="001325CC">
      <w:pPr>
        <w:rPr>
          <w:rFonts w:ascii="Times New Roman" w:hAnsi="Times New Roman" w:cs="Times New Roman"/>
        </w:rPr>
      </w:pPr>
      <w:r w:rsidRPr="00080891">
        <w:rPr>
          <w:rFonts w:ascii="Times New Roman" w:hAnsi="Times New Roman" w:cs="Times New Roman"/>
        </w:rPr>
        <w:t>(Ф.И.О.)</w:t>
      </w:r>
    </w:p>
    <w:bookmarkEnd w:id="0"/>
    <w:p w14:paraId="0D1ADB84" w14:textId="77777777" w:rsidR="00634C5D" w:rsidRDefault="00634C5D"/>
    <w:sectPr w:rsidR="0063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5D"/>
    <w:rsid w:val="00080891"/>
    <w:rsid w:val="001325CC"/>
    <w:rsid w:val="00634C5D"/>
    <w:rsid w:val="00AD6E32"/>
    <w:rsid w:val="00E3095E"/>
    <w:rsid w:val="00E6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534C"/>
  <w15:chartTrackingRefBased/>
  <w15:docId w15:val="{3D7D4B1D-C79E-4376-B19D-5B64751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7</cp:revision>
  <dcterms:created xsi:type="dcterms:W3CDTF">2022-07-01T06:15:00Z</dcterms:created>
  <dcterms:modified xsi:type="dcterms:W3CDTF">2022-07-04T11:12:00Z</dcterms:modified>
</cp:coreProperties>
</file>