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F700" w14:textId="77777777" w:rsidR="00C0662D" w:rsidRDefault="00C0662D" w:rsidP="00C0662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0D77AB52" w14:textId="77777777" w:rsidR="00C0662D" w:rsidRPr="00BD6BB2" w:rsidRDefault="00C0662D" w:rsidP="00C0662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4270E" w14:textId="77777777" w:rsidR="00C0662D" w:rsidRPr="001E3461" w:rsidRDefault="00C0662D" w:rsidP="00C0662D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Совмещенный блок </w:t>
      </w:r>
      <w:proofErr w:type="spellStart"/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фотобарабана</w:t>
      </w:r>
      <w:proofErr w:type="spellEnd"/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8B1BC1" w14:textId="77777777" w:rsidR="00C0662D" w:rsidRPr="00F854D7" w:rsidRDefault="00C0662D" w:rsidP="00C0662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12B48286" w14:textId="2B7C8622" w:rsidR="00C0662D" w:rsidRPr="00AF5E09" w:rsidRDefault="00C0662D" w:rsidP="00C0662D">
      <w:pPr>
        <w:ind w:firstLine="567"/>
        <w:rPr>
          <w:b/>
          <w:bCs/>
          <w:color w:val="000000"/>
          <w:sz w:val="20"/>
          <w:szCs w:val="20"/>
        </w:rPr>
      </w:pPr>
      <w:r w:rsidRPr="00F854D7">
        <w:rPr>
          <w:b/>
          <w:bCs/>
        </w:rPr>
        <w:t>2.</w:t>
      </w:r>
      <w:r>
        <w:rPr>
          <w:b/>
          <w:bCs/>
        </w:rPr>
        <w:t>1</w:t>
      </w:r>
      <w:r w:rsidRPr="00F854D7">
        <w:rPr>
          <w:b/>
          <w:bCs/>
        </w:rPr>
        <w:t>.</w:t>
      </w:r>
      <w:r w:rsidRPr="00A90755">
        <w:rPr>
          <w:b/>
          <w:bCs/>
          <w:color w:val="000000"/>
          <w:sz w:val="20"/>
          <w:szCs w:val="20"/>
        </w:rPr>
        <w:t xml:space="preserve"> </w:t>
      </w:r>
      <w:r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Pr="00A90755">
        <w:rPr>
          <w:color w:val="000000"/>
        </w:rPr>
        <w:t xml:space="preserve">Совмещенный блок </w:t>
      </w:r>
      <w:proofErr w:type="spellStart"/>
      <w:r w:rsidRPr="00A90755">
        <w:rPr>
          <w:color w:val="000000"/>
        </w:rPr>
        <w:t>фотобарабана</w:t>
      </w:r>
      <w:proofErr w:type="spellEnd"/>
      <w:r w:rsidRPr="00A90755">
        <w:rPr>
          <w:color w:val="000000"/>
        </w:rPr>
        <w:t xml:space="preserve"> и проявки для моделей принтера </w:t>
      </w:r>
      <w:proofErr w:type="spellStart"/>
      <w:r w:rsidRPr="00A90755">
        <w:rPr>
          <w:color w:val="000000"/>
        </w:rPr>
        <w:t>Ricoh</w:t>
      </w:r>
      <w:proofErr w:type="spellEnd"/>
      <w:r w:rsidRPr="00A90755">
        <w:rPr>
          <w:color w:val="000000"/>
        </w:rPr>
        <w:t xml:space="preserve"> IM C2000-2500, </w:t>
      </w:r>
      <w:r>
        <w:rPr>
          <w:color w:val="000000"/>
        </w:rPr>
        <w:t>желтый</w:t>
      </w:r>
      <w:r w:rsidRPr="00A90755">
        <w:rPr>
          <w:color w:val="000000"/>
        </w:rPr>
        <w:t>, ресурс не менее 60000 отпечатков А4, артикул изготовителя D0BK2200.</w:t>
      </w:r>
    </w:p>
    <w:p w14:paraId="32000621" w14:textId="77777777" w:rsidR="00C0662D" w:rsidRDefault="00C0662D" w:rsidP="00C066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Расходный материал, </w:t>
      </w:r>
      <w:r w:rsidRPr="00617E4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14:paraId="45F7E359" w14:textId="77777777" w:rsidR="00C0662D" w:rsidRDefault="00C0662D" w:rsidP="00C066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51D9B27C" w14:textId="77777777" w:rsidR="00C0662D" w:rsidRDefault="00C0662D" w:rsidP="00C066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5555A56B" w14:textId="77777777" w:rsidR="009C3FEB" w:rsidRPr="00F77F0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51B7D3C9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14449EAA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27878EAA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09">
        <w:rPr>
          <w:rFonts w:ascii="Times New Roman" w:hAnsi="Times New Roman" w:cs="Times New Roman"/>
          <w:sz w:val="28"/>
          <w:szCs w:val="28"/>
        </w:rPr>
        <w:t>2</w:t>
      </w:r>
      <w:r w:rsidRPr="0065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C090E" w14:textId="3A1C91DF" w:rsidR="00D6604B" w:rsidRDefault="009C3FEB" w:rsidP="00D660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</w:t>
      </w:r>
      <w:r w:rsidR="005860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6604B">
        <w:rPr>
          <w:rFonts w:ascii="Times New Roman" w:hAnsi="Times New Roman" w:cs="Times New Roman"/>
          <w:sz w:val="28"/>
          <w:szCs w:val="28"/>
          <w:lang w:val="kk-KZ"/>
        </w:rPr>
        <w:t>По заявке заказчика до 31 декабря 2022 года</w:t>
      </w:r>
      <w:r w:rsidR="00D6604B">
        <w:rPr>
          <w:rFonts w:ascii="Times New Roman" w:hAnsi="Times New Roman" w:cs="Times New Roman"/>
          <w:sz w:val="28"/>
          <w:szCs w:val="28"/>
        </w:rPr>
        <w:t>;</w:t>
      </w:r>
    </w:p>
    <w:p w14:paraId="35F737A7" w14:textId="31340F1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Pr="002514C7">
        <w:rPr>
          <w:rFonts w:ascii="Times New Roman" w:hAnsi="Times New Roman" w:cs="Times New Roman"/>
          <w:sz w:val="28"/>
          <w:szCs w:val="28"/>
        </w:rPr>
        <w:t>0</w:t>
      </w:r>
      <w:r w:rsidRPr="00734212">
        <w:rPr>
          <w:rFonts w:ascii="Times New Roman" w:hAnsi="Times New Roman" w:cs="Times New Roman"/>
          <w:sz w:val="28"/>
          <w:szCs w:val="28"/>
        </w:rPr>
        <w:t>1</w:t>
      </w:r>
      <w:r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Султан, </w:t>
      </w:r>
    </w:p>
    <w:p w14:paraId="681EDF67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036D552D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14696243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EB5FAF" w14:textId="77777777" w:rsidR="009C3FEB" w:rsidRPr="00966FD2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45C29105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23B7D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0BF11FFA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C646D12" w14:textId="77777777" w:rsidR="009C3FEB" w:rsidRPr="00966FD2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73B92EAB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03BE0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1545CDA1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1EE5761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1F9AFF6E" w14:textId="77777777" w:rsidR="009C3FEB" w:rsidRPr="00966FD2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1845D49D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FA409C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FF7">
        <w:rPr>
          <w:rFonts w:ascii="Times New Roman" w:hAnsi="Times New Roman" w:cs="Times New Roman"/>
          <w:b/>
          <w:bCs/>
          <w:sz w:val="28"/>
          <w:szCs w:val="28"/>
        </w:rPr>
        <w:t>8. 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 xml:space="preserve">(если имеется, указать необходимые приложения: к примеру, дефектные акты, ведомости, чертежи и </w:t>
      </w:r>
      <w:proofErr w:type="gramStart"/>
      <w:r w:rsidRPr="00F854D7">
        <w:rPr>
          <w:rFonts w:ascii="Times New Roman" w:hAnsi="Times New Roman" w:cs="Times New Roman"/>
          <w:i/>
          <w:iCs/>
          <w:sz w:val="28"/>
          <w:szCs w:val="28"/>
        </w:rPr>
        <w:t>т.д.</w:t>
      </w:r>
      <w:proofErr w:type="gramEnd"/>
      <w:r w:rsidRPr="00F854D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208D75A5" w14:textId="77777777" w:rsidR="009C3FEB" w:rsidRDefault="009C3FEB" w:rsidP="009C3FEB">
      <w:pPr>
        <w:tabs>
          <w:tab w:val="left" w:pos="990"/>
        </w:tabs>
        <w:ind w:firstLine="720"/>
        <w:rPr>
          <w:b/>
        </w:rPr>
      </w:pPr>
    </w:p>
    <w:p w14:paraId="6DE6EDAA" w14:textId="77777777" w:rsidR="009C3FEB" w:rsidRPr="00192973" w:rsidRDefault="009C3FEB" w:rsidP="009C3FEB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F3891D6" w14:textId="77777777" w:rsidR="009C3FEB" w:rsidRPr="007325EC" w:rsidRDefault="009C3FEB" w:rsidP="009C3FEB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(</w:t>
      </w:r>
      <w:proofErr w:type="gramStart"/>
      <w:r w:rsidRPr="007325EC">
        <w:rPr>
          <w:i/>
          <w:sz w:val="24"/>
          <w:szCs w:val="24"/>
        </w:rPr>
        <w:t xml:space="preserve">дата)   </w:t>
      </w:r>
      <w:proofErr w:type="gramEnd"/>
      <w:r w:rsidRPr="007325EC">
        <w:rPr>
          <w:i/>
          <w:sz w:val="24"/>
          <w:szCs w:val="24"/>
        </w:rPr>
        <w:t xml:space="preserve">                                             (подпись)                                        (Ф.И.О.)                                               </w:t>
      </w:r>
    </w:p>
    <w:p w14:paraId="483F9AFB" w14:textId="77777777" w:rsidR="009C3FEB" w:rsidRPr="00192973" w:rsidRDefault="009C3FEB" w:rsidP="009C3FEB">
      <w:pPr>
        <w:tabs>
          <w:tab w:val="left" w:pos="1276"/>
        </w:tabs>
        <w:rPr>
          <w:i/>
        </w:rPr>
      </w:pPr>
    </w:p>
    <w:p w14:paraId="4B2959A9" w14:textId="77777777" w:rsidR="009C3FEB" w:rsidRPr="007325EC" w:rsidRDefault="009C3FEB" w:rsidP="009C3FEB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</w:t>
      </w:r>
      <w:r w:rsidRPr="007325EC">
        <w:rPr>
          <w:i/>
          <w:sz w:val="24"/>
          <w:szCs w:val="24"/>
        </w:rPr>
        <w:lastRenderedPageBreak/>
        <w:t xml:space="preserve">внутренние стандарты, которым должны соответствовать поставляемые </w:t>
      </w:r>
      <w:proofErr w:type="gramStart"/>
      <w:r w:rsidRPr="007325EC">
        <w:rPr>
          <w:i/>
          <w:sz w:val="24"/>
          <w:szCs w:val="24"/>
        </w:rPr>
        <w:t>товары,.</w:t>
      </w:r>
      <w:proofErr w:type="gramEnd"/>
      <w:r w:rsidRPr="007325EC">
        <w:rPr>
          <w:i/>
          <w:sz w:val="24"/>
          <w:szCs w:val="24"/>
        </w:rPr>
        <w:t xml:space="preserve">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proofErr w:type="spellStart"/>
      <w:r w:rsidRPr="007325EC">
        <w:rPr>
          <w:i/>
          <w:sz w:val="24"/>
          <w:szCs w:val="24"/>
        </w:rPr>
        <w:t>оответствующую</w:t>
      </w:r>
      <w:proofErr w:type="spellEnd"/>
      <w:r w:rsidRPr="007325EC">
        <w:rPr>
          <w:i/>
          <w:sz w:val="24"/>
          <w:szCs w:val="24"/>
        </w:rPr>
        <w:t xml:space="preserve"> нормативно-техническую документацию.</w:t>
      </w:r>
    </w:p>
    <w:p w14:paraId="0C61975E" w14:textId="77777777" w:rsidR="009C3FEB" w:rsidRPr="007325EC" w:rsidRDefault="009C3FEB" w:rsidP="009C3FEB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</w:t>
      </w:r>
      <w:proofErr w:type="gramStart"/>
      <w:r w:rsidRPr="007325EC">
        <w:rPr>
          <w:i/>
          <w:sz w:val="24"/>
          <w:szCs w:val="24"/>
        </w:rPr>
        <w:t>т.д.</w:t>
      </w:r>
      <w:proofErr w:type="gramEnd"/>
      <w:r w:rsidRPr="007325EC">
        <w:rPr>
          <w:i/>
          <w:sz w:val="24"/>
          <w:szCs w:val="24"/>
        </w:rPr>
        <w:t>). Заказчик и где они должны проводиться, год выпуска товара, срок гарантии.</w:t>
      </w:r>
    </w:p>
    <w:p w14:paraId="16F8A500" w14:textId="77777777" w:rsidR="009C3FEB" w:rsidRPr="003C5971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EBF26" w14:textId="77777777" w:rsidR="009C3FEB" w:rsidRPr="00BD6BB2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43919"/>
    <w:rsid w:val="0006563E"/>
    <w:rsid w:val="00074D23"/>
    <w:rsid w:val="000F4EC9"/>
    <w:rsid w:val="001E3461"/>
    <w:rsid w:val="00230361"/>
    <w:rsid w:val="002514C7"/>
    <w:rsid w:val="00284ADB"/>
    <w:rsid w:val="003408EA"/>
    <w:rsid w:val="00355C7A"/>
    <w:rsid w:val="003C5971"/>
    <w:rsid w:val="004515D0"/>
    <w:rsid w:val="0049127E"/>
    <w:rsid w:val="00501331"/>
    <w:rsid w:val="00544D05"/>
    <w:rsid w:val="005860AD"/>
    <w:rsid w:val="00597B51"/>
    <w:rsid w:val="005E085D"/>
    <w:rsid w:val="00630D7A"/>
    <w:rsid w:val="006375B9"/>
    <w:rsid w:val="0065360B"/>
    <w:rsid w:val="0070039C"/>
    <w:rsid w:val="007325EC"/>
    <w:rsid w:val="00734212"/>
    <w:rsid w:val="007664D2"/>
    <w:rsid w:val="007C4981"/>
    <w:rsid w:val="00807E05"/>
    <w:rsid w:val="0081338D"/>
    <w:rsid w:val="00876A4F"/>
    <w:rsid w:val="008954F8"/>
    <w:rsid w:val="008B4344"/>
    <w:rsid w:val="008D327A"/>
    <w:rsid w:val="008F7944"/>
    <w:rsid w:val="00912E7A"/>
    <w:rsid w:val="00966FD2"/>
    <w:rsid w:val="009C3FEB"/>
    <w:rsid w:val="00A07027"/>
    <w:rsid w:val="00A13A26"/>
    <w:rsid w:val="00A2333E"/>
    <w:rsid w:val="00A90755"/>
    <w:rsid w:val="00AB578F"/>
    <w:rsid w:val="00B54BE0"/>
    <w:rsid w:val="00BB2A16"/>
    <w:rsid w:val="00BC7ACC"/>
    <w:rsid w:val="00BD6BB2"/>
    <w:rsid w:val="00C0662D"/>
    <w:rsid w:val="00C722C8"/>
    <w:rsid w:val="00D44181"/>
    <w:rsid w:val="00D6604B"/>
    <w:rsid w:val="00D81147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Arsen Kozhanov</cp:lastModifiedBy>
  <cp:revision>7</cp:revision>
  <dcterms:created xsi:type="dcterms:W3CDTF">2022-06-16T03:09:00Z</dcterms:created>
  <dcterms:modified xsi:type="dcterms:W3CDTF">2022-08-02T08:27:00Z</dcterms:modified>
</cp:coreProperties>
</file>