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1DF09" w14:textId="77777777" w:rsidR="007D7CFC" w:rsidRDefault="007D7CFC" w:rsidP="00B61E2E">
      <w:pPr>
        <w:rPr>
          <w:sz w:val="28"/>
          <w:szCs w:val="28"/>
        </w:rPr>
      </w:pPr>
    </w:p>
    <w:p w14:paraId="7EDB62AC" w14:textId="77777777" w:rsidR="007D7CFC" w:rsidRDefault="007D7CFC" w:rsidP="00B61E2E">
      <w:pPr>
        <w:rPr>
          <w:sz w:val="28"/>
          <w:szCs w:val="28"/>
        </w:rPr>
      </w:pPr>
    </w:p>
    <w:p w14:paraId="4B8B9C7E" w14:textId="7116482A" w:rsidR="00B61E2E" w:rsidRPr="007D7CFC" w:rsidRDefault="00B61E2E" w:rsidP="007D7CF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D7CF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766FFAFE" w14:textId="3C1E3C6B" w:rsidR="00B61E2E" w:rsidRPr="007D7CFC" w:rsidRDefault="007D7CFC" w:rsidP="007D7CFC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7D7CFC">
        <w:rPr>
          <w:rFonts w:ascii="Times New Roman" w:hAnsi="Times New Roman" w:cs="Times New Roman"/>
          <w:sz w:val="18"/>
          <w:szCs w:val="18"/>
        </w:rPr>
        <w:t>(</w:t>
      </w:r>
      <w:r w:rsidR="00B61E2E" w:rsidRPr="007D7CFC">
        <w:rPr>
          <w:rFonts w:ascii="Times New Roman" w:hAnsi="Times New Roman" w:cs="Times New Roman"/>
          <w:sz w:val="18"/>
          <w:szCs w:val="18"/>
        </w:rPr>
        <w:t>Наименование, фактический адрес потенциального поставщика</w:t>
      </w:r>
      <w:r w:rsidRPr="007D7CFC">
        <w:rPr>
          <w:rFonts w:ascii="Times New Roman" w:hAnsi="Times New Roman" w:cs="Times New Roman"/>
          <w:sz w:val="18"/>
          <w:szCs w:val="18"/>
        </w:rPr>
        <w:t>)</w:t>
      </w:r>
    </w:p>
    <w:p w14:paraId="6F009A7A" w14:textId="053330B6" w:rsidR="007D7CFC" w:rsidRPr="007D7CFC" w:rsidRDefault="007D7CFC" w:rsidP="007D7CF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4A4B05A8" w14:textId="3B24CAC2" w:rsidR="007D7CFC" w:rsidRDefault="007D7CFC" w:rsidP="007D7CFC">
      <w:pPr>
        <w:spacing w:after="0" w:line="0" w:lineRule="atLeast"/>
        <w:rPr>
          <w:sz w:val="28"/>
          <w:szCs w:val="28"/>
        </w:rPr>
      </w:pPr>
    </w:p>
    <w:p w14:paraId="662DD778" w14:textId="38533889" w:rsidR="007D7CFC" w:rsidRPr="00992556" w:rsidRDefault="007D7CFC" w:rsidP="007D7CFC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556">
        <w:rPr>
          <w:rFonts w:ascii="Times New Roman" w:hAnsi="Times New Roman" w:cs="Times New Roman"/>
          <w:b/>
          <w:bCs/>
          <w:sz w:val="28"/>
          <w:szCs w:val="28"/>
        </w:rPr>
        <w:t>Ценовое предложение</w:t>
      </w:r>
    </w:p>
    <w:p w14:paraId="6BACAC7E" w14:textId="13BE7C00" w:rsidR="007D7CFC" w:rsidRDefault="007D7CFC" w:rsidP="007D7CF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DA7CF40" w14:textId="77777777" w:rsidR="00992556" w:rsidRDefault="00992556" w:rsidP="007D7CF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668"/>
        <w:gridCol w:w="1897"/>
        <w:gridCol w:w="1820"/>
        <w:gridCol w:w="878"/>
        <w:gridCol w:w="1526"/>
        <w:gridCol w:w="1627"/>
        <w:gridCol w:w="1507"/>
      </w:tblGrid>
      <w:tr w:rsidR="007D7CFC" w14:paraId="595D1B75" w14:textId="05420216" w:rsidTr="00E33710">
        <w:tc>
          <w:tcPr>
            <w:tcW w:w="634" w:type="dxa"/>
          </w:tcPr>
          <w:p w14:paraId="24631946" w14:textId="48897923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№ лота</w:t>
            </w:r>
          </w:p>
        </w:tc>
        <w:tc>
          <w:tcPr>
            <w:tcW w:w="1915" w:type="dxa"/>
          </w:tcPr>
          <w:p w14:paraId="08CD52F2" w14:textId="5CF900E4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Наименование закупаемых товаров, работ и услуг</w:t>
            </w:r>
          </w:p>
        </w:tc>
        <w:tc>
          <w:tcPr>
            <w:tcW w:w="1701" w:type="dxa"/>
          </w:tcPr>
          <w:p w14:paraId="47F3D073" w14:textId="57A4081D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Краткая характеристика (описание) товаров, работ и услуг</w:t>
            </w:r>
          </w:p>
        </w:tc>
        <w:tc>
          <w:tcPr>
            <w:tcW w:w="878" w:type="dxa"/>
          </w:tcPr>
          <w:p w14:paraId="6F90B101" w14:textId="10B81FC7" w:rsidR="007D7CFC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33710">
              <w:rPr>
                <w:rFonts w:ascii="Times New Roman" w:hAnsi="Times New Roman" w:cs="Times New Roman"/>
                <w:b/>
                <w:bCs/>
              </w:rPr>
              <w:t>Ед</w:t>
            </w:r>
            <w:proofErr w:type="spellEnd"/>
            <w:r w:rsidRPr="00E33710">
              <w:rPr>
                <w:rFonts w:ascii="Times New Roman" w:hAnsi="Times New Roman" w:cs="Times New Roman"/>
                <w:b/>
                <w:bCs/>
              </w:rPr>
              <w:t>-изм.</w:t>
            </w:r>
          </w:p>
        </w:tc>
        <w:tc>
          <w:tcPr>
            <w:tcW w:w="1535" w:type="dxa"/>
          </w:tcPr>
          <w:p w14:paraId="1CE35C6A" w14:textId="604A7D1B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Количество закупаемых товаров, работ и услуг</w:t>
            </w:r>
          </w:p>
        </w:tc>
        <w:tc>
          <w:tcPr>
            <w:tcW w:w="1701" w:type="dxa"/>
          </w:tcPr>
          <w:p w14:paraId="5A39FD02" w14:textId="77777777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A1A210" w14:textId="77777777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D635211" w14:textId="761C1183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 xml:space="preserve">Цена </w:t>
            </w:r>
            <w:r w:rsidR="00992556">
              <w:rPr>
                <w:rFonts w:ascii="Times New Roman" w:hAnsi="Times New Roman" w:cs="Times New Roman"/>
                <w:b/>
                <w:bCs/>
              </w:rPr>
              <w:t>без учета НДС</w:t>
            </w:r>
          </w:p>
        </w:tc>
        <w:tc>
          <w:tcPr>
            <w:tcW w:w="1559" w:type="dxa"/>
          </w:tcPr>
          <w:p w14:paraId="013AE8FB" w14:textId="77777777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00241D" w14:textId="77777777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056C30F" w14:textId="44491174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Сумма</w:t>
            </w:r>
            <w:r w:rsidR="00992556">
              <w:rPr>
                <w:rFonts w:ascii="Times New Roman" w:hAnsi="Times New Roman" w:cs="Times New Roman"/>
                <w:b/>
                <w:bCs/>
              </w:rPr>
              <w:t xml:space="preserve"> без учета НДС</w:t>
            </w:r>
            <w:r w:rsidRPr="00E3371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7D7CFC" w14:paraId="47002E5F" w14:textId="288B3D20" w:rsidTr="00E33710">
        <w:tc>
          <w:tcPr>
            <w:tcW w:w="634" w:type="dxa"/>
          </w:tcPr>
          <w:p w14:paraId="5CC78503" w14:textId="77777777" w:rsidR="00722FCF" w:rsidRDefault="00722FCF" w:rsidP="008B66E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55DDE211" w14:textId="77777777" w:rsidR="008B66E5" w:rsidRDefault="008B66E5" w:rsidP="008B66E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63F3463F" w14:textId="3C368D6D" w:rsidR="007D7CFC" w:rsidRPr="007D7CFC" w:rsidRDefault="007D7CFC" w:rsidP="008B66E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C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</w:tcPr>
          <w:p w14:paraId="06DACA90" w14:textId="13B95DA0" w:rsidR="007D7CFC" w:rsidRPr="002B605B" w:rsidRDefault="00D33ACE" w:rsidP="008B66E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33ACE">
              <w:rPr>
                <w:rFonts w:ascii="Times New Roman" w:hAnsi="Times New Roman" w:cs="Times New Roman"/>
              </w:rPr>
              <w:t>Услуги по аренде складских помещений</w:t>
            </w:r>
          </w:p>
        </w:tc>
        <w:tc>
          <w:tcPr>
            <w:tcW w:w="1701" w:type="dxa"/>
          </w:tcPr>
          <w:p w14:paraId="1299AA77" w14:textId="4C4993A2" w:rsidR="007D7CFC" w:rsidRPr="002B605B" w:rsidRDefault="00D33ACE" w:rsidP="008B66E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33ACE">
              <w:rPr>
                <w:rFonts w:ascii="Times New Roman" w:hAnsi="Times New Roman" w:cs="Times New Roman"/>
              </w:rPr>
              <w:t>Аренда складского помещения</w:t>
            </w:r>
          </w:p>
        </w:tc>
        <w:tc>
          <w:tcPr>
            <w:tcW w:w="878" w:type="dxa"/>
          </w:tcPr>
          <w:p w14:paraId="18E8EFFA" w14:textId="77777777" w:rsidR="008B66E5" w:rsidRDefault="008B66E5" w:rsidP="008B66E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2C2D5AE4" w14:textId="0B5A0E72" w:rsidR="007D7CFC" w:rsidRPr="007D7CFC" w:rsidRDefault="00E33710" w:rsidP="008B66E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7D7CFC" w:rsidRPr="007D7CFC">
              <w:rPr>
                <w:rFonts w:ascii="Times New Roman" w:hAnsi="Times New Roman" w:cs="Times New Roman"/>
              </w:rPr>
              <w:t>слуга</w:t>
            </w:r>
          </w:p>
        </w:tc>
        <w:tc>
          <w:tcPr>
            <w:tcW w:w="1535" w:type="dxa"/>
          </w:tcPr>
          <w:p w14:paraId="442636A7" w14:textId="77777777" w:rsidR="00E33710" w:rsidRDefault="00E33710" w:rsidP="008B66E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6304B77D" w14:textId="3B4B0504" w:rsidR="007D7CFC" w:rsidRPr="007D7CFC" w:rsidRDefault="007D7CFC" w:rsidP="008B66E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C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07390125" w14:textId="77777777" w:rsidR="007D7CFC" w:rsidRDefault="007D7CFC" w:rsidP="008B66E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9878FC2" w14:textId="5F8833D3" w:rsidR="00E33710" w:rsidRPr="007D7CFC" w:rsidRDefault="00E33710" w:rsidP="008B66E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00B4B8BD" w14:textId="77777777" w:rsidR="007D7CFC" w:rsidRPr="007D7CFC" w:rsidRDefault="007D7CFC" w:rsidP="008B66E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ABC1192" w14:textId="30ED939A" w:rsidR="007D7CFC" w:rsidRDefault="007D7CFC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5444666" w14:textId="474D8D86" w:rsidR="00E33710" w:rsidRDefault="00E33710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B18B0" w14:textId="3DB18BBD" w:rsidR="00E33710" w:rsidRDefault="00E33710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E33710">
        <w:rPr>
          <w:rFonts w:ascii="Times New Roman" w:hAnsi="Times New Roman" w:cs="Times New Roman"/>
          <w:b/>
          <w:bCs/>
          <w:sz w:val="24"/>
          <w:szCs w:val="24"/>
        </w:rPr>
        <w:t>есто оказания услуг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33710">
        <w:rPr>
          <w:rFonts w:ascii="Times New Roman" w:hAnsi="Times New Roman" w:cs="Times New Roman"/>
          <w:b/>
          <w:bCs/>
          <w:sz w:val="24"/>
          <w:szCs w:val="24"/>
        </w:rPr>
        <w:t xml:space="preserve">г. Нур-Султан. </w:t>
      </w:r>
    </w:p>
    <w:p w14:paraId="6DFDC625" w14:textId="6908D892" w:rsidR="00AD454F" w:rsidRDefault="00AD454F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AD454F">
        <w:rPr>
          <w:rFonts w:ascii="Times New Roman" w:hAnsi="Times New Roman" w:cs="Times New Roman"/>
          <w:b/>
          <w:bCs/>
          <w:sz w:val="24"/>
          <w:szCs w:val="24"/>
        </w:rPr>
        <w:t>рок оказания услуг</w:t>
      </w:r>
      <w:r w:rsidR="00695D8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33AC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D33ACE" w:rsidRPr="00D33ACE">
        <w:rPr>
          <w:rFonts w:ascii="Times New Roman" w:hAnsi="Times New Roman" w:cs="Times New Roman"/>
          <w:b/>
          <w:bCs/>
          <w:sz w:val="24"/>
          <w:szCs w:val="24"/>
        </w:rPr>
        <w:t xml:space="preserve"> момента заключения договора по 31 декабря 2022 года включительно</w:t>
      </w:r>
      <w:r w:rsidR="00695D8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EECAE74" w14:textId="2C901111" w:rsidR="00695D82" w:rsidRDefault="00695D82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DEB8AB3" w14:textId="4034C07B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90527" w14:textId="34D7742C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71D56" w14:textId="77777777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</w:p>
    <w:p w14:paraId="48908F01" w14:textId="558EF010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ТОО (____________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A2350D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A2350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____________</w:t>
      </w:r>
    </w:p>
    <w:p w14:paraId="2C1D0F2F" w14:textId="69F4DD31" w:rsidR="00695D82" w:rsidRPr="007D7CFC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ФИО       </w:t>
      </w:r>
    </w:p>
    <w:sectPr w:rsidR="00695D82" w:rsidRPr="007D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49"/>
    <w:rsid w:val="002B605B"/>
    <w:rsid w:val="00695D82"/>
    <w:rsid w:val="006F6249"/>
    <w:rsid w:val="006F62C7"/>
    <w:rsid w:val="00722FCF"/>
    <w:rsid w:val="007D7CFC"/>
    <w:rsid w:val="008B66E5"/>
    <w:rsid w:val="00941AE6"/>
    <w:rsid w:val="00992556"/>
    <w:rsid w:val="00A2350D"/>
    <w:rsid w:val="00A561F9"/>
    <w:rsid w:val="00AD454F"/>
    <w:rsid w:val="00B61E2E"/>
    <w:rsid w:val="00B92DD9"/>
    <w:rsid w:val="00D33ACE"/>
    <w:rsid w:val="00E3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B42F"/>
  <w15:chartTrackingRefBased/>
  <w15:docId w15:val="{17AC90FF-DFD3-43A5-910E-9C86CF97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EF214-F3BF-4FF4-AB8F-AF929CB3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Kozhanov</dc:creator>
  <cp:keywords/>
  <dc:description/>
  <cp:lastModifiedBy>Arsen Kozhanov</cp:lastModifiedBy>
  <cp:revision>14</cp:revision>
  <dcterms:created xsi:type="dcterms:W3CDTF">2022-01-04T07:02:00Z</dcterms:created>
  <dcterms:modified xsi:type="dcterms:W3CDTF">2022-04-05T03:35:00Z</dcterms:modified>
</cp:coreProperties>
</file>