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9"/>
        <w:gridCol w:w="1896"/>
        <w:gridCol w:w="1861"/>
        <w:gridCol w:w="878"/>
        <w:gridCol w:w="1523"/>
        <w:gridCol w:w="1605"/>
        <w:gridCol w:w="1491"/>
      </w:tblGrid>
      <w:tr w:rsidR="007D7CFC" w14:paraId="595D1B75" w14:textId="05420216" w:rsidTr="00AE2733">
        <w:tc>
          <w:tcPr>
            <w:tcW w:w="668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97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820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37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E33710">
              <w:rPr>
                <w:rFonts w:ascii="Times New Roman" w:hAnsi="Times New Roman" w:cs="Times New Roman"/>
                <w:b/>
                <w:bCs/>
              </w:rPr>
              <w:t>-изм.</w:t>
            </w:r>
          </w:p>
        </w:tc>
        <w:tc>
          <w:tcPr>
            <w:tcW w:w="1526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627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07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E2733" w14:paraId="47002E5F" w14:textId="288B3D20" w:rsidTr="00AE2733">
        <w:tc>
          <w:tcPr>
            <w:tcW w:w="668" w:type="dxa"/>
          </w:tcPr>
          <w:p w14:paraId="5CC78503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5EB58E61" w14:textId="77777777" w:rsidR="00FD244F" w:rsidRDefault="00FD244F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5CC3E9B0" w14:textId="77777777" w:rsidR="00FD244F" w:rsidRDefault="00FD244F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7623F6E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14:paraId="39E44A8D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06DACA90" w14:textId="5C9C808B" w:rsidR="00AE2733" w:rsidRPr="00AE2733" w:rsidRDefault="00FD244F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D244F">
              <w:rPr>
                <w:rFonts w:ascii="Times New Roman" w:hAnsi="Times New Roman" w:cs="Times New Roman"/>
              </w:rPr>
              <w:t>ИТС для программных продуктов системы "1</w:t>
            </w:r>
            <w:proofErr w:type="gramStart"/>
            <w:r w:rsidRPr="00FD244F">
              <w:rPr>
                <w:rFonts w:ascii="Times New Roman" w:hAnsi="Times New Roman" w:cs="Times New Roman"/>
              </w:rPr>
              <w:t>С:Предприятие</w:t>
            </w:r>
            <w:proofErr w:type="gramEnd"/>
            <w:r w:rsidRPr="00FD244F">
              <w:rPr>
                <w:rFonts w:ascii="Times New Roman" w:hAnsi="Times New Roman" w:cs="Times New Roman"/>
              </w:rPr>
              <w:t xml:space="preserve"> 8"</w:t>
            </w:r>
          </w:p>
        </w:tc>
        <w:tc>
          <w:tcPr>
            <w:tcW w:w="1820" w:type="dxa"/>
          </w:tcPr>
          <w:p w14:paraId="0ED6422B" w14:textId="77777777" w:rsidR="00FD244F" w:rsidRDefault="00FD244F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1299AA77" w14:textId="48AC2362" w:rsidR="00AE2733" w:rsidRPr="00AE2733" w:rsidRDefault="00FD244F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D244F">
              <w:rPr>
                <w:rFonts w:ascii="Times New Roman" w:hAnsi="Times New Roman" w:cs="Times New Roman"/>
              </w:rPr>
              <w:t>ИТС для программных продуктов системы "1</w:t>
            </w:r>
            <w:proofErr w:type="gramStart"/>
            <w:r w:rsidRPr="00FD244F">
              <w:rPr>
                <w:rFonts w:ascii="Times New Roman" w:hAnsi="Times New Roman" w:cs="Times New Roman"/>
              </w:rPr>
              <w:t>С:Предприятие</w:t>
            </w:r>
            <w:proofErr w:type="gramEnd"/>
            <w:r w:rsidRPr="00FD244F">
              <w:rPr>
                <w:rFonts w:ascii="Times New Roman" w:hAnsi="Times New Roman" w:cs="Times New Roman"/>
              </w:rPr>
              <w:t xml:space="preserve"> 8"</w:t>
            </w:r>
          </w:p>
        </w:tc>
        <w:tc>
          <w:tcPr>
            <w:tcW w:w="878" w:type="dxa"/>
          </w:tcPr>
          <w:p w14:paraId="18B67745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1B5282FC" w14:textId="77777777" w:rsidR="00FD244F" w:rsidRDefault="00FD244F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56E2F86F" w14:textId="77777777" w:rsidR="00FD244F" w:rsidRDefault="00FD244F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4777B83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526" w:type="dxa"/>
          </w:tcPr>
          <w:p w14:paraId="442636A7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A60742F" w14:textId="77777777" w:rsidR="00FD244F" w:rsidRDefault="00FD244F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B985693" w14:textId="77777777" w:rsidR="00FD244F" w:rsidRDefault="00FD244F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04B77D" w14:textId="51560205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19878FC2" w14:textId="5F8833D3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</w:tcPr>
          <w:p w14:paraId="00B4B8BD" w14:textId="77777777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57238FD5" w:rsidR="00E33710" w:rsidRDefault="00E33710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г. Нур-Султан, район Есиль, улица Достык, здание 18, </w:t>
      </w:r>
      <w:r w:rsidR="000C021B" w:rsidRPr="00AE2733">
        <w:rPr>
          <w:rFonts w:ascii="Times New Roman" w:hAnsi="Times New Roman" w:cs="Times New Roman"/>
          <w:b/>
          <w:bCs/>
          <w:sz w:val="24"/>
          <w:szCs w:val="24"/>
        </w:rPr>
        <w:t>бизнес-центр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 «Москва»</w:t>
      </w:r>
    </w:p>
    <w:p w14:paraId="6DFDC625" w14:textId="15A232C0" w:rsidR="00AD454F" w:rsidRDefault="00AD454F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242FB" w:rsidRPr="007242FB">
        <w:rPr>
          <w:rFonts w:ascii="Times New Roman" w:hAnsi="Times New Roman" w:cs="Times New Roman"/>
          <w:b/>
          <w:bCs/>
          <w:sz w:val="24"/>
          <w:szCs w:val="24"/>
        </w:rPr>
        <w:t>с 01 августа 2022 года по 31 июля 2023 года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0C021B"/>
    <w:rsid w:val="002B605B"/>
    <w:rsid w:val="004F01A8"/>
    <w:rsid w:val="00695D82"/>
    <w:rsid w:val="006F6249"/>
    <w:rsid w:val="00722FCF"/>
    <w:rsid w:val="007242FB"/>
    <w:rsid w:val="007D7CFC"/>
    <w:rsid w:val="00856A13"/>
    <w:rsid w:val="00941AE6"/>
    <w:rsid w:val="00992556"/>
    <w:rsid w:val="00A2350D"/>
    <w:rsid w:val="00AD454F"/>
    <w:rsid w:val="00AE2733"/>
    <w:rsid w:val="00B61E2E"/>
    <w:rsid w:val="00B92DD9"/>
    <w:rsid w:val="00E33710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16</cp:revision>
  <dcterms:created xsi:type="dcterms:W3CDTF">2022-01-04T07:02:00Z</dcterms:created>
  <dcterms:modified xsi:type="dcterms:W3CDTF">2022-05-18T03:48:00Z</dcterms:modified>
</cp:coreProperties>
</file>