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336C0A8C" w:rsidR="0081338D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>: Ноутбук</w:t>
      </w:r>
    </w:p>
    <w:p w14:paraId="52DD5C2C" w14:textId="672018BD" w:rsidR="0081338D" w:rsidRPr="00F854D7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27183D8C" w14:textId="5CACE114" w:rsidR="0081338D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Процессор и частота:</w:t>
      </w:r>
      <w:r>
        <w:rPr>
          <w:rFonts w:ascii="Times New Roman" w:hAnsi="Times New Roman" w:cs="Times New Roman"/>
          <w:sz w:val="28"/>
          <w:szCs w:val="28"/>
        </w:rPr>
        <w:t xml:space="preserve"> Не менее: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39C">
        <w:rPr>
          <w:rFonts w:ascii="Times New Roman" w:hAnsi="Times New Roman" w:cs="Times New Roman"/>
          <w:sz w:val="28"/>
          <w:szCs w:val="28"/>
        </w:rPr>
        <w:t>3</w:t>
      </w:r>
      <w:r w:rsidR="004515D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515D0" w:rsidRPr="004515D0">
        <w:rPr>
          <w:rFonts w:ascii="Times New Roman" w:hAnsi="Times New Roman" w:cs="Times New Roman"/>
          <w:sz w:val="28"/>
          <w:szCs w:val="28"/>
        </w:rPr>
        <w:t>AMD Ryzen 3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ядер – не менее </w:t>
      </w:r>
      <w:r w:rsidR="005E0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базовая тактовая частота процессора – не менее 1.6. до 3.9. </w:t>
      </w:r>
      <w:r>
        <w:rPr>
          <w:rFonts w:ascii="Times New Roman" w:hAnsi="Times New Roman" w:cs="Times New Roman"/>
          <w:sz w:val="28"/>
          <w:szCs w:val="28"/>
          <w:lang w:val="en-US"/>
        </w:rPr>
        <w:t>GHz</w:t>
      </w:r>
      <w:r w:rsidR="00BD6BB2">
        <w:rPr>
          <w:rFonts w:ascii="Times New Roman" w:hAnsi="Times New Roman" w:cs="Times New Roman"/>
          <w:sz w:val="28"/>
          <w:szCs w:val="28"/>
        </w:rPr>
        <w:t xml:space="preserve">, интеллектуальная кэш – память – </w:t>
      </w:r>
      <w:r w:rsidR="005E085D">
        <w:rPr>
          <w:rFonts w:ascii="Times New Roman" w:hAnsi="Times New Roman" w:cs="Times New Roman"/>
          <w:sz w:val="28"/>
          <w:szCs w:val="28"/>
        </w:rPr>
        <w:t>3</w:t>
      </w:r>
      <w:r w:rsidR="00BD6BB2">
        <w:rPr>
          <w:rFonts w:ascii="Times New Roman" w:hAnsi="Times New Roman" w:cs="Times New Roman"/>
          <w:sz w:val="28"/>
          <w:szCs w:val="28"/>
        </w:rPr>
        <w:t xml:space="preserve"> М</w:t>
      </w:r>
      <w:r w:rsidR="00BD6B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E085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BD6BB2">
        <w:rPr>
          <w:rFonts w:ascii="Times New Roman" w:hAnsi="Times New Roman" w:cs="Times New Roman"/>
          <w:sz w:val="28"/>
          <w:szCs w:val="28"/>
        </w:rPr>
        <w:t>, набор команд – 64-</w:t>
      </w:r>
      <w:r w:rsidR="00BD6BB2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BD6BB2">
        <w:rPr>
          <w:rFonts w:ascii="Times New Roman" w:hAnsi="Times New Roman" w:cs="Times New Roman"/>
          <w:sz w:val="28"/>
          <w:szCs w:val="28"/>
        </w:rPr>
        <w:t>;</w:t>
      </w:r>
    </w:p>
    <w:p w14:paraId="1796212E" w14:textId="3A6BC6A4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ОЗУ:</w:t>
      </w:r>
      <w:r>
        <w:rPr>
          <w:rFonts w:ascii="Times New Roman" w:hAnsi="Times New Roman" w:cs="Times New Roman"/>
          <w:sz w:val="28"/>
          <w:szCs w:val="28"/>
        </w:rPr>
        <w:t xml:space="preserve"> Тип памяти – 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BD6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тактовая частота – </w:t>
      </w:r>
      <w:r w:rsidR="005E085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2400 МГц, объем – не менее 8 Гб;</w:t>
      </w:r>
    </w:p>
    <w:p w14:paraId="236CDEA8" w14:textId="4553648C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Слоты памяти: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менее 2;</w:t>
      </w:r>
    </w:p>
    <w:p w14:paraId="29FF6635" w14:textId="188A5D71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Жесткий диск: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менее 500 ГБ;</w:t>
      </w:r>
    </w:p>
    <w:p w14:paraId="509F3B67" w14:textId="535B38CE" w:rsidR="00BD6BB2" w:rsidRPr="000F4EC9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Оптический дисковод:</w:t>
      </w:r>
      <w:r w:rsidR="005E0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85D" w:rsidRPr="00A07027">
        <w:rPr>
          <w:rFonts w:ascii="Times New Roman" w:hAnsi="Times New Roman" w:cs="Times New Roman"/>
          <w:sz w:val="28"/>
          <w:szCs w:val="28"/>
        </w:rPr>
        <w:t>критериев нет</w:t>
      </w:r>
      <w:r w:rsidRPr="000F4EC9">
        <w:rPr>
          <w:rFonts w:ascii="Times New Roman" w:hAnsi="Times New Roman" w:cs="Times New Roman"/>
          <w:sz w:val="28"/>
          <w:szCs w:val="28"/>
        </w:rPr>
        <w:t>;</w:t>
      </w:r>
    </w:p>
    <w:p w14:paraId="06EF98B5" w14:textId="3212EDAE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Дисплей: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П</w:t>
      </w:r>
      <w:r w:rsidR="007664D2">
        <w:rPr>
          <w:rFonts w:ascii="Times New Roman" w:hAnsi="Times New Roman" w:cs="Times New Roman"/>
          <w:sz w:val="28"/>
          <w:szCs w:val="28"/>
        </w:rPr>
        <w:t>лоский дисплей 15,6;</w:t>
      </w:r>
    </w:p>
    <w:p w14:paraId="3D9DAC01" w14:textId="12D950E8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Графический адаптер: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C9">
        <w:rPr>
          <w:rFonts w:ascii="Times New Roman" w:hAnsi="Times New Roman" w:cs="Times New Roman"/>
          <w:sz w:val="28"/>
          <w:szCs w:val="28"/>
        </w:rPr>
        <w:t>критериев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AEBDD" w14:textId="094581EF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Порты: наличие:</w:t>
      </w:r>
      <w:r>
        <w:rPr>
          <w:rFonts w:ascii="Times New Roman" w:hAnsi="Times New Roman" w:cs="Times New Roman"/>
          <w:sz w:val="28"/>
          <w:szCs w:val="28"/>
        </w:rPr>
        <w:t xml:space="preserve"> 2 порта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664D2">
        <w:rPr>
          <w:rFonts w:ascii="Times New Roman" w:hAnsi="Times New Roman" w:cs="Times New Roman"/>
          <w:sz w:val="28"/>
          <w:szCs w:val="28"/>
        </w:rPr>
        <w:t xml:space="preserve"> 3.0</w:t>
      </w:r>
      <w:r>
        <w:rPr>
          <w:rFonts w:ascii="Times New Roman" w:hAnsi="Times New Roman" w:cs="Times New Roman"/>
          <w:sz w:val="28"/>
          <w:szCs w:val="28"/>
        </w:rPr>
        <w:t xml:space="preserve">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2.0;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>
        <w:rPr>
          <w:rFonts w:ascii="Times New Roman" w:hAnsi="Times New Roman" w:cs="Times New Roman"/>
          <w:sz w:val="28"/>
          <w:szCs w:val="28"/>
        </w:rPr>
        <w:t>, 1 комбинированный разъем для наушников и микрофона, 1 разъем для питания от сети переменного тока;</w:t>
      </w:r>
    </w:p>
    <w:p w14:paraId="338F9312" w14:textId="73672B56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Веб – камера: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менее 720р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20038" w14:textId="276A1BFD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Сетевой интерфейс</w:t>
      </w:r>
      <w:r w:rsidR="00F854D7"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33E">
        <w:rPr>
          <w:rFonts w:ascii="Times New Roman" w:hAnsi="Times New Roman" w:cs="Times New Roman"/>
          <w:sz w:val="28"/>
          <w:szCs w:val="28"/>
          <w:lang w:val="en-US"/>
        </w:rPr>
        <w:t>RealtekEthernet</w:t>
      </w:r>
      <w:r w:rsidR="00A2333E" w:rsidRPr="00A2333E">
        <w:rPr>
          <w:rFonts w:ascii="Times New Roman" w:hAnsi="Times New Roman" w:cs="Times New Roman"/>
          <w:sz w:val="28"/>
          <w:szCs w:val="28"/>
        </w:rPr>
        <w:t xml:space="preserve"> </w:t>
      </w:r>
      <w:r w:rsidR="00A2333E">
        <w:rPr>
          <w:rFonts w:ascii="Times New Roman" w:hAnsi="Times New Roman" w:cs="Times New Roman"/>
          <w:sz w:val="28"/>
          <w:szCs w:val="28"/>
        </w:rPr>
        <w:t>(10/100/1000);</w:t>
      </w:r>
    </w:p>
    <w:p w14:paraId="16BAEF08" w14:textId="720FC9D3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Беспроводная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23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2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(802.11 ас),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C7E334" w14:textId="4A966BB7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Тип батареи: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итий - ионная батарея;</w:t>
      </w:r>
    </w:p>
    <w:p w14:paraId="4B27D3A6" w14:textId="53F1D3D6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Блок 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И</w:t>
      </w:r>
      <w:r w:rsidR="003C5971">
        <w:rPr>
          <w:rFonts w:ascii="Times New Roman" w:hAnsi="Times New Roman" w:cs="Times New Roman"/>
          <w:sz w:val="28"/>
          <w:szCs w:val="28"/>
        </w:rPr>
        <w:t>нтеллектуальный адаптер переменного тока 65 Вт;</w:t>
      </w:r>
    </w:p>
    <w:p w14:paraId="419232E1" w14:textId="19ECB3C0" w:rsidR="003C5971" w:rsidRDefault="003C5971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Операционная система: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27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="00D811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518706" w14:textId="28B8955B" w:rsidR="00D81147" w:rsidRPr="00966FD2" w:rsidRDefault="00D81147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D2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6FD2">
        <w:rPr>
          <w:rFonts w:ascii="Times New Roman" w:hAnsi="Times New Roman" w:cs="Times New Roman"/>
          <w:b/>
          <w:bCs/>
          <w:sz w:val="28"/>
          <w:szCs w:val="28"/>
        </w:rPr>
        <w:t>. Вес, включая прилагаемую батарею: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 w:rsidRPr="00966FD2">
        <w:rPr>
          <w:rFonts w:ascii="Times New Roman" w:hAnsi="Times New Roman" w:cs="Times New Roman"/>
          <w:sz w:val="28"/>
          <w:szCs w:val="28"/>
        </w:rPr>
        <w:t>Н</w:t>
      </w:r>
      <w:r w:rsidRPr="00966FD2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2514C7">
        <w:rPr>
          <w:rFonts w:ascii="Times New Roman" w:hAnsi="Times New Roman" w:cs="Times New Roman"/>
          <w:sz w:val="28"/>
          <w:szCs w:val="28"/>
        </w:rPr>
        <w:t>3</w:t>
      </w:r>
      <w:r w:rsidRPr="00966FD2">
        <w:rPr>
          <w:rFonts w:ascii="Times New Roman" w:hAnsi="Times New Roman" w:cs="Times New Roman"/>
          <w:sz w:val="28"/>
          <w:szCs w:val="28"/>
        </w:rPr>
        <w:t xml:space="preserve"> кг.;</w:t>
      </w:r>
    </w:p>
    <w:p w14:paraId="783FB196" w14:textId="3192B3AF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абель питания, пакет документации.</w:t>
      </w:r>
    </w:p>
    <w:p w14:paraId="76565956" w14:textId="1636BFFE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оборудование, предлагаемое в рамках данной технической спецификации, должно удовлетворять требованиям международных стандартов.</w:t>
      </w:r>
    </w:p>
    <w:p w14:paraId="4D701FC8" w14:textId="49669E79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должно обеспечивать неизменно высокое качество функционирования, отличаться надежность</w:t>
      </w:r>
      <w:r w:rsidR="00284ADB">
        <w:rPr>
          <w:rFonts w:ascii="Times New Roman" w:hAnsi="Times New Roman" w:cs="Times New Roman"/>
          <w:sz w:val="28"/>
          <w:szCs w:val="28"/>
        </w:rPr>
        <w:t>ю, легкостью эксплуатации, гарантировать отсутствие дефектов.</w:t>
      </w:r>
    </w:p>
    <w:p w14:paraId="00DA6852" w14:textId="23D9ACBF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70C4F2AD" w14:textId="7BA6C277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477F39B4" w14:textId="31A74985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Прочие характеристики:</w:t>
      </w:r>
    </w:p>
    <w:p w14:paraId="230CE9C7" w14:textId="1156A5E1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3.1.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2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штуки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5576D18D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3.2.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(тридцати)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5F37E0F9" w14:textId="7BF9921A" w:rsidR="002514C7" w:rsidRDefault="00284ADB" w:rsidP="00A0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3.3.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020000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ул. Достык 18</w:t>
      </w:r>
      <w:r w:rsidR="002514C7"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14278ACF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4D129" w14:textId="1410FAA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lastRenderedPageBreak/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30A36881" w14:textId="036F51A3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="00BC7A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957413"/>
      <w:r w:rsidR="00BC7ACC"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77AE5EEB" w14:textId="43309C2C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7DC4B049" w:rsidR="00284ADB" w:rsidRPr="00F854D7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5360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7325EC">
      <w:pPr>
        <w:tabs>
          <w:tab w:val="left" w:pos="990"/>
        </w:tabs>
        <w:ind w:firstLine="720"/>
        <w:rPr>
          <w:b/>
        </w:rPr>
      </w:pPr>
    </w:p>
    <w:p w14:paraId="1708B7F6" w14:textId="73600F1A" w:rsidR="007325EC" w:rsidRPr="00192973" w:rsidRDefault="007325EC" w:rsidP="007325EC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473054C0" w:rsidR="007325EC" w:rsidRPr="007325EC" w:rsidRDefault="007325EC" w:rsidP="007325EC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66B4C14D" w14:textId="77777777" w:rsidR="007325EC" w:rsidRPr="00192973" w:rsidRDefault="007325EC" w:rsidP="007325EC">
      <w:pPr>
        <w:tabs>
          <w:tab w:val="left" w:pos="1276"/>
        </w:tabs>
        <w:rPr>
          <w:i/>
        </w:rPr>
      </w:pPr>
    </w:p>
    <w:p w14:paraId="3F6893C5" w14:textId="453DEAE2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F4EC9"/>
    <w:rsid w:val="00230361"/>
    <w:rsid w:val="002514C7"/>
    <w:rsid w:val="00284ADB"/>
    <w:rsid w:val="00355C7A"/>
    <w:rsid w:val="003C5971"/>
    <w:rsid w:val="004515D0"/>
    <w:rsid w:val="00544D05"/>
    <w:rsid w:val="005E085D"/>
    <w:rsid w:val="006375B9"/>
    <w:rsid w:val="0065360B"/>
    <w:rsid w:val="0070039C"/>
    <w:rsid w:val="007325EC"/>
    <w:rsid w:val="007664D2"/>
    <w:rsid w:val="00807E05"/>
    <w:rsid w:val="0081338D"/>
    <w:rsid w:val="00876A4F"/>
    <w:rsid w:val="008B4344"/>
    <w:rsid w:val="008F7944"/>
    <w:rsid w:val="00966FD2"/>
    <w:rsid w:val="00A07027"/>
    <w:rsid w:val="00A2333E"/>
    <w:rsid w:val="00AB578F"/>
    <w:rsid w:val="00BC7ACC"/>
    <w:rsid w:val="00BD6BB2"/>
    <w:rsid w:val="00C722C8"/>
    <w:rsid w:val="00D44181"/>
    <w:rsid w:val="00D81147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Arsen Kozhanov</cp:lastModifiedBy>
  <cp:revision>2</cp:revision>
  <dcterms:created xsi:type="dcterms:W3CDTF">2022-03-17T03:07:00Z</dcterms:created>
  <dcterms:modified xsi:type="dcterms:W3CDTF">2022-03-17T03:07:00Z</dcterms:modified>
</cp:coreProperties>
</file>