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D8C5" w14:textId="492B6668" w:rsidR="00AB0621" w:rsidRPr="006717C8" w:rsidRDefault="00AB0621" w:rsidP="00AB062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717C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</w:t>
      </w:r>
    </w:p>
    <w:p w14:paraId="7D7B112E" w14:textId="21046EB6" w:rsidR="00AB0621" w:rsidRPr="006717C8" w:rsidRDefault="00AB0621" w:rsidP="00AB062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717C8">
        <w:rPr>
          <w:rFonts w:ascii="Times New Roman" w:hAnsi="Times New Roman" w:cs="Times New Roman"/>
          <w:sz w:val="24"/>
          <w:szCs w:val="24"/>
          <w:lang w:val="kk-KZ"/>
        </w:rPr>
        <w:t>______________________________</w:t>
      </w:r>
    </w:p>
    <w:p w14:paraId="75D3AB4D" w14:textId="77777777" w:rsidR="00AB0621" w:rsidRPr="006717C8" w:rsidRDefault="00AB0621" w:rsidP="00AB062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717C8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 </w:t>
      </w:r>
    </w:p>
    <w:p w14:paraId="14419AA2" w14:textId="77777777" w:rsidR="00AB0621" w:rsidRPr="006717C8" w:rsidRDefault="00AB0621" w:rsidP="00AB062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717C8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 </w:t>
      </w:r>
    </w:p>
    <w:p w14:paraId="437AE077" w14:textId="77777777" w:rsidR="00AB0621" w:rsidRPr="006717C8" w:rsidRDefault="00AB0621" w:rsidP="00AB062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717C8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_______________________________ </w:t>
      </w:r>
    </w:p>
    <w:p w14:paraId="590F07CB" w14:textId="1A7DF9BB" w:rsidR="00AB0621" w:rsidRPr="006717C8" w:rsidRDefault="00AB0621" w:rsidP="00AB0621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82FCCB4" w14:textId="77777777" w:rsidR="00AB0621" w:rsidRPr="006717C8" w:rsidRDefault="00AB0621" w:rsidP="00AB0621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A8178F1" w14:textId="77777777" w:rsidR="00AB0621" w:rsidRPr="006717C8" w:rsidRDefault="00AB0621" w:rsidP="00AB062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2EFB8CA" w14:textId="77777777" w:rsidR="00DF77A3" w:rsidRPr="00296D67" w:rsidRDefault="00DF77A3" w:rsidP="00DF77A3">
      <w:pPr>
        <w:rPr>
          <w:lang w:val="kk"/>
        </w:rPr>
      </w:pPr>
    </w:p>
    <w:p w14:paraId="1190CB3E" w14:textId="77777777" w:rsidR="00DF77A3" w:rsidRPr="006717C8" w:rsidRDefault="00DF77A3" w:rsidP="00DF77A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717C8">
        <w:rPr>
          <w:rFonts w:ascii="Times New Roman" w:hAnsi="Times New Roman" w:cs="Times New Roman"/>
          <w:b/>
          <w:bCs/>
          <w:sz w:val="24"/>
          <w:szCs w:val="24"/>
          <w:lang w:val="kk"/>
        </w:rPr>
        <w:t>Өтінім</w:t>
      </w:r>
    </w:p>
    <w:p w14:paraId="7AD1C34A" w14:textId="77777777" w:rsidR="00DF77A3" w:rsidRDefault="00DF77A3" w:rsidP="00DF77A3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kk-KZ"/>
        </w:rPr>
      </w:pPr>
      <w:r w:rsidRPr="00296D67">
        <w:rPr>
          <w:rFonts w:ascii="Times New Roman" w:hAnsi="Times New Roman" w:cs="Times New Roman"/>
          <w:lang w:val="kk"/>
        </w:rPr>
        <w:t>ҚР Экология және табиғи ресурстар министрлігінің және "Жасыл Даму" АҚ-ның қолдауымен MTU Topsiring, Эстония үкіметтік емес ұйымымен және Эстония үкіметі мен "</w:t>
      </w:r>
      <w:r>
        <w:rPr>
          <w:rFonts w:ascii="Times New Roman" w:hAnsi="Times New Roman" w:cs="Times New Roman"/>
          <w:lang w:val="kk"/>
        </w:rPr>
        <w:t>Қ</w:t>
      </w:r>
      <w:r w:rsidRPr="00296D67">
        <w:rPr>
          <w:rFonts w:ascii="Times New Roman" w:hAnsi="Times New Roman" w:cs="Times New Roman"/>
          <w:lang w:val="kk"/>
        </w:rPr>
        <w:t>оршаған ортаға инвестициялар орталығы" қоғамдық қорының (KIK)</w:t>
      </w:r>
      <w:r>
        <w:rPr>
          <w:rFonts w:ascii="Times New Roman" w:hAnsi="Times New Roman" w:cs="Times New Roman"/>
          <w:lang w:val="kk"/>
        </w:rPr>
        <w:t xml:space="preserve"> </w:t>
      </w:r>
      <w:r w:rsidRPr="00296D67">
        <w:rPr>
          <w:rFonts w:ascii="Times New Roman" w:hAnsi="Times New Roman" w:cs="Times New Roman"/>
          <w:lang w:val="kk"/>
        </w:rPr>
        <w:t>қаржылық қолдауымен "</w:t>
      </w:r>
      <w:r>
        <w:rPr>
          <w:rFonts w:ascii="Times New Roman" w:hAnsi="Times New Roman" w:cs="Times New Roman"/>
          <w:lang w:val="kk"/>
        </w:rPr>
        <w:t>Б</w:t>
      </w:r>
      <w:r w:rsidRPr="00296D67">
        <w:rPr>
          <w:rFonts w:ascii="Times New Roman" w:hAnsi="Times New Roman" w:cs="Times New Roman"/>
          <w:lang w:val="kk"/>
        </w:rPr>
        <w:t>ір реттік ыдыс-аяқтан бас тарт" акциясына қатысу үшін өтінім қабылдауыңызды сұраймын,</w:t>
      </w:r>
      <w:r w:rsidRPr="003531EB">
        <w:rPr>
          <w:rFonts w:ascii="Times New Roman" w:hAnsi="Times New Roman" w:cs="Times New Roman"/>
          <w:color w:val="auto"/>
          <w:lang w:val="kk"/>
        </w:rPr>
        <w:t>.</w:t>
      </w:r>
    </w:p>
    <w:p w14:paraId="5C3DEFCF" w14:textId="77777777" w:rsidR="00DF77A3" w:rsidRPr="00296D67" w:rsidRDefault="00DF77A3" w:rsidP="00DF77A3">
      <w:pPr>
        <w:pStyle w:val="a3"/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"/>
        </w:rPr>
        <w:t>- Қайта пайдалануға болатын көзілдіріктердің сұралатын саны (көлемі 0,33 л) - _ _ _ _ дана.</w:t>
      </w:r>
    </w:p>
    <w:p w14:paraId="4F25B0D7" w14:textId="77777777" w:rsidR="00DF77A3" w:rsidRPr="00296D67" w:rsidRDefault="00DF77A3" w:rsidP="00DF77A3">
      <w:pPr>
        <w:pStyle w:val="a3"/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"/>
        </w:rPr>
        <w:t xml:space="preserve">- Қайта пайдалануға болатын көзілдіріктердің сұралатын саны (көлемі 0,5 л) - _ _ _ _ дана. </w:t>
      </w:r>
    </w:p>
    <w:p w14:paraId="73FDFD5F" w14:textId="77777777" w:rsidR="00DF77A3" w:rsidRPr="00296D67" w:rsidRDefault="00DF77A3" w:rsidP="00DF77A3">
      <w:pPr>
        <w:tabs>
          <w:tab w:val="left" w:pos="1970"/>
        </w:tabs>
        <w:spacing w:after="0"/>
        <w:rPr>
          <w:rFonts w:ascii="Times New Roman" w:hAnsi="Times New Roman" w:cs="Times New Roman"/>
          <w:sz w:val="24"/>
          <w:szCs w:val="24"/>
          <w:lang w:val="kk"/>
        </w:rPr>
      </w:pPr>
      <w:r>
        <w:rPr>
          <w:rFonts w:ascii="Times New Roman" w:hAnsi="Times New Roman" w:cs="Times New Roman"/>
          <w:sz w:val="24"/>
          <w:szCs w:val="24"/>
          <w:lang w:val="kk"/>
        </w:rPr>
        <w:t xml:space="preserve">            – Қайта пайдалануға болатын азық-түлік контейнерлерінің сұралатын саны - _ _ _ дана. </w:t>
      </w:r>
    </w:p>
    <w:p w14:paraId="71EE1A79" w14:textId="77777777" w:rsidR="00DF77A3" w:rsidRPr="00FC2FD3" w:rsidRDefault="00DF77A3" w:rsidP="00DF77A3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kk-KZ"/>
        </w:rPr>
      </w:pPr>
      <w:r w:rsidRPr="006717C8">
        <w:rPr>
          <w:rFonts w:ascii="Times New Roman" w:hAnsi="Times New Roman" w:cs="Times New Roman"/>
          <w:lang w:val="kk"/>
        </w:rPr>
        <w:t xml:space="preserve">Акцияны өткізу ережелерімен таныстым.    </w:t>
      </w:r>
    </w:p>
    <w:p w14:paraId="567A82A0" w14:textId="77777777" w:rsidR="00DF77A3" w:rsidRPr="006717C8" w:rsidRDefault="00DF77A3" w:rsidP="00DF77A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5278154" w14:textId="2ADA4758" w:rsidR="00AB0621" w:rsidRPr="006717C8" w:rsidRDefault="00AB0621" w:rsidP="00AB062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B0621" w:rsidRPr="0067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altName w:val="Arim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8683D"/>
    <w:multiLevelType w:val="hybridMultilevel"/>
    <w:tmpl w:val="5F00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14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65"/>
    <w:rsid w:val="002A6CEA"/>
    <w:rsid w:val="00357C11"/>
    <w:rsid w:val="00603349"/>
    <w:rsid w:val="006717C8"/>
    <w:rsid w:val="006C0247"/>
    <w:rsid w:val="00AB0621"/>
    <w:rsid w:val="00DC7ADD"/>
    <w:rsid w:val="00DF77A3"/>
    <w:rsid w:val="00F57665"/>
    <w:rsid w:val="00FC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82B6"/>
  <w15:chartTrackingRefBased/>
  <w15:docId w15:val="{95E41C94-3E95-494D-8BA4-6DF2EB27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FD3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C7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Assylay Yegemberdiyeva</cp:lastModifiedBy>
  <cp:revision>10</cp:revision>
  <dcterms:created xsi:type="dcterms:W3CDTF">2023-11-10T09:23:00Z</dcterms:created>
  <dcterms:modified xsi:type="dcterms:W3CDTF">2023-11-22T03:23:00Z</dcterms:modified>
</cp:coreProperties>
</file>