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497D78" w14:textId="05AE7587" w:rsidR="000857F1" w:rsidRDefault="000857F1" w:rsidP="00085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652265DE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3E716" w14:textId="77777777" w:rsidR="00F93260" w:rsidRPr="00412D84" w:rsidRDefault="00F93260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2D84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3DEF6F5C" w14:textId="77777777" w:rsidR="002B3560" w:rsidRPr="001B3A3E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1B3A3E">
        <w:rPr>
          <w:lang w:val="ru-RU"/>
        </w:rPr>
        <w:t xml:space="preserve">Образование – </w:t>
      </w:r>
      <w:r>
        <w:rPr>
          <w:lang w:val="ru-RU"/>
        </w:rPr>
        <w:t>в</w:t>
      </w:r>
      <w:r w:rsidRPr="009D5FBE">
        <w:rPr>
          <w:lang w:val="ru-RU"/>
        </w:rPr>
        <w:t>ысшее или послевузовское образование в области экономики и бизнеса/ гуманитарных наук (экология) / технических наук и технологии / естественных наук.</w:t>
      </w:r>
    </w:p>
    <w:p w14:paraId="7EC39397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5E8FC7" w14:textId="77777777" w:rsidR="002B3560" w:rsidRPr="00F649B5" w:rsidRDefault="002B3560" w:rsidP="002B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49B5">
        <w:rPr>
          <w:rFonts w:ascii="Times New Roman" w:hAnsi="Times New Roman"/>
          <w:b/>
          <w:sz w:val="24"/>
          <w:szCs w:val="24"/>
        </w:rPr>
        <w:t>Требуемые навыки и умения:</w:t>
      </w:r>
    </w:p>
    <w:p w14:paraId="64BE99CF" w14:textId="77777777" w:rsidR="002B3560" w:rsidRPr="007F719B" w:rsidRDefault="002B3560" w:rsidP="002B356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D23A54" w14:textId="77777777" w:rsidR="002B3560" w:rsidRPr="001B3A3E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>Не менее</w:t>
      </w:r>
      <w:r w:rsidRPr="001B3A3E">
        <w:rPr>
          <w:lang w:val="ru-RU"/>
        </w:rPr>
        <w:t xml:space="preserve"> </w:t>
      </w:r>
      <w:r>
        <w:rPr>
          <w:lang w:val="ru-RU"/>
        </w:rPr>
        <w:t>3</w:t>
      </w:r>
      <w:r w:rsidRPr="001B3A3E">
        <w:rPr>
          <w:lang w:val="ru-RU"/>
        </w:rPr>
        <w:t xml:space="preserve"> лет опыта в </w:t>
      </w:r>
      <w:r>
        <w:rPr>
          <w:lang w:val="ru-RU"/>
        </w:rPr>
        <w:t xml:space="preserve">экспертизе </w:t>
      </w:r>
      <w:r w:rsidRPr="001B3A3E">
        <w:rPr>
          <w:lang w:val="ru-RU"/>
        </w:rPr>
        <w:t xml:space="preserve">проектов, </w:t>
      </w:r>
      <w:r>
        <w:rPr>
          <w:lang w:val="ru-RU"/>
        </w:rPr>
        <w:t>в том числе в</w:t>
      </w:r>
      <w:r w:rsidRPr="00897529">
        <w:rPr>
          <w:lang w:val="ru-RU"/>
        </w:rPr>
        <w:t xml:space="preserve"> разработк</w:t>
      </w:r>
      <w:r>
        <w:rPr>
          <w:lang w:val="ru-RU"/>
        </w:rPr>
        <w:t>е</w:t>
      </w:r>
      <w:r w:rsidRPr="00897529">
        <w:rPr>
          <w:lang w:val="ru-RU"/>
        </w:rPr>
        <w:t xml:space="preserve"> </w:t>
      </w:r>
      <w:r>
        <w:rPr>
          <w:lang w:val="ru-RU"/>
        </w:rPr>
        <w:t>/</w:t>
      </w:r>
      <w:r w:rsidRPr="00897529">
        <w:rPr>
          <w:lang w:val="ru-RU"/>
        </w:rPr>
        <w:t>внедрени</w:t>
      </w:r>
      <w:r>
        <w:rPr>
          <w:lang w:val="ru-RU"/>
        </w:rPr>
        <w:t>и</w:t>
      </w:r>
      <w:r w:rsidRPr="00897529">
        <w:rPr>
          <w:lang w:val="ru-RU"/>
        </w:rPr>
        <w:t xml:space="preserve"> наилучших практик в области охраны окружающей среды.</w:t>
      </w:r>
    </w:p>
    <w:p w14:paraId="1114A905" w14:textId="77777777" w:rsidR="002B3560" w:rsidRPr="00897529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897529">
        <w:rPr>
          <w:lang w:val="ru-RU"/>
        </w:rPr>
        <w:t>Опыт работы в разработк</w:t>
      </w:r>
      <w:r>
        <w:rPr>
          <w:lang w:val="ru-RU"/>
        </w:rPr>
        <w:t>е</w:t>
      </w:r>
      <w:r w:rsidRPr="00897529">
        <w:rPr>
          <w:lang w:val="ru-RU"/>
        </w:rPr>
        <w:t xml:space="preserve"> экологическ</w:t>
      </w:r>
      <w:r>
        <w:rPr>
          <w:lang w:val="ru-RU"/>
        </w:rPr>
        <w:t>ой документации/</w:t>
      </w:r>
      <w:r w:rsidRPr="00897529">
        <w:rPr>
          <w:lang w:val="ru-RU"/>
        </w:rPr>
        <w:t xml:space="preserve"> планов действий, направленных на минимизацию негативного воздействия на окружающую среду и обеспечение устойчивого развития проектов.</w:t>
      </w:r>
    </w:p>
    <w:p w14:paraId="60A4EC12" w14:textId="77777777" w:rsidR="002B3560" w:rsidRPr="005D3267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897529">
        <w:rPr>
          <w:lang w:val="ru-RU"/>
        </w:rPr>
        <w:t>Опыт работы с международными организациями</w:t>
      </w:r>
      <w:r w:rsidRPr="005D3267">
        <w:rPr>
          <w:lang w:val="ru-RU"/>
        </w:rPr>
        <w:t xml:space="preserve"> - приветствуется;</w:t>
      </w:r>
    </w:p>
    <w:p w14:paraId="320164C7" w14:textId="77777777" w:rsidR="002B3560" w:rsidRPr="005D3267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5D3267">
        <w:rPr>
          <w:lang w:val="ru-RU"/>
        </w:rPr>
        <w:t>Членство в международных и казахстанских профессиональных организациях приветствуется;</w:t>
      </w:r>
    </w:p>
    <w:p w14:paraId="7A83F1E4" w14:textId="77777777" w:rsidR="002B3560" w:rsidRDefault="002B3560" w:rsidP="002B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E3C299" w14:textId="77777777" w:rsidR="002B3560" w:rsidRDefault="002B3560" w:rsidP="002B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19B">
        <w:rPr>
          <w:rFonts w:ascii="Times New Roman" w:hAnsi="Times New Roman"/>
          <w:b/>
          <w:sz w:val="24"/>
          <w:szCs w:val="24"/>
        </w:rPr>
        <w:t>Знание языков</w:t>
      </w:r>
      <w:r w:rsidRPr="007F719B">
        <w:rPr>
          <w:rFonts w:ascii="Times New Roman" w:hAnsi="Times New Roman"/>
          <w:sz w:val="24"/>
          <w:szCs w:val="24"/>
        </w:rPr>
        <w:t xml:space="preserve">: </w:t>
      </w:r>
    </w:p>
    <w:p w14:paraId="48F17412" w14:textId="66AD2A57" w:rsidR="004D656B" w:rsidRDefault="002B3560" w:rsidP="002B3560">
      <w:r>
        <w:rPr>
          <w:rFonts w:ascii="Times New Roman" w:hAnsi="Times New Roman"/>
          <w:sz w:val="24"/>
          <w:szCs w:val="24"/>
        </w:rPr>
        <w:t>Т</w:t>
      </w:r>
      <w:r w:rsidRPr="007F719B">
        <w:rPr>
          <w:rFonts w:ascii="Times New Roman" w:hAnsi="Times New Roman"/>
          <w:sz w:val="24"/>
          <w:szCs w:val="24"/>
        </w:rPr>
        <w:t>ребуется</w:t>
      </w:r>
      <w:r w:rsidRPr="007F71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719B">
        <w:rPr>
          <w:rFonts w:ascii="Times New Roman" w:hAnsi="Times New Roman"/>
          <w:sz w:val="24"/>
          <w:szCs w:val="24"/>
        </w:rPr>
        <w:t>свободное владение устным и письменным русским языком, владение казахским будет являться преимуществом</w:t>
      </w:r>
    </w:p>
    <w:sectPr w:rsidR="004D656B" w:rsidSect="00EB77D8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2116A9"/>
    <w:rsid w:val="00265E28"/>
    <w:rsid w:val="002B3560"/>
    <w:rsid w:val="004D656B"/>
    <w:rsid w:val="00626818"/>
    <w:rsid w:val="007B1680"/>
    <w:rsid w:val="008D77E7"/>
    <w:rsid w:val="00D43F1B"/>
    <w:rsid w:val="00DE0DE0"/>
    <w:rsid w:val="00EA779C"/>
    <w:rsid w:val="00EB77D8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"/>
    <w:link w:val="a5"/>
    <w:uiPriority w:val="99"/>
    <w:semiHidden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"/>
    <w:link w:val="a4"/>
    <w:uiPriority w:val="99"/>
    <w:semiHidden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Zhandos Kamenov</cp:lastModifiedBy>
  <cp:revision>2</cp:revision>
  <dcterms:created xsi:type="dcterms:W3CDTF">2024-04-17T12:21:00Z</dcterms:created>
  <dcterms:modified xsi:type="dcterms:W3CDTF">2024-04-17T12:21:00Z</dcterms:modified>
</cp:coreProperties>
</file>