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8A95" w14:textId="77777777" w:rsidR="000857F1" w:rsidRPr="000D56E7" w:rsidRDefault="000857F1" w:rsidP="000857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2265DE" w14:textId="1AF18EF1" w:rsidR="000857F1" w:rsidRDefault="00820F72" w:rsidP="0082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F72">
        <w:rPr>
          <w:rFonts w:ascii="Times New Roman" w:hAnsi="Times New Roman"/>
          <w:b/>
          <w:sz w:val="24"/>
          <w:szCs w:val="24"/>
        </w:rPr>
        <w:t>БІЛІКТІЛІК ТАЛАПТАРЫ</w:t>
      </w:r>
    </w:p>
    <w:p w14:paraId="2BB2B92E" w14:textId="77777777" w:rsidR="00820F72" w:rsidRDefault="00820F72" w:rsidP="0082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B0A68" w14:textId="77777777" w:rsidR="0025217C" w:rsidRPr="00D23395" w:rsidRDefault="0025217C" w:rsidP="0025217C">
      <w:pPr>
        <w:pStyle w:val="a3"/>
        <w:numPr>
          <w:ilvl w:val="0"/>
          <w:numId w:val="2"/>
        </w:numPr>
        <w:suppressAutoHyphens/>
        <w:ind w:right="-5"/>
        <w:rPr>
          <w:lang w:val="kk-KZ"/>
        </w:rPr>
      </w:pPr>
      <w:r w:rsidRPr="00D23395">
        <w:rPr>
          <w:lang w:val="kk-KZ"/>
        </w:rPr>
        <w:t>Білімі-жоғары заңгерлік;</w:t>
      </w:r>
    </w:p>
    <w:p w14:paraId="7C7B1A62" w14:textId="77777777" w:rsidR="0025217C" w:rsidRPr="00D23395" w:rsidRDefault="0025217C" w:rsidP="0025217C">
      <w:pPr>
        <w:pStyle w:val="a3"/>
        <w:numPr>
          <w:ilvl w:val="0"/>
          <w:numId w:val="2"/>
        </w:numPr>
        <w:suppressAutoHyphens/>
        <w:ind w:right="-5"/>
        <w:rPr>
          <w:lang w:val="kk-KZ"/>
        </w:rPr>
      </w:pPr>
      <w:r w:rsidRPr="00D23395">
        <w:rPr>
          <w:lang w:val="kk-KZ"/>
        </w:rPr>
        <w:t>Заң мәселелері бойынша кемінде 3 жыл практика немесе НҚА әзірлеу;</w:t>
      </w:r>
    </w:p>
    <w:p w14:paraId="19B0234E" w14:textId="77777777" w:rsidR="0025217C" w:rsidRPr="00D23395" w:rsidRDefault="0025217C" w:rsidP="0025217C">
      <w:pPr>
        <w:pStyle w:val="a3"/>
        <w:numPr>
          <w:ilvl w:val="0"/>
          <w:numId w:val="2"/>
        </w:numPr>
        <w:suppressAutoHyphens/>
        <w:ind w:right="-5"/>
        <w:rPr>
          <w:lang w:val="kk-KZ"/>
        </w:rPr>
      </w:pPr>
      <w:r w:rsidRPr="00D23395">
        <w:rPr>
          <w:lang w:val="kk-KZ"/>
        </w:rPr>
        <w:t>Компанияларда немесе мемлекеттік органдарда заңгер ретінде кемінде 3 (үш) жыл жұмыс тәжірибесі;</w:t>
      </w:r>
    </w:p>
    <w:p w14:paraId="15472B00" w14:textId="77777777" w:rsidR="0025217C" w:rsidRPr="00D23395" w:rsidRDefault="0025217C" w:rsidP="0025217C">
      <w:pPr>
        <w:pStyle w:val="a3"/>
        <w:numPr>
          <w:ilvl w:val="0"/>
          <w:numId w:val="2"/>
        </w:numPr>
        <w:suppressAutoHyphens/>
        <w:ind w:right="-5"/>
        <w:rPr>
          <w:lang w:val="kk-KZ"/>
        </w:rPr>
      </w:pPr>
      <w:r w:rsidRPr="00D23395">
        <w:rPr>
          <w:lang w:val="kk-KZ"/>
        </w:rPr>
        <w:t>Халықаралық ұйымдармен жұмыс тәжірибесі-құпталады;</w:t>
      </w:r>
    </w:p>
    <w:p w14:paraId="6649534C" w14:textId="77777777" w:rsidR="0025217C" w:rsidRPr="00D23395" w:rsidRDefault="0025217C" w:rsidP="0025217C">
      <w:pPr>
        <w:pStyle w:val="a3"/>
        <w:numPr>
          <w:ilvl w:val="0"/>
          <w:numId w:val="2"/>
        </w:numPr>
        <w:suppressAutoHyphens/>
        <w:ind w:right="-5"/>
        <w:rPr>
          <w:lang w:val="kk-KZ"/>
        </w:rPr>
      </w:pPr>
      <w:r w:rsidRPr="00D23395">
        <w:rPr>
          <w:lang w:val="kk-KZ"/>
        </w:rPr>
        <w:t>Халықаралық және қазақстандық кәсіби ұйымдарға мүшелік құпталады;</w:t>
      </w:r>
    </w:p>
    <w:p w14:paraId="260D8292" w14:textId="77777777" w:rsidR="0025217C" w:rsidRPr="00D23395" w:rsidRDefault="0025217C" w:rsidP="0025217C">
      <w:pPr>
        <w:ind w:right="-5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F56ED75" w14:textId="77777777" w:rsidR="0025217C" w:rsidRPr="00D23395" w:rsidRDefault="0025217C" w:rsidP="0025217C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23395">
        <w:rPr>
          <w:rFonts w:ascii="Times New Roman" w:hAnsi="Times New Roman"/>
          <w:b/>
          <w:sz w:val="24"/>
          <w:szCs w:val="24"/>
          <w:lang w:val="kk-KZ"/>
        </w:rPr>
        <w:t>Тілдерді білу:</w:t>
      </w:r>
    </w:p>
    <w:p w14:paraId="74E09A36" w14:textId="77777777" w:rsidR="0025217C" w:rsidRPr="00D23395" w:rsidRDefault="0025217C" w:rsidP="0025217C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 w:rsidRPr="00D23395">
        <w:rPr>
          <w:rFonts w:ascii="Times New Roman" w:hAnsi="Times New Roman"/>
          <w:sz w:val="24"/>
          <w:szCs w:val="24"/>
          <w:lang w:val="kk-KZ"/>
        </w:rPr>
        <w:t>Ауызша және жазбаша орыс тілін еркін меңгеру талап етіледі, қазақ тілін меңгерудің артықшылығы болады.</w:t>
      </w:r>
    </w:p>
    <w:p w14:paraId="48F17412" w14:textId="77777777" w:rsidR="004D656B" w:rsidRDefault="004D656B"/>
    <w:sectPr w:rsidR="004D656B" w:rsidSect="00584972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1111D2"/>
    <w:multiLevelType w:val="hybridMultilevel"/>
    <w:tmpl w:val="CEA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4011">
    <w:abstractNumId w:val="0"/>
  </w:num>
  <w:num w:numId="2" w16cid:durableId="205835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F1"/>
    <w:rsid w:val="00073DAA"/>
    <w:rsid w:val="000857F1"/>
    <w:rsid w:val="002116A9"/>
    <w:rsid w:val="0021269F"/>
    <w:rsid w:val="00226D14"/>
    <w:rsid w:val="0025217C"/>
    <w:rsid w:val="004D656B"/>
    <w:rsid w:val="00584972"/>
    <w:rsid w:val="007B1680"/>
    <w:rsid w:val="00820F72"/>
    <w:rsid w:val="008D77E7"/>
    <w:rsid w:val="00D43F1B"/>
    <w:rsid w:val="00DE0DE0"/>
    <w:rsid w:val="00E029AD"/>
    <w:rsid w:val="00F70A10"/>
    <w:rsid w:val="00F93260"/>
    <w:rsid w:val="00F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B43"/>
  <w15:chartTrackingRefBased/>
  <w15:docId w15:val="{8C43EDC7-82B4-43B0-97AB-4062E9E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F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073DA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webb Знак,Обычный (веб) Знак,Знак Знак3 Знак,Знак Знак Знак,Знак4 Знак Знак Знак,Обычный (Web) Знак,Знак4 Знак1,Знак4 Знак Знак Знак Знак Знак,Знак4 Знак Знак1,Обычный (Web)1 Знак,Обычный (веб) Знак Знак1 Знак, webb Знак"/>
    <w:link w:val="a5"/>
    <w:uiPriority w:val="99"/>
    <w:locked/>
    <w:rsid w:val="00073DAA"/>
  </w:style>
  <w:style w:type="paragraph" w:styleId="a5">
    <w:name w:val="Normal (Web)"/>
    <w:aliases w:val="webb,Обычный (веб),Знак Знак3,Знак Знак,Знак4 Знак Знак,Обычный (Web),Знак4,Знак4 Знак Знак Знак Знак,Знак4 Знак,Обычный (Web)1,Обычный (веб) Знак Знак1,Знак Знак1 Знак, webb, Знак Знак3"/>
    <w:link w:val="a4"/>
    <w:uiPriority w:val="99"/>
    <w:unhideWhenUsed/>
    <w:qFormat/>
    <w:rsid w:val="00073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Syrym Nurgaliyev</cp:lastModifiedBy>
  <cp:revision>9</cp:revision>
  <dcterms:created xsi:type="dcterms:W3CDTF">2023-10-06T10:25:00Z</dcterms:created>
  <dcterms:modified xsi:type="dcterms:W3CDTF">2024-04-19T06:19:00Z</dcterms:modified>
</cp:coreProperties>
</file>