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485F4" w14:textId="0423C122" w:rsidR="00151361" w:rsidRDefault="000579CB" w:rsidP="0015136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579CB">
        <w:rPr>
          <w:rFonts w:ascii="Times New Roman" w:hAnsi="Times New Roman"/>
          <w:b/>
          <w:sz w:val="28"/>
          <w:szCs w:val="28"/>
        </w:rPr>
        <w:t>Әлеуметтік-экологиялық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мәселелер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жөніндегі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ұлттық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консультантқа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Қазақстан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Республикасындағы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бағдарламаның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негізгі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стейкхолдерлерімен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өзара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іс-қимыл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жөніндегі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консультант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экологиялық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әлеуметтік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сын-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тегеуріндер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жөніндегі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мәселелерді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қоса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алғанда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экожүйе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желісін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(CIEE)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нығайту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өзара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іс-қимыл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жасау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үшін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құралдарды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әзірлеу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қойылатын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біліктілік</w:t>
      </w:r>
      <w:proofErr w:type="spellEnd"/>
      <w:r w:rsidRPr="000579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sz w:val="28"/>
          <w:szCs w:val="28"/>
        </w:rPr>
        <w:t>талаптары</w:t>
      </w:r>
      <w:proofErr w:type="spellEnd"/>
    </w:p>
    <w:p w14:paraId="512CF3D7" w14:textId="77777777" w:rsidR="000579CB" w:rsidRPr="00151361" w:rsidRDefault="000579CB" w:rsidP="0015136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E0770D" w14:textId="22A8385C" w:rsidR="00151361" w:rsidRDefault="000579CB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spellStart"/>
      <w:r w:rsidRPr="000579CB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0579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10A5F" w:rsidRPr="00151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Жоғары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экономикалық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экологиялық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).</w:t>
      </w:r>
    </w:p>
    <w:p w14:paraId="139F1657" w14:textId="77777777" w:rsidR="000579CB" w:rsidRPr="00151361" w:rsidRDefault="000579CB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489F0F14" w14:textId="24BBCC54" w:rsidR="00310A5F" w:rsidRPr="00151361" w:rsidRDefault="000579CB" w:rsidP="0006246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579CB">
        <w:rPr>
          <w:rFonts w:ascii="Times New Roman" w:hAnsi="Times New Roman"/>
          <w:b/>
          <w:bCs/>
          <w:sz w:val="28"/>
          <w:szCs w:val="28"/>
        </w:rPr>
        <w:t>Техникалық</w:t>
      </w:r>
      <w:proofErr w:type="spellEnd"/>
      <w:r w:rsidRPr="000579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bCs/>
          <w:sz w:val="28"/>
          <w:szCs w:val="28"/>
        </w:rPr>
        <w:t>және</w:t>
      </w:r>
      <w:proofErr w:type="spellEnd"/>
      <w:r w:rsidRPr="000579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bCs/>
          <w:sz w:val="28"/>
          <w:szCs w:val="28"/>
        </w:rPr>
        <w:t>функционалдық</w:t>
      </w:r>
      <w:proofErr w:type="spellEnd"/>
      <w:r w:rsidRPr="000579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b/>
          <w:bCs/>
          <w:sz w:val="28"/>
          <w:szCs w:val="28"/>
        </w:rPr>
        <w:t>тәжірибе</w:t>
      </w:r>
      <w:proofErr w:type="spellEnd"/>
      <w:r w:rsidRPr="000579CB">
        <w:rPr>
          <w:rFonts w:ascii="Times New Roman" w:hAnsi="Times New Roman"/>
          <w:b/>
          <w:bCs/>
          <w:sz w:val="28"/>
          <w:szCs w:val="28"/>
        </w:rPr>
        <w:t>:</w:t>
      </w:r>
    </w:p>
    <w:p w14:paraId="5BA20C07" w14:textId="77777777" w:rsidR="000579CB" w:rsidRDefault="000579CB" w:rsidP="009D2C9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Экономика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қаржы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саласында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кемінде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3 (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үш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жыл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жұмыс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істеу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14:paraId="5CFC5ADE" w14:textId="77777777" w:rsidR="000579CB" w:rsidRDefault="000579CB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Эко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стратегиялар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саласындағы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кооперацияны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дамыту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саласындағы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практикалық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14:paraId="51753885" w14:textId="77777777" w:rsidR="000579CB" w:rsidRPr="000579CB" w:rsidRDefault="000579CB" w:rsidP="009D2C9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Қаржы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саласындағы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тәжірибе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14:paraId="50E9F14C" w14:textId="77777777" w:rsidR="000579CB" w:rsidRPr="000579CB" w:rsidRDefault="000579CB" w:rsidP="009D2C9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Мәліметтер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базасымен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жұмыс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істеу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ақпаратты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өңдеу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талдау</w:t>
      </w:r>
      <w:proofErr w:type="spellEnd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9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тәжірибесі;</w:t>
      </w:r>
      <w:proofErr w:type="spellEnd"/>
    </w:p>
    <w:p w14:paraId="70F8B361" w14:textId="41CA2CC1" w:rsidR="009D2C9B" w:rsidRPr="00151361" w:rsidRDefault="000579CB" w:rsidP="009D2C9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79CB">
        <w:rPr>
          <w:rFonts w:ascii="Times New Roman" w:hAnsi="Times New Roman"/>
          <w:sz w:val="28"/>
          <w:szCs w:val="28"/>
        </w:rPr>
        <w:t xml:space="preserve">Бизнес </w:t>
      </w:r>
      <w:proofErr w:type="spellStart"/>
      <w:r w:rsidRPr="000579CB">
        <w:rPr>
          <w:rFonts w:ascii="Times New Roman" w:hAnsi="Times New Roman"/>
          <w:sz w:val="28"/>
          <w:szCs w:val="28"/>
        </w:rPr>
        <w:t>компаниялармен</w:t>
      </w:r>
      <w:proofErr w:type="spellEnd"/>
      <w:r w:rsidRPr="0005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sz w:val="28"/>
          <w:szCs w:val="28"/>
        </w:rPr>
        <w:t>жұмыс</w:t>
      </w:r>
      <w:proofErr w:type="spellEnd"/>
      <w:r w:rsidRPr="0005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79CB">
        <w:rPr>
          <w:rFonts w:ascii="Times New Roman" w:hAnsi="Times New Roman"/>
          <w:sz w:val="28"/>
          <w:szCs w:val="28"/>
        </w:rPr>
        <w:t>тәжірибесі</w:t>
      </w:r>
      <w:proofErr w:type="spellEnd"/>
      <w:r w:rsidRPr="000579CB">
        <w:rPr>
          <w:rFonts w:ascii="Times New Roman" w:hAnsi="Times New Roman"/>
          <w:sz w:val="28"/>
          <w:szCs w:val="28"/>
        </w:rPr>
        <w:t>.</w:t>
      </w:r>
    </w:p>
    <w:p w14:paraId="152E7BCB" w14:textId="77777777" w:rsidR="00E4308B" w:rsidRPr="00B40122" w:rsidRDefault="00E4308B" w:rsidP="00E4308B">
      <w:pPr>
        <w:pStyle w:val="a3"/>
        <w:rPr>
          <w:rFonts w:ascii="Times New Roman" w:hAnsi="Times New Roman"/>
          <w:sz w:val="24"/>
          <w:szCs w:val="24"/>
        </w:rPr>
      </w:pPr>
    </w:p>
    <w:p w14:paraId="334FDA36" w14:textId="77777777" w:rsidR="00E4308B" w:rsidRPr="00B40122" w:rsidRDefault="00E4308B" w:rsidP="00E4308B">
      <w:pPr>
        <w:rPr>
          <w:rFonts w:ascii="Times New Roman" w:hAnsi="Times New Roman"/>
          <w:b/>
          <w:sz w:val="24"/>
          <w:szCs w:val="24"/>
        </w:rPr>
      </w:pPr>
    </w:p>
    <w:p w14:paraId="454CB5EA" w14:textId="77777777" w:rsidR="00EB2EA4" w:rsidRPr="00B40122" w:rsidRDefault="00EB2EA4" w:rsidP="00E4308B">
      <w:pPr>
        <w:rPr>
          <w:rFonts w:ascii="Times New Roman" w:hAnsi="Times New Roman"/>
          <w:sz w:val="24"/>
          <w:szCs w:val="24"/>
        </w:rPr>
      </w:pPr>
    </w:p>
    <w:sectPr w:rsidR="00EB2EA4" w:rsidRPr="00B40122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E2620" w14:textId="77777777" w:rsidR="00C669D3" w:rsidRDefault="00C669D3" w:rsidP="007F7B69">
      <w:pPr>
        <w:spacing w:after="0" w:line="240" w:lineRule="auto"/>
      </w:pPr>
      <w:r>
        <w:separator/>
      </w:r>
    </w:p>
  </w:endnote>
  <w:endnote w:type="continuationSeparator" w:id="0">
    <w:p w14:paraId="7D16C222" w14:textId="77777777" w:rsidR="00C669D3" w:rsidRDefault="00C669D3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9B949" w14:textId="77777777" w:rsidR="00C669D3" w:rsidRDefault="00C669D3" w:rsidP="007F7B69">
      <w:pPr>
        <w:spacing w:after="0" w:line="240" w:lineRule="auto"/>
      </w:pPr>
      <w:r>
        <w:separator/>
      </w:r>
    </w:p>
  </w:footnote>
  <w:footnote w:type="continuationSeparator" w:id="0">
    <w:p w14:paraId="7EDC73F2" w14:textId="77777777" w:rsidR="00C669D3" w:rsidRDefault="00C669D3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99340533">
    <w:abstractNumId w:val="1"/>
  </w:num>
  <w:num w:numId="2" w16cid:durableId="219483228">
    <w:abstractNumId w:val="3"/>
  </w:num>
  <w:num w:numId="3" w16cid:durableId="522474450">
    <w:abstractNumId w:val="0"/>
  </w:num>
  <w:num w:numId="4" w16cid:durableId="1884973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30CFC"/>
    <w:rsid w:val="000579CB"/>
    <w:rsid w:val="0006246B"/>
    <w:rsid w:val="00077719"/>
    <w:rsid w:val="00151361"/>
    <w:rsid w:val="00177CC4"/>
    <w:rsid w:val="001C7DD1"/>
    <w:rsid w:val="002A14C3"/>
    <w:rsid w:val="002F038C"/>
    <w:rsid w:val="0030126B"/>
    <w:rsid w:val="00310A5F"/>
    <w:rsid w:val="00312568"/>
    <w:rsid w:val="00372CC8"/>
    <w:rsid w:val="003B6EF0"/>
    <w:rsid w:val="003D7BE2"/>
    <w:rsid w:val="004A2FFC"/>
    <w:rsid w:val="004A461C"/>
    <w:rsid w:val="004C5726"/>
    <w:rsid w:val="004F22C3"/>
    <w:rsid w:val="0057507B"/>
    <w:rsid w:val="006057C3"/>
    <w:rsid w:val="006828DB"/>
    <w:rsid w:val="006B62FB"/>
    <w:rsid w:val="007912DD"/>
    <w:rsid w:val="007F7B69"/>
    <w:rsid w:val="00817AD9"/>
    <w:rsid w:val="008908FB"/>
    <w:rsid w:val="00924B18"/>
    <w:rsid w:val="00971EC0"/>
    <w:rsid w:val="009958F9"/>
    <w:rsid w:val="009D2C9B"/>
    <w:rsid w:val="009F0FF6"/>
    <w:rsid w:val="00A20823"/>
    <w:rsid w:val="00A26842"/>
    <w:rsid w:val="00A52A95"/>
    <w:rsid w:val="00B40122"/>
    <w:rsid w:val="00B52C90"/>
    <w:rsid w:val="00B75EB8"/>
    <w:rsid w:val="00C669D3"/>
    <w:rsid w:val="00D04AE8"/>
    <w:rsid w:val="00D60EED"/>
    <w:rsid w:val="00DA7FFC"/>
    <w:rsid w:val="00E043FD"/>
    <w:rsid w:val="00E20AB8"/>
    <w:rsid w:val="00E4308B"/>
    <w:rsid w:val="00EB2EA4"/>
    <w:rsid w:val="00EB6A12"/>
    <w:rsid w:val="00EE6A3B"/>
    <w:rsid w:val="00F14A05"/>
    <w:rsid w:val="00F41899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f0">
    <w:name w:val="Revision"/>
    <w:hidden/>
    <w:uiPriority w:val="99"/>
    <w:semiHidden/>
    <w:rsid w:val="009F0F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Gulmira Sergazina</cp:lastModifiedBy>
  <cp:revision>8</cp:revision>
  <dcterms:created xsi:type="dcterms:W3CDTF">2024-04-01T04:33:00Z</dcterms:created>
  <dcterms:modified xsi:type="dcterms:W3CDTF">2024-05-16T06:31:00Z</dcterms:modified>
</cp:coreProperties>
</file>