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EDB6" w14:textId="44A881F3" w:rsidR="00310A5F" w:rsidRDefault="00310A5F" w:rsidP="00D100CF">
      <w:pPr>
        <w:spacing w:after="0"/>
        <w:ind w:left="-142" w:firstLine="709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151361">
        <w:rPr>
          <w:rFonts w:ascii="Times New Roman" w:hAnsi="Times New Roman"/>
          <w:b/>
          <w:sz w:val="28"/>
          <w:szCs w:val="28"/>
        </w:rPr>
        <w:t>Квалификационные требования</w:t>
      </w:r>
      <w:r w:rsidR="00151361" w:rsidRPr="00151361">
        <w:rPr>
          <w:rFonts w:ascii="Times New Roman" w:hAnsi="Times New Roman"/>
          <w:b/>
          <w:sz w:val="28"/>
          <w:szCs w:val="28"/>
        </w:rPr>
        <w:t xml:space="preserve"> к</w:t>
      </w:r>
      <w:r w:rsidR="00D100CF" w:rsidRPr="00D100CF">
        <w:rPr>
          <w:rFonts w:ascii="Times New Roman" w:hAnsi="Times New Roman"/>
          <w:b/>
          <w:sz w:val="28"/>
          <w:szCs w:val="28"/>
        </w:rPr>
        <w:t xml:space="preserve"> </w:t>
      </w:r>
      <w:r w:rsidR="00306AA1">
        <w:rPr>
          <w:rFonts w:ascii="Times New Roman" w:hAnsi="Times New Roman"/>
          <w:b/>
          <w:sz w:val="28"/>
          <w:szCs w:val="28"/>
        </w:rPr>
        <w:t>с</w:t>
      </w:r>
      <w:r w:rsidR="00306AA1" w:rsidRPr="00306AA1">
        <w:rPr>
          <w:rFonts w:ascii="Times New Roman" w:hAnsi="Times New Roman"/>
          <w:b/>
          <w:sz w:val="28"/>
          <w:szCs w:val="28"/>
        </w:rPr>
        <w:t>пециализированн</w:t>
      </w:r>
      <w:r w:rsidR="003E00CC">
        <w:rPr>
          <w:rFonts w:ascii="Times New Roman" w:hAnsi="Times New Roman"/>
          <w:b/>
          <w:sz w:val="28"/>
          <w:szCs w:val="28"/>
        </w:rPr>
        <w:t>ому</w:t>
      </w:r>
      <w:r w:rsidR="00306AA1" w:rsidRPr="00306AA1">
        <w:rPr>
          <w:rFonts w:ascii="Times New Roman" w:hAnsi="Times New Roman"/>
          <w:b/>
          <w:sz w:val="28"/>
          <w:szCs w:val="28"/>
        </w:rPr>
        <w:t xml:space="preserve"> ментор</w:t>
      </w:r>
      <w:r w:rsidR="003E00CC">
        <w:rPr>
          <w:rFonts w:ascii="Times New Roman" w:hAnsi="Times New Roman"/>
          <w:b/>
          <w:sz w:val="28"/>
          <w:szCs w:val="28"/>
        </w:rPr>
        <w:t>у</w:t>
      </w:r>
      <w:r w:rsidR="00306AA1" w:rsidRPr="00306AA1">
        <w:rPr>
          <w:rFonts w:ascii="Times New Roman" w:hAnsi="Times New Roman"/>
          <w:b/>
          <w:sz w:val="28"/>
          <w:szCs w:val="28"/>
        </w:rPr>
        <w:t xml:space="preserve"> </w:t>
      </w:r>
      <w:r w:rsidR="00306AA1">
        <w:rPr>
          <w:rFonts w:ascii="Times New Roman" w:hAnsi="Times New Roman"/>
          <w:b/>
          <w:sz w:val="28"/>
          <w:szCs w:val="28"/>
        </w:rPr>
        <w:br/>
      </w:r>
      <w:r w:rsidR="00306AA1" w:rsidRPr="00306AA1">
        <w:rPr>
          <w:rFonts w:ascii="Times New Roman" w:hAnsi="Times New Roman"/>
          <w:b/>
          <w:sz w:val="28"/>
          <w:szCs w:val="28"/>
        </w:rPr>
        <w:t xml:space="preserve">по </w:t>
      </w:r>
      <w:r w:rsidR="00251694">
        <w:rPr>
          <w:rFonts w:ascii="Times New Roman" w:hAnsi="Times New Roman"/>
          <w:b/>
          <w:sz w:val="28"/>
          <w:szCs w:val="28"/>
        </w:rPr>
        <w:t>в</w:t>
      </w:r>
      <w:r w:rsidR="00306AA1" w:rsidRPr="00306AA1">
        <w:rPr>
          <w:rFonts w:ascii="Times New Roman" w:hAnsi="Times New Roman"/>
          <w:b/>
          <w:sz w:val="28"/>
          <w:szCs w:val="28"/>
        </w:rPr>
        <w:t>одным ресурсам</w:t>
      </w:r>
    </w:p>
    <w:p w14:paraId="2C32F061" w14:textId="77777777" w:rsidR="008B483B" w:rsidRDefault="008B483B" w:rsidP="008B483B">
      <w:pPr>
        <w:pStyle w:val="aa"/>
        <w:spacing w:after="0"/>
        <w:ind w:left="-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E0F13" w14:textId="56056591" w:rsidR="00310A5F" w:rsidRDefault="00310A5F" w:rsidP="008B483B">
      <w:pPr>
        <w:pStyle w:val="aa"/>
        <w:spacing w:after="0"/>
        <w:ind w:left="-142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="007D783E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Высшее образование (</w:t>
      </w:r>
      <w:r w:rsidR="007D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</w:t>
      </w:r>
      <w:r w:rsidR="007D783E" w:rsidRPr="00043E93">
        <w:rPr>
          <w:rFonts w:ascii="Times New Roman" w:eastAsiaTheme="minorEastAsia" w:hAnsi="Times New Roman"/>
          <w:color w:val="000000" w:themeColor="text1"/>
          <w:sz w:val="28"/>
          <w:szCs w:val="28"/>
        </w:rPr>
        <w:t>области естественных наук / инженерных, обрабатывающих и строительных отраслей</w:t>
      </w:r>
      <w:r w:rsidR="007D783E">
        <w:rPr>
          <w:rFonts w:ascii="Times New Roman" w:eastAsiaTheme="minorEastAsia" w:hAnsi="Times New Roman"/>
          <w:color w:val="000000" w:themeColor="text1"/>
          <w:sz w:val="28"/>
          <w:szCs w:val="28"/>
        </w:rPr>
        <w:t>,</w:t>
      </w:r>
      <w:r w:rsidR="007D783E" w:rsidRPr="00A331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D783E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экономическое/</w:t>
      </w:r>
      <w:r w:rsidR="007D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D783E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техническое/</w:t>
      </w:r>
      <w:r w:rsidR="007D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D783E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управленческое).</w:t>
      </w:r>
    </w:p>
    <w:p w14:paraId="3AD37ACE" w14:textId="77777777" w:rsidR="00D100CF" w:rsidRDefault="00D100CF" w:rsidP="00D100CF">
      <w:pPr>
        <w:spacing w:after="0" w:line="240" w:lineRule="auto"/>
        <w:ind w:left="-142"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89F0F14" w14:textId="7D297752" w:rsidR="00310A5F" w:rsidRDefault="00310A5F" w:rsidP="00D100CF">
      <w:pPr>
        <w:spacing w:after="0" w:line="240" w:lineRule="auto"/>
        <w:ind w:left="-142" w:firstLine="709"/>
        <w:contextualSpacing/>
        <w:rPr>
          <w:rFonts w:ascii="Times New Roman" w:hAnsi="Times New Roman"/>
          <w:sz w:val="28"/>
          <w:szCs w:val="28"/>
        </w:rPr>
      </w:pPr>
      <w:r w:rsidRPr="00151361">
        <w:rPr>
          <w:rFonts w:ascii="Times New Roman" w:hAnsi="Times New Roman"/>
          <w:b/>
          <w:bCs/>
          <w:sz w:val="28"/>
          <w:szCs w:val="28"/>
        </w:rPr>
        <w:t>Технический и функциональный опыт</w:t>
      </w:r>
      <w:r w:rsidRPr="00151361">
        <w:rPr>
          <w:rFonts w:ascii="Times New Roman" w:hAnsi="Times New Roman"/>
          <w:sz w:val="28"/>
          <w:szCs w:val="28"/>
        </w:rPr>
        <w:t xml:space="preserve">: </w:t>
      </w:r>
    </w:p>
    <w:p w14:paraId="2C557A98" w14:textId="77777777" w:rsidR="008B483B" w:rsidRPr="00151361" w:rsidRDefault="008B483B" w:rsidP="00D100CF">
      <w:pPr>
        <w:spacing w:after="0" w:line="240" w:lineRule="auto"/>
        <w:ind w:left="-142" w:firstLine="709"/>
        <w:contextualSpacing/>
        <w:rPr>
          <w:rFonts w:ascii="Times New Roman" w:hAnsi="Times New Roman"/>
          <w:sz w:val="28"/>
          <w:szCs w:val="28"/>
        </w:rPr>
      </w:pPr>
    </w:p>
    <w:p w14:paraId="19125C97" w14:textId="4BC495AB" w:rsidR="00310A5F" w:rsidRPr="00D100CF" w:rsidRDefault="006C2C88" w:rsidP="00D100CF">
      <w:pPr>
        <w:pStyle w:val="aa"/>
        <w:numPr>
          <w:ilvl w:val="0"/>
          <w:numId w:val="4"/>
        </w:numPr>
        <w:ind w:left="-142" w:firstLine="709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C2C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Не менее одного (1) года опыта работы в области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водных ресурсов</w:t>
      </w:r>
      <w:r w:rsidRPr="006C2C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2D3BCCF" w14:textId="3A3F20D2" w:rsidR="00310A5F" w:rsidRPr="006C2C88" w:rsidRDefault="006C2C88" w:rsidP="00D100CF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C88">
        <w:rPr>
          <w:rFonts w:ascii="Times New Roman" w:eastAsiaTheme="minorEastAsia" w:hAnsi="Times New Roman" w:cs="Times New Roman"/>
          <w:sz w:val="28"/>
          <w:szCs w:val="28"/>
        </w:rPr>
        <w:t xml:space="preserve">Знания современных технологий и стратегий </w:t>
      </w:r>
      <w:r w:rsidRPr="006C2C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области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водных ресурсов.</w:t>
      </w:r>
    </w:p>
    <w:p w14:paraId="4B6A58EB" w14:textId="3E4861C3" w:rsidR="006C2C88" w:rsidRPr="00151361" w:rsidRDefault="006C2C88" w:rsidP="00D100CF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C88">
        <w:rPr>
          <w:rFonts w:ascii="Times New Roman" w:hAnsi="Times New Roman" w:cs="Times New Roman"/>
          <w:sz w:val="28"/>
          <w:szCs w:val="28"/>
        </w:rPr>
        <w:t xml:space="preserve">Навыки разработки и реализации устойчивых практик в </w:t>
      </w:r>
      <w:r w:rsidRPr="006C2C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области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водных ресурсов.</w:t>
      </w:r>
    </w:p>
    <w:p w14:paraId="3FFF42CA" w14:textId="2A8C46B8" w:rsidR="00310A5F" w:rsidRPr="00151361" w:rsidRDefault="00310A5F" w:rsidP="00D100CF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>Опыт в подготовке аналитических справок, информационных материалов</w:t>
      </w:r>
      <w:r w:rsidR="001513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D3E6A21" w14:textId="794D0A17" w:rsidR="008B483B" w:rsidRPr="008B483B" w:rsidRDefault="00310A5F" w:rsidP="008B483B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>Знание английского будет преимуществом.</w:t>
      </w:r>
    </w:p>
    <w:sectPr w:rsidR="008B483B" w:rsidRPr="008B483B" w:rsidSect="00626A36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7C86" w14:textId="77777777" w:rsidR="00BF7C28" w:rsidRDefault="00BF7C28" w:rsidP="007F7B69">
      <w:pPr>
        <w:spacing w:after="0" w:line="240" w:lineRule="auto"/>
      </w:pPr>
      <w:r>
        <w:separator/>
      </w:r>
    </w:p>
  </w:endnote>
  <w:endnote w:type="continuationSeparator" w:id="0">
    <w:p w14:paraId="2C896DAA" w14:textId="77777777" w:rsidR="00BF7C28" w:rsidRDefault="00BF7C28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D849" w14:textId="77777777" w:rsidR="00BF7C28" w:rsidRDefault="00BF7C28" w:rsidP="007F7B69">
      <w:pPr>
        <w:spacing w:after="0" w:line="240" w:lineRule="auto"/>
      </w:pPr>
      <w:r>
        <w:separator/>
      </w:r>
    </w:p>
  </w:footnote>
  <w:footnote w:type="continuationSeparator" w:id="0">
    <w:p w14:paraId="4BB3B336" w14:textId="77777777" w:rsidR="00BF7C28" w:rsidRDefault="00BF7C28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63061820">
    <w:abstractNumId w:val="1"/>
  </w:num>
  <w:num w:numId="2" w16cid:durableId="1881702186">
    <w:abstractNumId w:val="3"/>
  </w:num>
  <w:num w:numId="3" w16cid:durableId="440615540">
    <w:abstractNumId w:val="0"/>
  </w:num>
  <w:num w:numId="4" w16cid:durableId="146847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084E55"/>
    <w:rsid w:val="000D209D"/>
    <w:rsid w:val="00151361"/>
    <w:rsid w:val="00251694"/>
    <w:rsid w:val="002A14C3"/>
    <w:rsid w:val="002F038C"/>
    <w:rsid w:val="00306AA1"/>
    <w:rsid w:val="00310A5F"/>
    <w:rsid w:val="00312568"/>
    <w:rsid w:val="003D7BE2"/>
    <w:rsid w:val="003E00CC"/>
    <w:rsid w:val="004A461C"/>
    <w:rsid w:val="004F22C3"/>
    <w:rsid w:val="0057507B"/>
    <w:rsid w:val="006057C3"/>
    <w:rsid w:val="00626A36"/>
    <w:rsid w:val="006C2C88"/>
    <w:rsid w:val="007D783E"/>
    <w:rsid w:val="007F7B69"/>
    <w:rsid w:val="00817AD9"/>
    <w:rsid w:val="008B483B"/>
    <w:rsid w:val="00924B18"/>
    <w:rsid w:val="009E16CC"/>
    <w:rsid w:val="009E59D2"/>
    <w:rsid w:val="00A20823"/>
    <w:rsid w:val="00A26842"/>
    <w:rsid w:val="00A52A95"/>
    <w:rsid w:val="00B230E2"/>
    <w:rsid w:val="00B40122"/>
    <w:rsid w:val="00B52C90"/>
    <w:rsid w:val="00BF7C28"/>
    <w:rsid w:val="00D100CF"/>
    <w:rsid w:val="00DA1EDB"/>
    <w:rsid w:val="00DA7FFC"/>
    <w:rsid w:val="00DB21C8"/>
    <w:rsid w:val="00E043FD"/>
    <w:rsid w:val="00E20AB8"/>
    <w:rsid w:val="00E4308B"/>
    <w:rsid w:val="00EA37BD"/>
    <w:rsid w:val="00EB2EA4"/>
    <w:rsid w:val="00EB6A12"/>
    <w:rsid w:val="00EE6A3B"/>
    <w:rsid w:val="00F14A05"/>
    <w:rsid w:val="00F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513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51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13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36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Dias Suleimenov</cp:lastModifiedBy>
  <cp:revision>12</cp:revision>
  <dcterms:created xsi:type="dcterms:W3CDTF">2023-11-22T06:12:00Z</dcterms:created>
  <dcterms:modified xsi:type="dcterms:W3CDTF">2024-06-07T06:14:00Z</dcterms:modified>
</cp:coreProperties>
</file>