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97D78" w14:textId="05AE7587" w:rsidR="000857F1" w:rsidRDefault="000857F1" w:rsidP="0008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49030C2E" w14:textId="77777777" w:rsidR="00830FD1" w:rsidRPr="00381780" w:rsidRDefault="00830FD1" w:rsidP="00830F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1780">
        <w:rPr>
          <w:rFonts w:ascii="Times New Roman" w:hAnsi="Times New Roman"/>
          <w:b/>
          <w:bCs/>
          <w:sz w:val="24"/>
          <w:szCs w:val="24"/>
        </w:rPr>
        <w:t>Образование:</w:t>
      </w:r>
    </w:p>
    <w:p w14:paraId="14F71BAE" w14:textId="77777777" w:rsidR="00830FD1" w:rsidRPr="00381780" w:rsidRDefault="00830FD1" w:rsidP="00830FD1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r w:rsidRPr="00381780">
        <w:rPr>
          <w:lang w:val="ru-RU"/>
        </w:rPr>
        <w:t xml:space="preserve">Образование – высшее техническое, экономики, </w:t>
      </w:r>
      <w:r>
        <w:rPr>
          <w:lang w:val="ru-RU"/>
        </w:rPr>
        <w:t xml:space="preserve">экологии </w:t>
      </w:r>
      <w:r w:rsidRPr="00381780">
        <w:rPr>
          <w:lang w:val="ru-RU"/>
        </w:rPr>
        <w:t>или смежных дисциплин</w:t>
      </w:r>
    </w:p>
    <w:p w14:paraId="66ED99F5" w14:textId="77777777" w:rsidR="00830FD1" w:rsidRPr="00381780" w:rsidRDefault="00830FD1" w:rsidP="00830FD1">
      <w:pPr>
        <w:pStyle w:val="a3"/>
        <w:suppressAutoHyphens/>
        <w:ind w:right="-5"/>
        <w:rPr>
          <w:b/>
          <w:lang w:val="ru-RU"/>
        </w:rPr>
      </w:pPr>
    </w:p>
    <w:p w14:paraId="44382B3D" w14:textId="77777777" w:rsidR="00830FD1" w:rsidRPr="00381780" w:rsidRDefault="00830FD1" w:rsidP="00830F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81780">
        <w:rPr>
          <w:rFonts w:ascii="Times New Roman" w:hAnsi="Times New Roman"/>
          <w:b/>
          <w:sz w:val="24"/>
          <w:szCs w:val="24"/>
        </w:rPr>
        <w:t>Технический и функциональный опыт</w:t>
      </w:r>
      <w:r w:rsidRPr="00381780">
        <w:rPr>
          <w:rFonts w:ascii="Times New Roman" w:hAnsi="Times New Roman"/>
          <w:sz w:val="24"/>
          <w:szCs w:val="24"/>
        </w:rPr>
        <w:t xml:space="preserve">: </w:t>
      </w:r>
    </w:p>
    <w:p w14:paraId="39DF97D4" w14:textId="77777777" w:rsidR="00830FD1" w:rsidRDefault="00830FD1" w:rsidP="00830FD1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381780">
        <w:rPr>
          <w:lang w:val="ru-RU"/>
        </w:rPr>
        <w:t>не менее 2 года опыта работы в подготовке аналитических исследований,</w:t>
      </w:r>
    </w:p>
    <w:p w14:paraId="51D08398" w14:textId="77777777" w:rsidR="00830FD1" w:rsidRPr="00381780" w:rsidRDefault="00830FD1" w:rsidP="00830FD1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>
        <w:rPr>
          <w:lang w:val="ru-RU"/>
        </w:rPr>
        <w:t>о</w:t>
      </w:r>
      <w:r w:rsidRPr="00381780">
        <w:rPr>
          <w:lang w:val="ru-RU"/>
        </w:rPr>
        <w:t>пыт работы в области экологического консалтинга, управления экологическими проектами или анализа экологических платежей</w:t>
      </w:r>
    </w:p>
    <w:p w14:paraId="4755476B" w14:textId="77777777" w:rsidR="00830FD1" w:rsidRPr="00381780" w:rsidRDefault="00830FD1" w:rsidP="00830FD1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381780">
        <w:rPr>
          <w:lang w:val="ru-RU"/>
        </w:rPr>
        <w:t>знание законодательства в области экологии;</w:t>
      </w:r>
    </w:p>
    <w:p w14:paraId="2DA1AE9C" w14:textId="77777777" w:rsidR="00830FD1" w:rsidRPr="00381780" w:rsidRDefault="00830FD1" w:rsidP="00830FD1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381780">
        <w:rPr>
          <w:lang w:val="ru-RU"/>
        </w:rPr>
        <w:t>опыт работы в области охраны окружающей среды является преимуществом;</w:t>
      </w:r>
    </w:p>
    <w:p w14:paraId="2EB46F3D" w14:textId="77777777" w:rsidR="00830FD1" w:rsidRPr="00381780" w:rsidRDefault="00830FD1" w:rsidP="00830FD1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381780">
        <w:rPr>
          <w:lang w:val="ru-RU"/>
        </w:rPr>
        <w:t>опыт работы с международными организациями – приветствуется.</w:t>
      </w:r>
    </w:p>
    <w:p w14:paraId="5B1C4575" w14:textId="77777777" w:rsidR="00830FD1" w:rsidRPr="00381780" w:rsidRDefault="00830FD1" w:rsidP="00830FD1">
      <w:pPr>
        <w:pStyle w:val="a3"/>
        <w:suppressAutoHyphens/>
        <w:ind w:right="-5"/>
        <w:rPr>
          <w:lang w:val="ru-RU"/>
        </w:rPr>
      </w:pPr>
    </w:p>
    <w:p w14:paraId="66A19296" w14:textId="77777777" w:rsidR="00830FD1" w:rsidRPr="00381780" w:rsidRDefault="00830FD1" w:rsidP="0083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80">
        <w:rPr>
          <w:rFonts w:ascii="Times New Roman" w:hAnsi="Times New Roman"/>
          <w:b/>
          <w:sz w:val="24"/>
          <w:szCs w:val="24"/>
        </w:rPr>
        <w:t>Знание языков</w:t>
      </w:r>
      <w:r w:rsidRPr="00381780">
        <w:rPr>
          <w:rFonts w:ascii="Times New Roman" w:hAnsi="Times New Roman"/>
          <w:sz w:val="24"/>
          <w:szCs w:val="24"/>
        </w:rPr>
        <w:t xml:space="preserve">: </w:t>
      </w:r>
    </w:p>
    <w:p w14:paraId="5F8172B6" w14:textId="77777777" w:rsidR="00830FD1" w:rsidRPr="00B21C73" w:rsidRDefault="00830FD1" w:rsidP="00830F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1780">
        <w:rPr>
          <w:rFonts w:ascii="Times New Roman" w:hAnsi="Times New Roman"/>
          <w:sz w:val="24"/>
          <w:szCs w:val="24"/>
        </w:rPr>
        <w:t>Требуется</w:t>
      </w:r>
      <w:r w:rsidRPr="003817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1780">
        <w:rPr>
          <w:rFonts w:ascii="Times New Roman" w:hAnsi="Times New Roman"/>
          <w:sz w:val="24"/>
          <w:szCs w:val="24"/>
        </w:rPr>
        <w:t>свободное владение устным и письменным русским языком, владение казахским будет являться преимуществом.</w:t>
      </w:r>
    </w:p>
    <w:p w14:paraId="652265DE" w14:textId="77777777" w:rsidR="000857F1" w:rsidRDefault="000857F1" w:rsidP="0008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857F1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1298A"/>
    <w:rsid w:val="002730EE"/>
    <w:rsid w:val="003633CF"/>
    <w:rsid w:val="00391EE8"/>
    <w:rsid w:val="00421B0B"/>
    <w:rsid w:val="0045073E"/>
    <w:rsid w:val="004941F0"/>
    <w:rsid w:val="004A6AB9"/>
    <w:rsid w:val="004D656B"/>
    <w:rsid w:val="004F30BB"/>
    <w:rsid w:val="005073B7"/>
    <w:rsid w:val="00570705"/>
    <w:rsid w:val="005B4F0A"/>
    <w:rsid w:val="005E5012"/>
    <w:rsid w:val="0060106A"/>
    <w:rsid w:val="006306E2"/>
    <w:rsid w:val="006E7095"/>
    <w:rsid w:val="007102BF"/>
    <w:rsid w:val="007B1680"/>
    <w:rsid w:val="007E0EED"/>
    <w:rsid w:val="00810C20"/>
    <w:rsid w:val="00826C66"/>
    <w:rsid w:val="00830FD1"/>
    <w:rsid w:val="008D77E7"/>
    <w:rsid w:val="0092031B"/>
    <w:rsid w:val="00CD255C"/>
    <w:rsid w:val="00D33AB5"/>
    <w:rsid w:val="00D43F1B"/>
    <w:rsid w:val="00DE0DE0"/>
    <w:rsid w:val="00F2281A"/>
    <w:rsid w:val="00F40E60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40</cp:revision>
  <dcterms:created xsi:type="dcterms:W3CDTF">2024-07-01T14:56:00Z</dcterms:created>
  <dcterms:modified xsi:type="dcterms:W3CDTF">2024-07-11T07:42:00Z</dcterms:modified>
</cp:coreProperties>
</file>