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3CEF" w14:textId="77777777" w:rsidR="004C643B" w:rsidRDefault="004C643B" w:rsidP="004C6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C643B">
        <w:rPr>
          <w:rFonts w:ascii="Times New Roman" w:hAnsi="Times New Roman"/>
          <w:b/>
          <w:bCs/>
          <w:sz w:val="24"/>
          <w:szCs w:val="24"/>
        </w:rPr>
        <w:t>БІЛІКТІЛІК ТАЛАПТАРЫ</w:t>
      </w:r>
    </w:p>
    <w:p w14:paraId="3860D89E" w14:textId="77777777" w:rsidR="004C643B" w:rsidRPr="004C643B" w:rsidRDefault="004C643B" w:rsidP="004C6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F0419FF" w14:textId="77777777" w:rsidR="00B970B5" w:rsidRDefault="00B970B5" w:rsidP="00B970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Білім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B66282C" w14:textId="77777777" w:rsidR="00B970B5" w:rsidRDefault="00B970B5" w:rsidP="00B970B5">
      <w:pPr>
        <w:pStyle w:val="a3"/>
        <w:numPr>
          <w:ilvl w:val="0"/>
          <w:numId w:val="8"/>
        </w:numPr>
        <w:suppressAutoHyphens/>
        <w:ind w:right="-5"/>
        <w:rPr>
          <w:b/>
          <w:lang w:val="ru-RU"/>
        </w:rPr>
      </w:pPr>
      <w:proofErr w:type="spellStart"/>
      <w:r>
        <w:rPr>
          <w:rStyle w:val="ezkurwreuab5ozgtqnkl"/>
          <w:lang w:val="ru-RU"/>
        </w:rPr>
        <w:t>Білімі</w:t>
      </w:r>
      <w:proofErr w:type="spellEnd"/>
      <w:r>
        <w:rPr>
          <w:rStyle w:val="ezkurwreuab5ozgtqnkl"/>
          <w:lang w:val="ru-RU"/>
        </w:rPr>
        <w:t xml:space="preserve"> - </w:t>
      </w:r>
      <w:proofErr w:type="spellStart"/>
      <w:r>
        <w:rPr>
          <w:rStyle w:val="ezkurwreuab5ozgtqnkl"/>
          <w:lang w:val="ru-RU"/>
        </w:rPr>
        <w:t>жоғары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экономикалық</w:t>
      </w:r>
      <w:proofErr w:type="spellEnd"/>
      <w:r>
        <w:rPr>
          <w:lang w:val="ru-RU"/>
        </w:rPr>
        <w:t xml:space="preserve"> </w:t>
      </w:r>
      <w:r>
        <w:rPr>
          <w:rStyle w:val="ezkurwreuab5ozgtqnkl"/>
          <w:lang w:val="ru-RU"/>
        </w:rPr>
        <w:t>/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қаржылық</w:t>
      </w:r>
      <w:proofErr w:type="spellEnd"/>
      <w:r>
        <w:rPr>
          <w:lang w:val="ru-RU"/>
        </w:rPr>
        <w:t>;</w:t>
      </w:r>
    </w:p>
    <w:p w14:paraId="59200656" w14:textId="77777777" w:rsidR="00B970B5" w:rsidRDefault="00B970B5" w:rsidP="00B970B5">
      <w:pPr>
        <w:pStyle w:val="a3"/>
        <w:suppressAutoHyphens/>
        <w:ind w:right="-5"/>
        <w:rPr>
          <w:b/>
          <w:lang w:val="ru-RU"/>
        </w:rPr>
      </w:pPr>
    </w:p>
    <w:p w14:paraId="3C9FEFBA" w14:textId="77777777" w:rsidR="00B970B5" w:rsidRPr="00437175" w:rsidRDefault="00B970B5" w:rsidP="00B970B5">
      <w:pPr>
        <w:pStyle w:val="a3"/>
        <w:suppressAutoHyphens/>
        <w:ind w:right="-5"/>
        <w:rPr>
          <w:b/>
          <w:lang w:val="ru-RU"/>
        </w:rPr>
      </w:pPr>
    </w:p>
    <w:p w14:paraId="5EBC8E48" w14:textId="77777777" w:rsidR="00B970B5" w:rsidRPr="00437175" w:rsidRDefault="00B970B5" w:rsidP="00B970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7175">
        <w:rPr>
          <w:rFonts w:ascii="Times New Roman" w:hAnsi="Times New Roman"/>
          <w:b/>
          <w:sz w:val="24"/>
          <w:szCs w:val="24"/>
        </w:rPr>
        <w:t>Технический и функциональный опыт</w:t>
      </w:r>
      <w:r w:rsidRPr="00437175">
        <w:rPr>
          <w:rFonts w:ascii="Times New Roman" w:hAnsi="Times New Roman"/>
          <w:sz w:val="24"/>
          <w:szCs w:val="24"/>
        </w:rPr>
        <w:t xml:space="preserve">: </w:t>
      </w:r>
    </w:p>
    <w:p w14:paraId="02AB4696" w14:textId="77777777" w:rsidR="00B970B5" w:rsidRPr="00437175" w:rsidRDefault="00B970B5" w:rsidP="00B970B5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437175">
        <w:rPr>
          <w:lang w:val="ru-RU"/>
        </w:rPr>
        <w:t>не менее 3 лет опыта работы в проведении аналитических исследований.</w:t>
      </w:r>
    </w:p>
    <w:p w14:paraId="7FBFA794" w14:textId="77777777" w:rsidR="00B970B5" w:rsidRPr="00437175" w:rsidRDefault="00B970B5" w:rsidP="00B970B5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437175">
        <w:rPr>
          <w:lang w:val="ru-RU"/>
        </w:rPr>
        <w:t>знание процессов финансового анализа бюджетов, расходов и прогнозов для оценки финансовой устойчивости проектов;</w:t>
      </w:r>
    </w:p>
    <w:p w14:paraId="768CD6B8" w14:textId="77777777" w:rsidR="00B970B5" w:rsidRPr="00437175" w:rsidRDefault="00B970B5" w:rsidP="00B970B5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437175">
        <w:rPr>
          <w:lang w:val="ru-RU"/>
        </w:rPr>
        <w:t>опыт в разработке финансовых моделей;</w:t>
      </w:r>
    </w:p>
    <w:p w14:paraId="14164EA7" w14:textId="77777777" w:rsidR="00B970B5" w:rsidRPr="00437175" w:rsidRDefault="00B970B5" w:rsidP="00B970B5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437175">
        <w:rPr>
          <w:lang w:val="ru-RU"/>
        </w:rPr>
        <w:t>опыт работы в климатических проектах;</w:t>
      </w:r>
    </w:p>
    <w:p w14:paraId="36D40F3F" w14:textId="77777777" w:rsidR="00B970B5" w:rsidRPr="00437175" w:rsidRDefault="00B970B5" w:rsidP="00B970B5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437175">
        <w:rPr>
          <w:lang w:val="ru-RU"/>
        </w:rPr>
        <w:t>опыт работы с международными организациями – приветствуется.</w:t>
      </w:r>
    </w:p>
    <w:p w14:paraId="0059AEAB" w14:textId="77777777" w:rsidR="00B970B5" w:rsidRPr="00437175" w:rsidRDefault="00B970B5" w:rsidP="00B970B5">
      <w:pPr>
        <w:pStyle w:val="a3"/>
        <w:suppressAutoHyphens/>
        <w:ind w:right="-5"/>
        <w:rPr>
          <w:lang w:val="ru-RU"/>
        </w:rPr>
      </w:pPr>
    </w:p>
    <w:p w14:paraId="0B8E943D" w14:textId="77777777" w:rsidR="00B970B5" w:rsidRPr="000D344F" w:rsidRDefault="00B970B5" w:rsidP="00B970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D344F">
        <w:rPr>
          <w:rFonts w:ascii="Times New Roman" w:hAnsi="Times New Roman"/>
          <w:b/>
          <w:sz w:val="24"/>
          <w:szCs w:val="24"/>
        </w:rPr>
        <w:t>Тілдерді</w:t>
      </w:r>
      <w:proofErr w:type="spellEnd"/>
      <w:r w:rsidRPr="000D34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b/>
          <w:sz w:val="24"/>
          <w:szCs w:val="24"/>
        </w:rPr>
        <w:t>білу</w:t>
      </w:r>
      <w:proofErr w:type="spellEnd"/>
      <w:r w:rsidRPr="000D344F">
        <w:rPr>
          <w:rFonts w:ascii="Times New Roman" w:hAnsi="Times New Roman"/>
          <w:b/>
          <w:sz w:val="24"/>
          <w:szCs w:val="24"/>
        </w:rPr>
        <w:t>:</w:t>
      </w:r>
    </w:p>
    <w:p w14:paraId="77D9B1E3" w14:textId="77777777" w:rsidR="00B970B5" w:rsidRPr="00B21C73" w:rsidRDefault="00B970B5" w:rsidP="00B970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D344F">
        <w:rPr>
          <w:rFonts w:ascii="Times New Roman" w:hAnsi="Times New Roman"/>
          <w:sz w:val="24"/>
          <w:szCs w:val="24"/>
        </w:rPr>
        <w:t>Ауызша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және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жазбаша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және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орыс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тілдерін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еркін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меңгеру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талап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етіледі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44F">
        <w:rPr>
          <w:rFonts w:ascii="Times New Roman" w:hAnsi="Times New Roman"/>
          <w:sz w:val="24"/>
          <w:szCs w:val="24"/>
        </w:rPr>
        <w:t>ағылшын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тілін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меңгерудің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артықшылығы</w:t>
      </w:r>
      <w:proofErr w:type="spellEnd"/>
      <w:r w:rsidRPr="000D3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4F">
        <w:rPr>
          <w:rFonts w:ascii="Times New Roman" w:hAnsi="Times New Roman"/>
          <w:sz w:val="24"/>
          <w:szCs w:val="24"/>
        </w:rPr>
        <w:t>болады</w:t>
      </w:r>
      <w:proofErr w:type="spellEnd"/>
      <w:r w:rsidRPr="000D344F">
        <w:rPr>
          <w:rFonts w:ascii="Times New Roman" w:hAnsi="Times New Roman"/>
          <w:sz w:val="24"/>
          <w:szCs w:val="24"/>
        </w:rPr>
        <w:t>.</w:t>
      </w:r>
    </w:p>
    <w:p w14:paraId="48F17412" w14:textId="77777777" w:rsidR="004D656B" w:rsidRPr="008869B2" w:rsidRDefault="004D656B" w:rsidP="00B970B5">
      <w:pPr>
        <w:spacing w:after="0" w:line="240" w:lineRule="auto"/>
        <w:jc w:val="both"/>
      </w:pPr>
    </w:p>
    <w:sectPr w:rsidR="004D656B" w:rsidRPr="008869B2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  <w:num w:numId="3" w16cid:durableId="1466777458">
    <w:abstractNumId w:val="1"/>
  </w:num>
  <w:num w:numId="4" w16cid:durableId="1835144444">
    <w:abstractNumId w:val="1"/>
  </w:num>
  <w:num w:numId="5" w16cid:durableId="1677153262">
    <w:abstractNumId w:val="1"/>
  </w:num>
  <w:num w:numId="6" w16cid:durableId="2068868705">
    <w:abstractNumId w:val="1"/>
  </w:num>
  <w:num w:numId="7" w16cid:durableId="1971939710">
    <w:abstractNumId w:val="1"/>
  </w:num>
  <w:num w:numId="8" w16cid:durableId="9189771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D60D1"/>
    <w:rsid w:val="000F7F2A"/>
    <w:rsid w:val="001544C5"/>
    <w:rsid w:val="00163028"/>
    <w:rsid w:val="001D1DA7"/>
    <w:rsid w:val="002116A9"/>
    <w:rsid w:val="002730EE"/>
    <w:rsid w:val="003633CF"/>
    <w:rsid w:val="00391EE8"/>
    <w:rsid w:val="00421B0B"/>
    <w:rsid w:val="00427F49"/>
    <w:rsid w:val="0045073E"/>
    <w:rsid w:val="00485759"/>
    <w:rsid w:val="004941F0"/>
    <w:rsid w:val="004A6AB9"/>
    <w:rsid w:val="004C643B"/>
    <w:rsid w:val="004D656B"/>
    <w:rsid w:val="004F30BB"/>
    <w:rsid w:val="005073B7"/>
    <w:rsid w:val="00570705"/>
    <w:rsid w:val="005B4F0A"/>
    <w:rsid w:val="005E5012"/>
    <w:rsid w:val="0060106A"/>
    <w:rsid w:val="00622178"/>
    <w:rsid w:val="006306E2"/>
    <w:rsid w:val="006E7095"/>
    <w:rsid w:val="007102BF"/>
    <w:rsid w:val="007B1680"/>
    <w:rsid w:val="007E0EED"/>
    <w:rsid w:val="00807A8F"/>
    <w:rsid w:val="00810C20"/>
    <w:rsid w:val="00826C66"/>
    <w:rsid w:val="008869B2"/>
    <w:rsid w:val="008D77E7"/>
    <w:rsid w:val="0091289E"/>
    <w:rsid w:val="0092031B"/>
    <w:rsid w:val="009E1D52"/>
    <w:rsid w:val="00B4460A"/>
    <w:rsid w:val="00B466D9"/>
    <w:rsid w:val="00B970B5"/>
    <w:rsid w:val="00BB6188"/>
    <w:rsid w:val="00CD255C"/>
    <w:rsid w:val="00D33AB5"/>
    <w:rsid w:val="00D43F1B"/>
    <w:rsid w:val="00DE0DE0"/>
    <w:rsid w:val="00EB0B08"/>
    <w:rsid w:val="00EF07FD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  <w:style w:type="character" w:customStyle="1" w:styleId="ezkurwreuab5ozgtqnkl">
    <w:name w:val="ezkurwreuab5ozgtqnkl"/>
    <w:basedOn w:val="a0"/>
    <w:rsid w:val="004C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45</cp:revision>
  <dcterms:created xsi:type="dcterms:W3CDTF">2024-07-01T14:56:00Z</dcterms:created>
  <dcterms:modified xsi:type="dcterms:W3CDTF">2024-07-12T12:01:00Z</dcterms:modified>
</cp:coreProperties>
</file>