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8EDB6" w14:textId="17471510" w:rsidR="00310A5F" w:rsidRDefault="00310A5F" w:rsidP="00D100CF">
      <w:pPr>
        <w:spacing w:after="0"/>
        <w:ind w:left="-142" w:firstLine="709"/>
        <w:contextualSpacing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151361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="00151361" w:rsidRPr="00151361">
        <w:rPr>
          <w:rFonts w:ascii="Times New Roman" w:hAnsi="Times New Roman"/>
          <w:b/>
          <w:sz w:val="28"/>
          <w:szCs w:val="28"/>
        </w:rPr>
        <w:t xml:space="preserve"> к</w:t>
      </w:r>
      <w:r w:rsidR="00D100CF" w:rsidRPr="00D100CF">
        <w:rPr>
          <w:rFonts w:ascii="Times New Roman" w:hAnsi="Times New Roman"/>
          <w:b/>
          <w:sz w:val="28"/>
          <w:szCs w:val="28"/>
        </w:rPr>
        <w:t xml:space="preserve"> </w:t>
      </w:r>
      <w:r w:rsidR="006C5AA4" w:rsidRPr="006C5AA4">
        <w:rPr>
          <w:rFonts w:ascii="Times New Roman" w:hAnsi="Times New Roman"/>
          <w:b/>
          <w:sz w:val="28"/>
          <w:szCs w:val="28"/>
        </w:rPr>
        <w:t>консультант</w:t>
      </w:r>
      <w:r w:rsidR="006C5AA4">
        <w:rPr>
          <w:rFonts w:ascii="Times New Roman" w:hAnsi="Times New Roman"/>
          <w:b/>
          <w:sz w:val="28"/>
          <w:szCs w:val="28"/>
        </w:rPr>
        <w:t>у</w:t>
      </w:r>
      <w:r w:rsidR="006C5AA4" w:rsidRPr="006C5AA4">
        <w:rPr>
          <w:rFonts w:ascii="Times New Roman" w:hAnsi="Times New Roman"/>
          <w:b/>
          <w:sz w:val="28"/>
          <w:szCs w:val="28"/>
        </w:rPr>
        <w:t xml:space="preserve"> </w:t>
      </w:r>
      <w:r w:rsidR="001417F3" w:rsidRPr="001417F3">
        <w:rPr>
          <w:rFonts w:ascii="Times New Roman" w:hAnsi="Times New Roman"/>
          <w:b/>
          <w:sz w:val="28"/>
          <w:szCs w:val="28"/>
        </w:rPr>
        <w:t xml:space="preserve">по разработке плана активностей Green Tech </w:t>
      </w:r>
      <w:proofErr w:type="spellStart"/>
      <w:r w:rsidR="001417F3" w:rsidRPr="001417F3">
        <w:rPr>
          <w:rFonts w:ascii="Times New Roman" w:hAnsi="Times New Roman"/>
          <w:b/>
          <w:sz w:val="28"/>
          <w:szCs w:val="28"/>
        </w:rPr>
        <w:t>Hub</w:t>
      </w:r>
      <w:proofErr w:type="spellEnd"/>
    </w:p>
    <w:p w14:paraId="2C32F061" w14:textId="77777777" w:rsidR="008B483B" w:rsidRDefault="008B483B" w:rsidP="008B483B">
      <w:pPr>
        <w:pStyle w:val="aa"/>
        <w:spacing w:after="0"/>
        <w:ind w:left="-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6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185"/>
      </w:tblGrid>
      <w:tr w:rsidR="001417F3" w:rsidRPr="00582828" w14:paraId="39BE29A6" w14:textId="77777777" w:rsidTr="002D2B8B">
        <w:tc>
          <w:tcPr>
            <w:tcW w:w="10065" w:type="dxa"/>
            <w:gridSpan w:val="2"/>
            <w:shd w:val="clear" w:color="auto" w:fill="E0E0E0"/>
          </w:tcPr>
          <w:p w14:paraId="07C55E45" w14:textId="77777777" w:rsidR="001417F3" w:rsidRPr="00582828" w:rsidRDefault="001417F3" w:rsidP="002D2B8B">
            <w:pPr>
              <w:pStyle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828">
              <w:rPr>
                <w:rFonts w:ascii="Times New Roman" w:hAnsi="Times New Roman"/>
                <w:sz w:val="28"/>
                <w:szCs w:val="28"/>
              </w:rPr>
              <w:t xml:space="preserve">V. </w:t>
            </w:r>
            <w:proofErr w:type="spellStart"/>
            <w:r w:rsidRPr="00582828">
              <w:rPr>
                <w:rFonts w:ascii="Times New Roman" w:hAnsi="Times New Roman"/>
                <w:sz w:val="28"/>
                <w:szCs w:val="28"/>
              </w:rPr>
              <w:t>Квалификационные</w:t>
            </w:r>
            <w:proofErr w:type="spellEnd"/>
            <w:r w:rsidRPr="005828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82828">
              <w:rPr>
                <w:rFonts w:ascii="Times New Roman" w:hAnsi="Times New Roman"/>
                <w:sz w:val="28"/>
                <w:szCs w:val="28"/>
              </w:rPr>
              <w:t>требования</w:t>
            </w:r>
            <w:proofErr w:type="spellEnd"/>
          </w:p>
        </w:tc>
      </w:tr>
      <w:tr w:rsidR="001417F3" w:rsidRPr="00582828" w14:paraId="1798A79D" w14:textId="77777777" w:rsidTr="002D2B8B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4F50A211" w14:textId="77777777" w:rsidR="001417F3" w:rsidRPr="00582828" w:rsidRDefault="001417F3" w:rsidP="002D2B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Образование: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63663B11" w14:textId="77777777" w:rsidR="001417F3" w:rsidRPr="00582828" w:rsidRDefault="001417F3" w:rsidP="001417F3">
            <w:pPr>
              <w:numPr>
                <w:ilvl w:val="0"/>
                <w:numId w:val="6"/>
              </w:numPr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828">
              <w:rPr>
                <w:rFonts w:ascii="Times New Roman" w:hAnsi="Times New Roman"/>
                <w:sz w:val="28"/>
                <w:szCs w:val="28"/>
              </w:rPr>
              <w:t>иметь основное образование (степень бакалавра или магистра) в сфере менеджмента/экономики и менеджмента/стратегического менеджмента (подтверждается дипломами или сертификатами)</w:t>
            </w:r>
          </w:p>
          <w:p w14:paraId="63F4F3A9" w14:textId="77777777" w:rsidR="001417F3" w:rsidRPr="00582828" w:rsidRDefault="001417F3" w:rsidP="001417F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828">
              <w:rPr>
                <w:rFonts w:ascii="Times New Roman" w:hAnsi="Times New Roman"/>
                <w:sz w:val="28"/>
                <w:szCs w:val="28"/>
              </w:rPr>
              <w:t>иметь дополнительное образование в сфере устойчивого развития, предпринимательстве, индустрии 4.0. стартап экосистемах, проектном менеджменте (подтверждается дипломами или сертификатами)</w:t>
            </w:r>
          </w:p>
          <w:p w14:paraId="4734773B" w14:textId="77777777" w:rsidR="001417F3" w:rsidRPr="00582828" w:rsidRDefault="001417F3" w:rsidP="001417F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828">
              <w:rPr>
                <w:rFonts w:ascii="Times New Roman" w:hAnsi="Times New Roman"/>
                <w:sz w:val="28"/>
                <w:szCs w:val="28"/>
              </w:rPr>
              <w:t>иметь заслуги и признания в реализации зеленых проектов/стратегий/стартапов со стороны государственных органов или международных организаций (подтверждается дипломами, грамотами, сертификатами или иными наглядными документами)</w:t>
            </w:r>
          </w:p>
          <w:p w14:paraId="42CEEE4C" w14:textId="77777777" w:rsidR="001417F3" w:rsidRPr="00582828" w:rsidRDefault="001417F3" w:rsidP="002D2B8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17F3" w:rsidRPr="00582828" w14:paraId="6321D3D7" w14:textId="77777777" w:rsidTr="002D2B8B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5662E8E2" w14:textId="77777777" w:rsidR="001417F3" w:rsidRPr="00582828" w:rsidRDefault="001417F3" w:rsidP="002D2B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Опыт работы: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2B8CFE72" w14:textId="77777777" w:rsidR="001417F3" w:rsidRPr="00582828" w:rsidRDefault="001417F3" w:rsidP="001417F3">
            <w:pPr>
              <w:numPr>
                <w:ilvl w:val="0"/>
                <w:numId w:val="6"/>
              </w:numPr>
              <w:spacing w:before="24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828">
              <w:rPr>
                <w:rFonts w:ascii="Times New Roman" w:hAnsi="Times New Roman"/>
                <w:sz w:val="28"/>
                <w:szCs w:val="28"/>
              </w:rPr>
              <w:t>в управлении проектами не менее 3-х лет (подтверждается благодарственными письмами и/или актами выполненных работ (оказанных услуг) и/или грамотами или сертификатами)</w:t>
            </w:r>
          </w:p>
          <w:p w14:paraId="5B0A14CF" w14:textId="77777777" w:rsidR="001417F3" w:rsidRPr="00582828" w:rsidRDefault="001417F3" w:rsidP="001417F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828">
              <w:rPr>
                <w:rFonts w:ascii="Times New Roman" w:hAnsi="Times New Roman"/>
                <w:sz w:val="28"/>
                <w:szCs w:val="28"/>
              </w:rPr>
              <w:t>в управлении, менторстве и координации стартапов и команд не менее 3-х лет (подтверждается благодарственными письмами и/или актами выполненных работ (оказанных услуг) и/или грамотами или сертификатами)</w:t>
            </w:r>
          </w:p>
          <w:p w14:paraId="2CCD2849" w14:textId="77777777" w:rsidR="001417F3" w:rsidRPr="00582828" w:rsidRDefault="001417F3" w:rsidP="001417F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828">
              <w:rPr>
                <w:rFonts w:ascii="Times New Roman" w:hAnsi="Times New Roman"/>
                <w:sz w:val="28"/>
                <w:szCs w:val="28"/>
              </w:rPr>
              <w:t xml:space="preserve">в создании и управлении образовательных и иных программ развития для стартапов в сфере зеленой экономике и/или индустрии </w:t>
            </w:r>
            <w:proofErr w:type="gramStart"/>
            <w:r w:rsidRPr="00582828">
              <w:rPr>
                <w:rFonts w:ascii="Times New Roman" w:hAnsi="Times New Roman"/>
                <w:sz w:val="28"/>
                <w:szCs w:val="28"/>
              </w:rPr>
              <w:t>4.0  не</w:t>
            </w:r>
            <w:proofErr w:type="gramEnd"/>
            <w:r w:rsidRPr="00582828">
              <w:rPr>
                <w:rFonts w:ascii="Times New Roman" w:hAnsi="Times New Roman"/>
                <w:sz w:val="28"/>
                <w:szCs w:val="28"/>
              </w:rPr>
              <w:t xml:space="preserve"> менее 3-х лет (подтверждается благодарственными письмами и/или актами выполненных работ (оказанных услуг) и/или грамотами или сертификатами)</w:t>
            </w:r>
          </w:p>
          <w:p w14:paraId="558F3F40" w14:textId="77777777" w:rsidR="001417F3" w:rsidRPr="00582828" w:rsidRDefault="001417F3" w:rsidP="001417F3">
            <w:pPr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82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проведении образовательных сессий, лекций, мастер классов и </w:t>
            </w:r>
            <w:proofErr w:type="gramStart"/>
            <w:r w:rsidRPr="00582828">
              <w:rPr>
                <w:rFonts w:ascii="Times New Roman" w:hAnsi="Times New Roman"/>
                <w:sz w:val="28"/>
                <w:szCs w:val="28"/>
              </w:rPr>
              <w:t>воркшопов  не</w:t>
            </w:r>
            <w:proofErr w:type="gramEnd"/>
            <w:r w:rsidRPr="00582828">
              <w:rPr>
                <w:rFonts w:ascii="Times New Roman" w:hAnsi="Times New Roman"/>
                <w:sz w:val="28"/>
                <w:szCs w:val="28"/>
              </w:rPr>
              <w:t xml:space="preserve"> менее 3-х лет (подтверждается благодарственными письмами и/или актами выполненных работ (оказанных услуг) и/или грамотами или сертификатами)</w:t>
            </w:r>
          </w:p>
          <w:p w14:paraId="737A6612" w14:textId="77777777" w:rsidR="001417F3" w:rsidRPr="00582828" w:rsidRDefault="001417F3" w:rsidP="001417F3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828">
              <w:rPr>
                <w:rFonts w:ascii="Times New Roman" w:hAnsi="Times New Roman"/>
                <w:sz w:val="28"/>
                <w:szCs w:val="28"/>
              </w:rPr>
              <w:t>создании и управлении общественными объединениями, ассоциациями, молодежными движениями и профессиональными сообществами</w:t>
            </w:r>
          </w:p>
          <w:p w14:paraId="39AAA8FD" w14:textId="77777777" w:rsidR="001417F3" w:rsidRPr="00582828" w:rsidRDefault="001417F3" w:rsidP="002D2B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17F3" w:rsidRPr="00582828" w14:paraId="00760C41" w14:textId="77777777" w:rsidTr="002D2B8B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23C8C875" w14:textId="77777777" w:rsidR="001417F3" w:rsidRPr="00582828" w:rsidRDefault="001417F3" w:rsidP="002D2B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Языковые требования: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68BEF2D0" w14:textId="77777777" w:rsidR="001417F3" w:rsidRPr="00582828" w:rsidRDefault="001417F3" w:rsidP="002D2B8B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sdt>
              <w:sdtPr>
                <w:tag w:val="goog_rdk_4"/>
                <w:id w:val="-1568639868"/>
              </w:sdtPr>
              <w:sdtContent/>
            </w:sdt>
            <w:r w:rsidRPr="00582828">
              <w:rPr>
                <w:rFonts w:ascii="Times New Roman" w:eastAsia="Times New Roman" w:hAnsi="Times New Roman"/>
                <w:sz w:val="28"/>
                <w:szCs w:val="28"/>
              </w:rPr>
              <w:t>Казахский, русский, английский</w:t>
            </w:r>
          </w:p>
        </w:tc>
      </w:tr>
    </w:tbl>
    <w:p w14:paraId="4D3E6A21" w14:textId="144333EA" w:rsidR="008B483B" w:rsidRPr="008B483B" w:rsidRDefault="008B483B" w:rsidP="006C5AA4">
      <w:pPr>
        <w:pStyle w:val="aa"/>
        <w:spacing w:after="0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B483B" w:rsidRPr="008B483B" w:rsidSect="00626A36"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3962A" w14:textId="77777777" w:rsidR="0096355D" w:rsidRDefault="0096355D" w:rsidP="007F7B69">
      <w:pPr>
        <w:spacing w:after="0" w:line="240" w:lineRule="auto"/>
      </w:pPr>
      <w:r>
        <w:separator/>
      </w:r>
    </w:p>
  </w:endnote>
  <w:endnote w:type="continuationSeparator" w:id="0">
    <w:p w14:paraId="44122F54" w14:textId="77777777" w:rsidR="0096355D" w:rsidRDefault="0096355D" w:rsidP="007F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10C16" w14:textId="77777777" w:rsidR="0096355D" w:rsidRDefault="0096355D" w:rsidP="007F7B69">
      <w:pPr>
        <w:spacing w:after="0" w:line="240" w:lineRule="auto"/>
      </w:pPr>
      <w:r>
        <w:separator/>
      </w:r>
    </w:p>
  </w:footnote>
  <w:footnote w:type="continuationSeparator" w:id="0">
    <w:p w14:paraId="13072B3D" w14:textId="77777777" w:rsidR="0096355D" w:rsidRDefault="0096355D" w:rsidP="007F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93237"/>
    <w:multiLevelType w:val="multilevel"/>
    <w:tmpl w:val="4BE61F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920F7C"/>
    <w:multiLevelType w:val="hybridMultilevel"/>
    <w:tmpl w:val="523EA7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FA2186"/>
    <w:multiLevelType w:val="multilevel"/>
    <w:tmpl w:val="9D94E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524565"/>
    <w:multiLevelType w:val="hybridMultilevel"/>
    <w:tmpl w:val="D0D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9356F2"/>
    <w:multiLevelType w:val="hybridMultilevel"/>
    <w:tmpl w:val="72188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94A5F32"/>
    <w:multiLevelType w:val="hybridMultilevel"/>
    <w:tmpl w:val="F5B6D8C4"/>
    <w:lvl w:ilvl="0" w:tplc="E6F25EC2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763061820">
    <w:abstractNumId w:val="3"/>
  </w:num>
  <w:num w:numId="2" w16cid:durableId="1881702186">
    <w:abstractNumId w:val="5"/>
  </w:num>
  <w:num w:numId="3" w16cid:durableId="440615540">
    <w:abstractNumId w:val="1"/>
  </w:num>
  <w:num w:numId="4" w16cid:durableId="1468475250">
    <w:abstractNumId w:val="4"/>
  </w:num>
  <w:num w:numId="5" w16cid:durableId="1382560252">
    <w:abstractNumId w:val="2"/>
  </w:num>
  <w:num w:numId="6" w16cid:durableId="2100133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A4"/>
    <w:rsid w:val="0006246B"/>
    <w:rsid w:val="00084E55"/>
    <w:rsid w:val="000D209D"/>
    <w:rsid w:val="001417F3"/>
    <w:rsid w:val="00151361"/>
    <w:rsid w:val="001663DF"/>
    <w:rsid w:val="002258EF"/>
    <w:rsid w:val="00251694"/>
    <w:rsid w:val="002A14C3"/>
    <w:rsid w:val="002F038C"/>
    <w:rsid w:val="00306AA1"/>
    <w:rsid w:val="00310A5F"/>
    <w:rsid w:val="00312568"/>
    <w:rsid w:val="003D7BE2"/>
    <w:rsid w:val="003E00CC"/>
    <w:rsid w:val="004A461C"/>
    <w:rsid w:val="004F22C3"/>
    <w:rsid w:val="0057507B"/>
    <w:rsid w:val="006057C3"/>
    <w:rsid w:val="00626A36"/>
    <w:rsid w:val="006C2C88"/>
    <w:rsid w:val="006C5AA4"/>
    <w:rsid w:val="007D783E"/>
    <w:rsid w:val="007F7B69"/>
    <w:rsid w:val="00817AD9"/>
    <w:rsid w:val="008B483B"/>
    <w:rsid w:val="00924B18"/>
    <w:rsid w:val="0096355D"/>
    <w:rsid w:val="009E16CC"/>
    <w:rsid w:val="009E59D2"/>
    <w:rsid w:val="00A20823"/>
    <w:rsid w:val="00A26842"/>
    <w:rsid w:val="00A52A95"/>
    <w:rsid w:val="00B230E2"/>
    <w:rsid w:val="00B27DAB"/>
    <w:rsid w:val="00B40122"/>
    <w:rsid w:val="00B52C90"/>
    <w:rsid w:val="00BF7C28"/>
    <w:rsid w:val="00D100CF"/>
    <w:rsid w:val="00DA1EDB"/>
    <w:rsid w:val="00DA7FFC"/>
    <w:rsid w:val="00DB21C8"/>
    <w:rsid w:val="00E043FD"/>
    <w:rsid w:val="00E20AB8"/>
    <w:rsid w:val="00E4308B"/>
    <w:rsid w:val="00EA37BD"/>
    <w:rsid w:val="00EB2EA4"/>
    <w:rsid w:val="00EB6A12"/>
    <w:rsid w:val="00EE6A3B"/>
    <w:rsid w:val="00F14A05"/>
    <w:rsid w:val="00FA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8E3"/>
  <w15:chartTrackingRefBased/>
  <w15:docId w15:val="{1F9F3E0E-4EC8-452B-A159-D0C52099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312568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568"/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Normal (Web)"/>
    <w:aliases w:val="webb, webb,Знак Знак3,Знак Знак,Знак4 Знак Знак,Обычный (Web),Знак4,Знак4 Знак Знак Знак Знак,Знак4 Знак, Знак Знак3"/>
    <w:link w:val="a4"/>
    <w:unhideWhenUsed/>
    <w:qFormat/>
    <w:rsid w:val="007F7B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3"/>
    <w:rsid w:val="007F7B69"/>
    <w:rPr>
      <w:rFonts w:ascii="Calibri" w:eastAsia="Calibri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F7B6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7F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character" w:customStyle="1" w:styleId="a9">
    <w:name w:val="Абзац списка Знак"/>
    <w:aliases w:val="N_List Paragraph Знак,Bullet Number Знак,Heading1 Знак,Colorful List - Accent 11 Знак,маркированный Знак,Bullet List Знак,FooterText Знак,numbered Знак,List Paragraph Знак,Абзац Знак,Содержание. 2 уровень Знак,Маркер Знак,Список 1 Знак"/>
    <w:link w:val="aa"/>
    <w:uiPriority w:val="34"/>
    <w:qFormat/>
    <w:locked/>
    <w:rsid w:val="00E4308B"/>
    <w:rPr>
      <w:rFonts w:ascii="Calibri" w:hAnsi="Calibri" w:cs="Calibri"/>
      <w:color w:val="000000"/>
      <w:u w:color="000000"/>
    </w:rPr>
  </w:style>
  <w:style w:type="paragraph" w:styleId="aa">
    <w:name w:val="List Paragraph"/>
    <w:aliases w:val="N_List Paragraph,Bullet Number,Heading1,Colorful List - Accent 11,маркированный,Bullet List,FooterText,numbered,List Paragraph,Абзац,Содержание. 2 уровень,Маркер,Список 1,corp de texte,Средняя сетка 1 - Акцент 21,H1-1,Заголовок3,strich,b1"/>
    <w:basedOn w:val="a"/>
    <w:link w:val="a9"/>
    <w:uiPriority w:val="34"/>
    <w:qFormat/>
    <w:rsid w:val="00E4308B"/>
    <w:pPr>
      <w:ind w:left="720"/>
    </w:pPr>
    <w:rPr>
      <w:rFonts w:eastAsiaTheme="minorHAnsi" w:cs="Calibri"/>
      <w:color w:val="000000"/>
      <w:kern w:val="2"/>
      <w:u w:color="000000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15136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51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5136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1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136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Dias Suleimenov</cp:lastModifiedBy>
  <cp:revision>14</cp:revision>
  <dcterms:created xsi:type="dcterms:W3CDTF">2023-11-22T06:12:00Z</dcterms:created>
  <dcterms:modified xsi:type="dcterms:W3CDTF">2024-08-23T11:05:00Z</dcterms:modified>
</cp:coreProperties>
</file>