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DB6" w14:textId="0CA93189" w:rsidR="00310A5F" w:rsidRDefault="00310A5F" w:rsidP="00D100CF">
      <w:pPr>
        <w:spacing w:after="0"/>
        <w:ind w:left="-142" w:firstLine="709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151361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151361" w:rsidRPr="00151361">
        <w:rPr>
          <w:rFonts w:ascii="Times New Roman" w:hAnsi="Times New Roman"/>
          <w:b/>
          <w:sz w:val="28"/>
          <w:szCs w:val="28"/>
        </w:rPr>
        <w:t xml:space="preserve"> к</w:t>
      </w:r>
      <w:r w:rsidR="00D100CF" w:rsidRPr="00D100CF">
        <w:rPr>
          <w:rFonts w:ascii="Times New Roman" w:hAnsi="Times New Roman"/>
          <w:b/>
          <w:sz w:val="28"/>
          <w:szCs w:val="28"/>
        </w:rPr>
        <w:t xml:space="preserve"> </w:t>
      </w:r>
      <w:r w:rsidR="006C5AA4" w:rsidRPr="006C5AA4">
        <w:rPr>
          <w:rFonts w:ascii="Times New Roman" w:hAnsi="Times New Roman"/>
          <w:b/>
          <w:sz w:val="28"/>
          <w:szCs w:val="28"/>
        </w:rPr>
        <w:t>консультант</w:t>
      </w:r>
      <w:r w:rsidR="006C5AA4">
        <w:rPr>
          <w:rFonts w:ascii="Times New Roman" w:hAnsi="Times New Roman"/>
          <w:b/>
          <w:sz w:val="28"/>
          <w:szCs w:val="28"/>
        </w:rPr>
        <w:t>у</w:t>
      </w:r>
      <w:r w:rsidR="006C5AA4" w:rsidRPr="006C5AA4">
        <w:rPr>
          <w:rFonts w:ascii="Times New Roman" w:hAnsi="Times New Roman"/>
          <w:b/>
          <w:sz w:val="28"/>
          <w:szCs w:val="28"/>
        </w:rPr>
        <w:t xml:space="preserve"> </w:t>
      </w:r>
      <w:r w:rsidR="00A55073" w:rsidRPr="00A55073">
        <w:rPr>
          <w:rFonts w:ascii="Times New Roman" w:hAnsi="Times New Roman"/>
          <w:b/>
          <w:sz w:val="28"/>
          <w:szCs w:val="28"/>
        </w:rPr>
        <w:t>по оценке рынка и анализу трендов в сфере зеленых технологий</w:t>
      </w:r>
    </w:p>
    <w:p w14:paraId="2C32F061" w14:textId="77777777" w:rsidR="008B483B" w:rsidRDefault="008B483B" w:rsidP="008B483B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512"/>
      </w:tblGrid>
      <w:tr w:rsidR="00A55073" w:rsidRPr="00A55073" w14:paraId="64486BE0" w14:textId="77777777" w:rsidTr="00285B3B">
        <w:tc>
          <w:tcPr>
            <w:tcW w:w="10065" w:type="dxa"/>
            <w:gridSpan w:val="2"/>
            <w:shd w:val="clear" w:color="auto" w:fill="E0E0E0"/>
          </w:tcPr>
          <w:p w14:paraId="358C593E" w14:textId="616BD024" w:rsidR="00A55073" w:rsidRPr="00A55073" w:rsidRDefault="00A55073" w:rsidP="00A55073">
            <w:pPr>
              <w:pStyle w:val="aa"/>
              <w:ind w:left="-142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5507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Квалификационные</w:t>
            </w:r>
            <w:proofErr w:type="spellEnd"/>
            <w:r w:rsidRPr="00A5507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507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требования</w:t>
            </w:r>
            <w:proofErr w:type="spellEnd"/>
          </w:p>
        </w:tc>
      </w:tr>
      <w:tr w:rsidR="00A55073" w:rsidRPr="00A55073" w14:paraId="115C6035" w14:textId="77777777" w:rsidTr="00A55073">
        <w:trPr>
          <w:trHeight w:val="230"/>
        </w:trPr>
        <w:tc>
          <w:tcPr>
            <w:tcW w:w="2553" w:type="dxa"/>
            <w:tcBorders>
              <w:bottom w:val="single" w:sz="4" w:space="0" w:color="000000"/>
            </w:tcBorders>
          </w:tcPr>
          <w:p w14:paraId="495F4DBC" w14:textId="77777777" w:rsidR="00A55073" w:rsidRPr="00A55073" w:rsidRDefault="00A55073" w:rsidP="00A55073">
            <w:pPr>
              <w:pStyle w:val="aa"/>
              <w:spacing w:after="0"/>
              <w:ind w:left="3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8360B92" w14:textId="77777777" w:rsidR="00A55073" w:rsidRPr="00A55073" w:rsidRDefault="00A55073" w:rsidP="00A55073">
            <w:pPr>
              <w:pStyle w:val="aa"/>
              <w:spacing w:after="0"/>
              <w:ind w:left="18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иметь основное образование (степень бакалавра или магистра) в сфере маркетинга (подтверждается дипломами или сертификатами)</w:t>
            </w:r>
          </w:p>
          <w:p w14:paraId="7C66DDEA" w14:textId="77777777" w:rsidR="00A55073" w:rsidRPr="00A55073" w:rsidRDefault="00A55073" w:rsidP="00A55073">
            <w:pPr>
              <w:pStyle w:val="aa"/>
              <w:spacing w:after="0"/>
              <w:ind w:left="18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073" w:rsidRPr="00A55073" w14:paraId="4F03F88C" w14:textId="77777777" w:rsidTr="00A55073">
        <w:trPr>
          <w:trHeight w:val="230"/>
        </w:trPr>
        <w:tc>
          <w:tcPr>
            <w:tcW w:w="2553" w:type="dxa"/>
            <w:tcBorders>
              <w:bottom w:val="single" w:sz="4" w:space="0" w:color="000000"/>
            </w:tcBorders>
          </w:tcPr>
          <w:p w14:paraId="1FE39105" w14:textId="77777777" w:rsidR="00A55073" w:rsidRPr="00A55073" w:rsidRDefault="00A55073" w:rsidP="00A55073">
            <w:pPr>
              <w:pStyle w:val="aa"/>
              <w:spacing w:after="0"/>
              <w:ind w:left="3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Опыт работы: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83F3665" w14:textId="77777777" w:rsidR="00A55073" w:rsidRPr="00A55073" w:rsidRDefault="00A55073" w:rsidP="00A55073">
            <w:pPr>
              <w:pStyle w:val="aa"/>
              <w:ind w:left="18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В проведении маркетинговых исследований и/или анализе рынков не менее 3-х лет (подтверждается благодарственными письмами и/или актами выполненных работ (оказанных услуг) и/или грамотами или сертификатами).</w:t>
            </w:r>
          </w:p>
          <w:p w14:paraId="2C16A8C5" w14:textId="77777777" w:rsidR="00A55073" w:rsidRPr="00A55073" w:rsidRDefault="00A55073" w:rsidP="00A55073">
            <w:pPr>
              <w:pStyle w:val="aa"/>
              <w:ind w:left="18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C554C94" w14:textId="77777777" w:rsidR="00A55073" w:rsidRPr="00A55073" w:rsidRDefault="00A55073" w:rsidP="00A55073">
            <w:pPr>
              <w:pStyle w:val="aa"/>
              <w:spacing w:after="0"/>
              <w:ind w:left="18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В проведении анализа конкурентного поля, создании маркетинговых стратегий не менее 3-х лет (подтверждается благодарственными письмами и/или актами выполненных работ (оказанных услуг) и/или грамотами или сертификатами).</w:t>
            </w:r>
          </w:p>
          <w:p w14:paraId="6F67C0C0" w14:textId="77777777" w:rsidR="00A55073" w:rsidRPr="00A55073" w:rsidRDefault="00A55073" w:rsidP="00A55073">
            <w:pPr>
              <w:pStyle w:val="aa"/>
              <w:spacing w:after="0"/>
              <w:ind w:left="18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Консультант должен иметь навыки проведения кабинетных исследований:</w:t>
            </w:r>
          </w:p>
          <w:p w14:paraId="7A5A70AB" w14:textId="77777777" w:rsidR="00A55073" w:rsidRPr="00A55073" w:rsidRDefault="00A55073" w:rsidP="00A55073">
            <w:pPr>
              <w:pStyle w:val="aa"/>
              <w:numPr>
                <w:ilvl w:val="0"/>
                <w:numId w:val="6"/>
              </w:numPr>
              <w:ind w:left="181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обозначение тенденций рынка с возможными перспективами развития в различных временных промежутках;</w:t>
            </w:r>
          </w:p>
          <w:p w14:paraId="7AA1581D" w14:textId="77777777" w:rsidR="00A55073" w:rsidRPr="00A55073" w:rsidRDefault="00A55073" w:rsidP="00A55073">
            <w:pPr>
              <w:pStyle w:val="aa"/>
              <w:numPr>
                <w:ilvl w:val="0"/>
                <w:numId w:val="6"/>
              </w:numPr>
              <w:ind w:left="181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составление представлений про разные ситуации рынка;</w:t>
            </w:r>
          </w:p>
          <w:p w14:paraId="1ABE4474" w14:textId="77777777" w:rsidR="00A55073" w:rsidRPr="00A55073" w:rsidRDefault="00A55073" w:rsidP="00A55073">
            <w:pPr>
              <w:pStyle w:val="aa"/>
              <w:numPr>
                <w:ilvl w:val="0"/>
                <w:numId w:val="6"/>
              </w:numPr>
              <w:ind w:left="181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проведение анализа конкурентов;</w:t>
            </w:r>
          </w:p>
          <w:p w14:paraId="1054C99F" w14:textId="77777777" w:rsidR="00A55073" w:rsidRPr="00A55073" w:rsidRDefault="00A55073" w:rsidP="00A55073">
            <w:pPr>
              <w:pStyle w:val="aa"/>
              <w:numPr>
                <w:ilvl w:val="0"/>
                <w:numId w:val="6"/>
              </w:numPr>
              <w:ind w:left="181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выявление главных каналов сбыта и лучших способов для продвижения;</w:t>
            </w:r>
          </w:p>
          <w:p w14:paraId="1FC78413" w14:textId="77777777" w:rsidR="00A55073" w:rsidRPr="00A55073" w:rsidRDefault="00A55073" w:rsidP="00A55073">
            <w:pPr>
              <w:pStyle w:val="aa"/>
              <w:numPr>
                <w:ilvl w:val="0"/>
                <w:numId w:val="6"/>
              </w:numPr>
              <w:ind w:left="181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определение и обозначение размера и емкости рынка</w:t>
            </w:r>
          </w:p>
          <w:p w14:paraId="44227FEE" w14:textId="77777777" w:rsidR="00A55073" w:rsidRPr="00A55073" w:rsidRDefault="00A55073" w:rsidP="00A55073">
            <w:pPr>
              <w:pStyle w:val="aa"/>
              <w:numPr>
                <w:ilvl w:val="0"/>
                <w:numId w:val="6"/>
              </w:numPr>
              <w:ind w:left="181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выяснение структуры рынка;</w:t>
            </w:r>
          </w:p>
          <w:p w14:paraId="7A929BAF" w14:textId="77777777" w:rsidR="00A55073" w:rsidRPr="00A55073" w:rsidRDefault="00A55073" w:rsidP="00A55073">
            <w:pPr>
              <w:pStyle w:val="aa"/>
              <w:numPr>
                <w:ilvl w:val="0"/>
                <w:numId w:val="6"/>
              </w:numPr>
              <w:spacing w:after="0"/>
              <w:ind w:left="181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анализ информации из открытых и закрытых источников.</w:t>
            </w:r>
          </w:p>
          <w:p w14:paraId="674EA45A" w14:textId="77777777" w:rsidR="00A55073" w:rsidRPr="00A55073" w:rsidRDefault="00A55073" w:rsidP="00A55073">
            <w:pPr>
              <w:ind w:left="181"/>
              <w:contextualSpacing/>
              <w:rPr>
                <w:rFonts w:ascii="Times New Roman" w:hAnsi="Times New Roman"/>
                <w:sz w:val="28"/>
                <w:szCs w:val="28"/>
                <w:u w:color="000000"/>
              </w:rPr>
            </w:pPr>
          </w:p>
        </w:tc>
      </w:tr>
      <w:tr w:rsidR="00A55073" w:rsidRPr="00A55073" w14:paraId="14256E32" w14:textId="77777777" w:rsidTr="00A55073">
        <w:trPr>
          <w:trHeight w:val="230"/>
        </w:trPr>
        <w:tc>
          <w:tcPr>
            <w:tcW w:w="2553" w:type="dxa"/>
            <w:tcBorders>
              <w:bottom w:val="single" w:sz="4" w:space="0" w:color="000000"/>
            </w:tcBorders>
          </w:tcPr>
          <w:p w14:paraId="6662E341" w14:textId="77777777" w:rsidR="00A55073" w:rsidRPr="00A55073" w:rsidRDefault="00A55073" w:rsidP="00A55073">
            <w:pPr>
              <w:pStyle w:val="aa"/>
              <w:spacing w:after="0"/>
              <w:ind w:left="3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073">
              <w:rPr>
                <w:rFonts w:ascii="Times New Roman" w:hAnsi="Times New Roman"/>
                <w:sz w:val="28"/>
                <w:szCs w:val="28"/>
              </w:rPr>
              <w:t>Языковые требования: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AB530FE" w14:textId="77777777" w:rsidR="00A55073" w:rsidRPr="00A55073" w:rsidRDefault="00A55073" w:rsidP="00A55073">
            <w:pPr>
              <w:pStyle w:val="aa"/>
              <w:spacing w:after="0"/>
              <w:ind w:left="181"/>
              <w:contextualSpacing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tag w:val="goog_rdk_4"/>
                <w:id w:val="1664586396"/>
              </w:sdtPr>
              <w:sdtContent/>
            </w:sdt>
            <w:r w:rsidRPr="00A55073">
              <w:rPr>
                <w:rFonts w:ascii="Times New Roman" w:hAnsi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4D3E6A21" w14:textId="144333EA" w:rsidR="008B483B" w:rsidRPr="00A55073" w:rsidRDefault="008B483B" w:rsidP="00A5507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B483B" w:rsidRPr="00A55073" w:rsidSect="00626A36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2019A" w14:textId="77777777" w:rsidR="00216F11" w:rsidRDefault="00216F11" w:rsidP="007F7B69">
      <w:pPr>
        <w:spacing w:after="0" w:line="240" w:lineRule="auto"/>
      </w:pPr>
      <w:r>
        <w:separator/>
      </w:r>
    </w:p>
  </w:endnote>
  <w:endnote w:type="continuationSeparator" w:id="0">
    <w:p w14:paraId="44490FBC" w14:textId="77777777" w:rsidR="00216F11" w:rsidRDefault="00216F11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F934" w14:textId="77777777" w:rsidR="00216F11" w:rsidRDefault="00216F11" w:rsidP="007F7B69">
      <w:pPr>
        <w:spacing w:after="0" w:line="240" w:lineRule="auto"/>
      </w:pPr>
      <w:r>
        <w:separator/>
      </w:r>
    </w:p>
  </w:footnote>
  <w:footnote w:type="continuationSeparator" w:id="0">
    <w:p w14:paraId="10957882" w14:textId="77777777" w:rsidR="00216F11" w:rsidRDefault="00216F11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237"/>
    <w:multiLevelType w:val="multilevel"/>
    <w:tmpl w:val="4BE61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A2186"/>
    <w:multiLevelType w:val="multilevel"/>
    <w:tmpl w:val="9D9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3"/>
  </w:num>
  <w:num w:numId="2" w16cid:durableId="1881702186">
    <w:abstractNumId w:val="5"/>
  </w:num>
  <w:num w:numId="3" w16cid:durableId="440615540">
    <w:abstractNumId w:val="1"/>
  </w:num>
  <w:num w:numId="4" w16cid:durableId="1468475250">
    <w:abstractNumId w:val="4"/>
  </w:num>
  <w:num w:numId="5" w16cid:durableId="1382560252">
    <w:abstractNumId w:val="2"/>
  </w:num>
  <w:num w:numId="6" w16cid:durableId="146173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084E55"/>
    <w:rsid w:val="000D209D"/>
    <w:rsid w:val="00151361"/>
    <w:rsid w:val="001663DF"/>
    <w:rsid w:val="00216F11"/>
    <w:rsid w:val="002258EF"/>
    <w:rsid w:val="00251694"/>
    <w:rsid w:val="002A14C3"/>
    <w:rsid w:val="002F038C"/>
    <w:rsid w:val="00306AA1"/>
    <w:rsid w:val="00310A5F"/>
    <w:rsid w:val="00312568"/>
    <w:rsid w:val="003D7BE2"/>
    <w:rsid w:val="003E00CC"/>
    <w:rsid w:val="004A461C"/>
    <w:rsid w:val="004F22C3"/>
    <w:rsid w:val="0057507B"/>
    <w:rsid w:val="006057C3"/>
    <w:rsid w:val="00626A36"/>
    <w:rsid w:val="006C2C88"/>
    <w:rsid w:val="006C5AA4"/>
    <w:rsid w:val="007D783E"/>
    <w:rsid w:val="007F7B69"/>
    <w:rsid w:val="00817AD9"/>
    <w:rsid w:val="008B483B"/>
    <w:rsid w:val="00924B18"/>
    <w:rsid w:val="009E16CC"/>
    <w:rsid w:val="009E59D2"/>
    <w:rsid w:val="00A20823"/>
    <w:rsid w:val="00A26842"/>
    <w:rsid w:val="00A52A95"/>
    <w:rsid w:val="00A55073"/>
    <w:rsid w:val="00B16655"/>
    <w:rsid w:val="00B230E2"/>
    <w:rsid w:val="00B40122"/>
    <w:rsid w:val="00B52C90"/>
    <w:rsid w:val="00BF7C28"/>
    <w:rsid w:val="00D100CF"/>
    <w:rsid w:val="00DA1EDB"/>
    <w:rsid w:val="00DA7FFC"/>
    <w:rsid w:val="00DB21C8"/>
    <w:rsid w:val="00E043FD"/>
    <w:rsid w:val="00E20AB8"/>
    <w:rsid w:val="00E4308B"/>
    <w:rsid w:val="00EA37BD"/>
    <w:rsid w:val="00EB2EA4"/>
    <w:rsid w:val="00EB6A12"/>
    <w:rsid w:val="00EE6A3B"/>
    <w:rsid w:val="00F14A05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14</cp:revision>
  <dcterms:created xsi:type="dcterms:W3CDTF">2023-11-22T06:12:00Z</dcterms:created>
  <dcterms:modified xsi:type="dcterms:W3CDTF">2024-08-23T10:48:00Z</dcterms:modified>
</cp:coreProperties>
</file>