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27428" w14:textId="77777777" w:rsidR="00F74F84" w:rsidRPr="000F1094" w:rsidRDefault="00F74F84" w:rsidP="00F74F84">
      <w:pPr>
        <w:ind w:left="5040"/>
        <w:rPr>
          <w:bCs/>
          <w:lang w:val="ru-RU"/>
        </w:rPr>
      </w:pPr>
      <w:r w:rsidRPr="000F1094">
        <w:rPr>
          <w:bCs/>
          <w:lang w:val="ru-RU"/>
        </w:rPr>
        <w:t xml:space="preserve">Приложение </w:t>
      </w:r>
    </w:p>
    <w:p w14:paraId="05AF14A7" w14:textId="77777777" w:rsidR="00F74F84" w:rsidRPr="000F1094" w:rsidRDefault="00F74F84" w:rsidP="00F74F84">
      <w:pPr>
        <w:pBdr>
          <w:top w:val="nil"/>
          <w:left w:val="nil"/>
          <w:bottom w:val="nil"/>
          <w:right w:val="nil"/>
          <w:between w:val="nil"/>
        </w:pBdr>
        <w:ind w:left="5040"/>
        <w:rPr>
          <w:bCs/>
          <w:lang w:val="ru-RU"/>
        </w:rPr>
      </w:pPr>
      <w:r w:rsidRPr="000F1094">
        <w:rPr>
          <w:bCs/>
          <w:lang w:val="ru-RU"/>
        </w:rPr>
        <w:t xml:space="preserve">к Положению о деятельности </w:t>
      </w:r>
    </w:p>
    <w:p w14:paraId="28B7F05C" w14:textId="77777777" w:rsidR="00F74F84" w:rsidRPr="000F1094" w:rsidRDefault="00F74F84" w:rsidP="00F74F84">
      <w:pPr>
        <w:pBdr>
          <w:top w:val="nil"/>
          <w:left w:val="nil"/>
          <w:bottom w:val="nil"/>
          <w:right w:val="nil"/>
          <w:between w:val="nil"/>
        </w:pBdr>
        <w:ind w:left="5040"/>
        <w:rPr>
          <w:bCs/>
          <w:lang w:val="ru-RU"/>
        </w:rPr>
      </w:pPr>
      <w:r w:rsidRPr="000F1094">
        <w:rPr>
          <w:bCs/>
          <w:lang w:val="ru-RU"/>
        </w:rPr>
        <w:t>технических рабочих групп по вопросам</w:t>
      </w:r>
    </w:p>
    <w:p w14:paraId="338CBAE9" w14:textId="77777777" w:rsidR="00F74F84" w:rsidRPr="000F1094" w:rsidRDefault="00F74F84" w:rsidP="00F74F84">
      <w:pPr>
        <w:pBdr>
          <w:top w:val="nil"/>
          <w:left w:val="nil"/>
          <w:bottom w:val="nil"/>
          <w:right w:val="nil"/>
          <w:between w:val="nil"/>
        </w:pBdr>
        <w:ind w:left="5040"/>
        <w:rPr>
          <w:bCs/>
          <w:lang w:val="ru-RU"/>
        </w:rPr>
      </w:pPr>
      <w:r w:rsidRPr="000F1094">
        <w:rPr>
          <w:bCs/>
          <w:lang w:val="ru-RU"/>
        </w:rPr>
        <w:t>разработки справочников по наилучшим</w:t>
      </w:r>
    </w:p>
    <w:p w14:paraId="38EB4D0B" w14:textId="77777777" w:rsidR="00F74F84" w:rsidRPr="000F1094" w:rsidRDefault="00F74F84" w:rsidP="00F74F84">
      <w:pPr>
        <w:pBdr>
          <w:top w:val="nil"/>
          <w:left w:val="nil"/>
          <w:bottom w:val="nil"/>
          <w:right w:val="nil"/>
          <w:between w:val="nil"/>
        </w:pBdr>
        <w:ind w:left="5040"/>
        <w:rPr>
          <w:bCs/>
          <w:lang w:val="ru-RU"/>
        </w:rPr>
      </w:pPr>
      <w:r w:rsidRPr="000F1094">
        <w:rPr>
          <w:bCs/>
          <w:lang w:val="ru-RU"/>
        </w:rPr>
        <w:t>доступным техникам</w:t>
      </w:r>
    </w:p>
    <w:p w14:paraId="35F77504" w14:textId="77777777" w:rsidR="00F74F84" w:rsidRPr="000F1094" w:rsidRDefault="00F74F84" w:rsidP="00F74F84">
      <w:pPr>
        <w:jc w:val="right"/>
        <w:rPr>
          <w:bCs/>
          <w:sz w:val="28"/>
          <w:szCs w:val="28"/>
          <w:lang w:val="ru-RU"/>
        </w:rPr>
      </w:pPr>
    </w:p>
    <w:p w14:paraId="7150E202" w14:textId="77777777" w:rsidR="00F74F84" w:rsidRPr="000F1094" w:rsidRDefault="00F74F84" w:rsidP="00F74F84">
      <w:pPr>
        <w:rPr>
          <w:b/>
          <w:sz w:val="28"/>
          <w:szCs w:val="28"/>
          <w:lang w:val="ru-RU"/>
        </w:rPr>
      </w:pPr>
    </w:p>
    <w:p w14:paraId="46FB5279" w14:textId="77777777" w:rsidR="00F74F84" w:rsidRPr="000F1094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r w:rsidRPr="000F109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Заявка </w:t>
      </w:r>
    </w:p>
    <w:p w14:paraId="3297CD97" w14:textId="77777777" w:rsidR="00F74F84" w:rsidRPr="000F1094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r w:rsidRPr="000F1094">
        <w:rPr>
          <w:b/>
          <w:bCs/>
          <w:color w:val="000000" w:themeColor="text1"/>
          <w:spacing w:val="3"/>
          <w:sz w:val="28"/>
          <w:szCs w:val="28"/>
          <w:lang w:val="ru-RU"/>
        </w:rPr>
        <w:t xml:space="preserve">на участие в Технических рабочих группах </w:t>
      </w:r>
    </w:p>
    <w:p w14:paraId="04B6E756" w14:textId="77777777" w:rsidR="00F74F84" w:rsidRPr="000F1094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  <w:r w:rsidRPr="000F1094">
        <w:rPr>
          <w:b/>
          <w:bCs/>
          <w:color w:val="000000" w:themeColor="text1"/>
          <w:spacing w:val="3"/>
          <w:sz w:val="28"/>
          <w:szCs w:val="28"/>
          <w:lang w:val="ru-RU"/>
        </w:rPr>
        <w:t>по разработке Справочников по НДТ</w:t>
      </w:r>
    </w:p>
    <w:p w14:paraId="77D57AAC" w14:textId="77777777" w:rsidR="00F74F84" w:rsidRPr="000F1094" w:rsidRDefault="00F74F84" w:rsidP="00F74F84">
      <w:pPr>
        <w:shd w:val="clear" w:color="auto" w:fill="FFFFFF"/>
        <w:jc w:val="center"/>
        <w:rPr>
          <w:b/>
          <w:bCs/>
          <w:color w:val="000000" w:themeColor="text1"/>
          <w:spacing w:val="3"/>
          <w:sz w:val="28"/>
          <w:szCs w:val="28"/>
          <w:lang w:val="ru-RU"/>
        </w:rPr>
      </w:pPr>
    </w:p>
    <w:p w14:paraId="53D00DAC" w14:textId="57D2803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Фамилия, Имя и Отчество (полностью)</w:t>
      </w:r>
    </w:p>
    <w:p w14:paraId="6FA95C9E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4F531122" w14:textId="7EF675B8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40C52962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Высшее образование (указать ВУЗ, № и дата выдачи диплома о высшем образовании)</w:t>
      </w:r>
    </w:p>
    <w:p w14:paraId="66D15AE2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0898787B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5C52BB22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Наименование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организации</w:t>
      </w:r>
      <w:proofErr w:type="spellEnd"/>
    </w:p>
    <w:p w14:paraId="6CE1E6E2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1635CA5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4BE5F930" w14:textId="500F1B3D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Опыт работы в отрасли (не менее 5 лет)</w:t>
      </w:r>
    </w:p>
    <w:p w14:paraId="509578B5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1144A288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111BE8AB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Наличие ученой степени или академической степени доктора по профилю, ученого звания (для представителей ВУЗов и НИИ, указать отрасли науки, а также номер и название специальности в рамках отрасли)</w:t>
      </w:r>
    </w:p>
    <w:p w14:paraId="76B99081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47E9A165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68E17555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 xml:space="preserve">Участие в проектах по экологическому проектированию и нормированию </w:t>
      </w: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(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для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представителей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проектных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организаций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, перечислить перечень основных разработанных проектов</w:t>
      </w: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)</w:t>
      </w:r>
    </w:p>
    <w:p w14:paraId="2C5F2F52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5AA736C7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5BED4FE6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Должность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/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структурное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подразделение</w:t>
      </w:r>
      <w:proofErr w:type="spellEnd"/>
    </w:p>
    <w:p w14:paraId="3A1F2211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576AB526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33B45DE1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Контактный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телефон</w:t>
      </w:r>
      <w:proofErr w:type="spellEnd"/>
    </w:p>
    <w:p w14:paraId="298249DF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_________________________________________________________________</w:t>
      </w:r>
    </w:p>
    <w:p w14:paraId="0658AE48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E-mail</w:t>
      </w:r>
    </w:p>
    <w:p w14:paraId="1322B176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4FEC346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</w:p>
    <w:p w14:paraId="2C96323E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В разработке какого Справочника по НДТ вы хотели бы участвовать?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  <w:r w:rsidRPr="000F109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(</w:t>
      </w:r>
      <w:r w:rsidRPr="000F1094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lang w:val="ru-RU"/>
        </w:rPr>
        <w:t>Если Вы планируете участвовать в 2 или более ТРГ, то укажите их</w:t>
      </w:r>
      <w:r w:rsidRPr="000F1094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lang w:val="ru-RU"/>
        </w:rPr>
        <w:t>)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  <w:lang w:val="ru-RU"/>
        </w:rPr>
        <w:t xml:space="preserve"> </w:t>
      </w:r>
    </w:p>
    <w:p w14:paraId="191237E3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val="ru-RU"/>
        </w:rPr>
      </w:pPr>
    </w:p>
    <w:p w14:paraId="45157388" w14:textId="77777777" w:rsidR="00B8241E" w:rsidRDefault="00B8241E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6C73C4" w14:textId="631754B3" w:rsidR="00B8241E" w:rsidRDefault="00B8241E" w:rsidP="00B8241E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lastRenderedPageBreak/>
        <w:t>Справочник по НДТ «Производст</w:t>
      </w:r>
      <w:r>
        <w:rPr>
          <w:rFonts w:ascii="Times New Roman" w:hAnsi="Times New Roman" w:cs="Times New Roman"/>
          <w:sz w:val="28"/>
          <w:szCs w:val="28"/>
          <w:lang w:val="ru-RU"/>
        </w:rPr>
        <w:t>во асбеста»</w:t>
      </w:r>
    </w:p>
    <w:p w14:paraId="6AF6BE41" w14:textId="62FE075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Межотраслевой Справочник по НДТ «Энергетическая эффективность при осуществлении хозяйственной и (или) иной деятельности»</w:t>
      </w:r>
    </w:p>
    <w:p w14:paraId="16EDA5B2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«Сжигание топлива на крупных установках в целях производства энергии»</w:t>
      </w:r>
    </w:p>
    <w:p w14:paraId="35FA6EAA" w14:textId="7632EC40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</w:t>
      </w:r>
      <w:r w:rsidR="0091725C">
        <w:rPr>
          <w:rFonts w:ascii="Times New Roman" w:hAnsi="Times New Roman" w:cs="Times New Roman"/>
          <w:sz w:val="28"/>
          <w:szCs w:val="28"/>
          <w:lang w:val="ru-RU"/>
        </w:rPr>
        <w:t>ва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 xml:space="preserve"> цемента и извести»</w:t>
      </w:r>
    </w:p>
    <w:p w14:paraId="637430CB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неорганических химических веществ»</w:t>
      </w:r>
    </w:p>
    <w:p w14:paraId="7B80CF0F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«Переработка нефти и газа»</w:t>
      </w:r>
    </w:p>
    <w:p w14:paraId="17946132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«Добыча нефти и газа»</w:t>
      </w:r>
    </w:p>
    <w:p w14:paraId="326180A0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алюминия»</w:t>
      </w:r>
    </w:p>
    <w:p w14:paraId="61903C36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цинка и кадмия»</w:t>
      </w:r>
    </w:p>
    <w:p w14:paraId="7562C565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свинца»</w:t>
      </w:r>
    </w:p>
    <w:p w14:paraId="693BB577" w14:textId="1A9E546E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</w:t>
      </w:r>
      <w:r w:rsidR="00957DE5" w:rsidRPr="00AB3EE8">
        <w:rPr>
          <w:rFonts w:ascii="Times New Roman" w:hAnsi="Times New Roman" w:cs="Times New Roman"/>
          <w:sz w:val="28"/>
          <w:szCs w:val="28"/>
          <w:lang w:val="ru-RU"/>
        </w:rPr>
        <w:t>Производство меди и драгоценного метал</w:t>
      </w:r>
      <w:r w:rsidR="0091725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57DE5" w:rsidRPr="00AB3EE8">
        <w:rPr>
          <w:rFonts w:ascii="Times New Roman" w:hAnsi="Times New Roman" w:cs="Times New Roman"/>
          <w:sz w:val="28"/>
          <w:szCs w:val="28"/>
          <w:lang w:val="ru-RU"/>
        </w:rPr>
        <w:t>а-золото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6268C61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чугуна и стали»</w:t>
      </w:r>
    </w:p>
    <w:p w14:paraId="4FE43B55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изделий дальнейшего передела черных металлов»</w:t>
      </w:r>
    </w:p>
    <w:p w14:paraId="164A2B7E" w14:textId="3C59E1DD" w:rsidR="00957DE5" w:rsidRPr="00B644DD" w:rsidRDefault="00957DE5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84926736"/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Добыча и обогащение железных руд (включая прочие руды черных металлов)</w:t>
      </w:r>
    </w:p>
    <w:p w14:paraId="7CC7290A" w14:textId="76883F80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 xml:space="preserve">Справочник по НДТ </w:t>
      </w:r>
      <w:bookmarkEnd w:id="0"/>
      <w:r w:rsidRPr="00B644DD">
        <w:rPr>
          <w:rFonts w:ascii="Times New Roman" w:hAnsi="Times New Roman" w:cs="Times New Roman"/>
          <w:sz w:val="28"/>
          <w:szCs w:val="28"/>
          <w:lang w:val="ru-RU"/>
        </w:rPr>
        <w:t>«Добыча и обогащение руд цветных металлов (вкл</w:t>
      </w:r>
      <w:r w:rsidR="00957DE5" w:rsidRPr="00B644DD">
        <w:rPr>
          <w:rFonts w:ascii="Times New Roman" w:hAnsi="Times New Roman" w:cs="Times New Roman"/>
          <w:sz w:val="28"/>
          <w:szCs w:val="28"/>
          <w:lang w:val="ru-RU"/>
        </w:rPr>
        <w:t xml:space="preserve">ючая 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>драг</w:t>
      </w:r>
      <w:r w:rsidR="00957DE5" w:rsidRPr="00B644DD">
        <w:rPr>
          <w:rFonts w:ascii="Times New Roman" w:hAnsi="Times New Roman" w:cs="Times New Roman"/>
          <w:sz w:val="28"/>
          <w:szCs w:val="28"/>
          <w:lang w:val="ru-RU"/>
        </w:rPr>
        <w:t>оценные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523B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2A43790" w14:textId="6364378A" w:rsidR="00957DE5" w:rsidRPr="00B644DD" w:rsidRDefault="00957DE5" w:rsidP="00957DE5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ферросплавов»</w:t>
      </w:r>
    </w:p>
    <w:p w14:paraId="17EB86BB" w14:textId="326B99C3" w:rsidR="00957DE5" w:rsidRPr="00B644DD" w:rsidRDefault="00957DE5" w:rsidP="00957DE5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титана и магния»</w:t>
      </w:r>
    </w:p>
    <w:p w14:paraId="7F7E6CDA" w14:textId="45DE199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50420594"/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</w:t>
      </w:r>
      <w:r w:rsidR="009E4BC5" w:rsidRPr="00B644DD">
        <w:rPr>
          <w:rFonts w:ascii="Times New Roman" w:hAnsi="Times New Roman" w:cs="Times New Roman"/>
          <w:sz w:val="28"/>
          <w:szCs w:val="28"/>
          <w:lang w:val="ru-RU"/>
        </w:rPr>
        <w:t>Уничтожение и у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>тилизация отходов</w:t>
      </w:r>
      <w:r w:rsidR="009E4BC5" w:rsidRPr="00B644DD">
        <w:rPr>
          <w:rFonts w:ascii="Times New Roman" w:hAnsi="Times New Roman" w:cs="Times New Roman"/>
          <w:sz w:val="28"/>
          <w:szCs w:val="28"/>
          <w:lang w:val="ru-RU"/>
        </w:rPr>
        <w:t xml:space="preserve"> термическим способом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bookmarkEnd w:id="1"/>
    <w:p w14:paraId="1CE581A3" w14:textId="1CE7B520" w:rsidR="009E4BC5" w:rsidRPr="00B644DD" w:rsidRDefault="00B644DD" w:rsidP="009E4BC5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BC5"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«Захоронение отходов»</w:t>
      </w:r>
    </w:p>
    <w:p w14:paraId="3771D6B7" w14:textId="70034606" w:rsidR="009E4BC5" w:rsidRPr="00B644DD" w:rsidRDefault="009E4BC5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«Обезвреживание отходов»</w:t>
      </w:r>
    </w:p>
    <w:p w14:paraId="1857275E" w14:textId="2FC21750" w:rsidR="009E4BC5" w:rsidRPr="00B644DD" w:rsidRDefault="009E4BC5" w:rsidP="009E4BC5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 xml:space="preserve">Справочник по НДТ </w:t>
      </w:r>
      <w:r w:rsidR="00D523B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>Производство пищевых продуктов, напитков, молока и молочной продукции</w:t>
      </w:r>
      <w:r w:rsidR="00D523B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3022E0A8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«Добыча и обогащение угля»</w:t>
      </w:r>
    </w:p>
    <w:p w14:paraId="446E2FAC" w14:textId="77777777" w:rsidR="00F74F84" w:rsidRPr="00B644DD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«Мониторинг эмиссий загрязняющих веществ в атмосферный воздух и водные объекты»</w:t>
      </w:r>
    </w:p>
    <w:p w14:paraId="5227A83C" w14:textId="18983DA7" w:rsidR="00F74F84" w:rsidRPr="0091725C" w:rsidRDefault="00957DE5" w:rsidP="0091725C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 xml:space="preserve">Справочник по НДТ </w:t>
      </w:r>
      <w:r w:rsidR="009E4BC5" w:rsidRPr="00B644D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>Очистка сточных вод централизованных систем водоотведения населенных пункт</w:t>
      </w:r>
      <w:r w:rsidR="0091725C">
        <w:rPr>
          <w:rFonts w:ascii="Times New Roman" w:hAnsi="Times New Roman" w:cs="Times New Roman"/>
          <w:sz w:val="28"/>
          <w:szCs w:val="28"/>
          <w:lang w:val="ru-RU"/>
        </w:rPr>
        <w:t>ов</w:t>
      </w:r>
    </w:p>
    <w:p w14:paraId="517C8A5B" w14:textId="492FEC86" w:rsidR="00957DE5" w:rsidRPr="00B644DD" w:rsidRDefault="00957DE5" w:rsidP="00957DE5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редких цветных металлов»</w:t>
      </w:r>
    </w:p>
    <w:p w14:paraId="07427EB2" w14:textId="3D53ABF2" w:rsidR="009E4BC5" w:rsidRPr="00B644DD" w:rsidRDefault="009E4BC5" w:rsidP="009E4BC5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«Интенсивное разведение свиней, сельскохозяйственной птицы»</w:t>
      </w:r>
    </w:p>
    <w:p w14:paraId="1D0335A7" w14:textId="1ABBF663" w:rsidR="009E4BC5" w:rsidRPr="00B644DD" w:rsidRDefault="009E4BC5" w:rsidP="009E4BC5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«Убой животных на мясокомбинатах, мясохладобойнях»</w:t>
      </w:r>
    </w:p>
    <w:p w14:paraId="1F2E09FB" w14:textId="4FB22934" w:rsidR="009E4BC5" w:rsidRPr="00B644DD" w:rsidRDefault="009E4BC5" w:rsidP="009E4BC5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«Дубление, крашение, выделка шкур и кожи»</w:t>
      </w:r>
    </w:p>
    <w:p w14:paraId="65E78BBE" w14:textId="5DE1F5B4" w:rsidR="00957DE5" w:rsidRPr="00B644DD" w:rsidRDefault="009E4BC5" w:rsidP="009E4BC5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основных органических химических веществ, продукции тонкого органического синтеза и полимеров»</w:t>
      </w:r>
    </w:p>
    <w:p w14:paraId="371A8889" w14:textId="6D1DCDF2" w:rsidR="009E4BC5" w:rsidRPr="00B644DD" w:rsidRDefault="009E4BC5" w:rsidP="009E4BC5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целлюлозы из древесины или других волокнистых материалов»</w:t>
      </w:r>
    </w:p>
    <w:p w14:paraId="0FF4D3E1" w14:textId="5BB3A813" w:rsidR="009E4BC5" w:rsidRPr="00B644DD" w:rsidRDefault="009E4BC5" w:rsidP="009E4BC5">
      <w:pPr>
        <w:pStyle w:val="a3"/>
        <w:numPr>
          <w:ilvl w:val="0"/>
          <w:numId w:val="2"/>
        </w:numPr>
        <w:tabs>
          <w:tab w:val="left" w:pos="360"/>
        </w:tabs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t>Справочник по НДТ «Производство стекла, керамических изделий»</w:t>
      </w:r>
    </w:p>
    <w:p w14:paraId="489F0413" w14:textId="21060B25" w:rsidR="009E4BC5" w:rsidRPr="00B644DD" w:rsidRDefault="009E4BC5" w:rsidP="009E4BC5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44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Справочник по НДТ </w:t>
      </w:r>
      <w:r w:rsidR="0091725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644DD">
        <w:rPr>
          <w:rFonts w:ascii="Times New Roman" w:hAnsi="Times New Roman" w:cs="Times New Roman"/>
          <w:sz w:val="28"/>
          <w:szCs w:val="28"/>
          <w:lang w:val="ru-RU"/>
        </w:rPr>
        <w:t>Крашение текстильных волокон, отбеливание, крашение текстильной продукции</w:t>
      </w:r>
      <w:r w:rsidR="0091725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776B98B" w14:textId="77777777" w:rsidR="00F74F84" w:rsidRPr="000F1094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94">
        <w:rPr>
          <w:rFonts w:ascii="Times New Roman" w:hAnsi="Times New Roman" w:cs="Times New Roman"/>
          <w:sz w:val="28"/>
          <w:szCs w:val="28"/>
        </w:rPr>
        <w:t>Другое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1094">
        <w:rPr>
          <w:rFonts w:ascii="Times New Roman" w:hAnsi="Times New Roman" w:cs="Times New Roman"/>
          <w:sz w:val="28"/>
          <w:szCs w:val="28"/>
        </w:rPr>
        <w:t>пожалуйста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94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>):</w:t>
      </w:r>
    </w:p>
    <w:p w14:paraId="50B8F5D7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</w:p>
    <w:p w14:paraId="62BC2BF8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67EFB464" w14:textId="77777777" w:rsidR="00F74F84" w:rsidRPr="000F1094" w:rsidRDefault="00F74F84" w:rsidP="00F74F84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E83E5C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Опыт работы в области применения Справочника по НДТ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75AD4E0C" w14:textId="77777777" w:rsidR="00F74F84" w:rsidRPr="000F1094" w:rsidRDefault="00F74F84" w:rsidP="00F74F84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от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1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до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3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лет</w:t>
      </w:r>
      <w:proofErr w:type="spellEnd"/>
    </w:p>
    <w:p w14:paraId="149821AA" w14:textId="77777777" w:rsidR="00F74F84" w:rsidRPr="000F1094" w:rsidRDefault="00F74F84" w:rsidP="00F74F84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от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3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до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5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лет</w:t>
      </w:r>
      <w:proofErr w:type="spellEnd"/>
    </w:p>
    <w:p w14:paraId="2B50419D" w14:textId="77777777" w:rsidR="00F74F84" w:rsidRPr="000F1094" w:rsidRDefault="00F74F84" w:rsidP="00F74F84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от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5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до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10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лет</w:t>
      </w:r>
      <w:proofErr w:type="spellEnd"/>
    </w:p>
    <w:p w14:paraId="40F1E91F" w14:textId="77777777" w:rsidR="00F74F84" w:rsidRPr="000F1094" w:rsidRDefault="00F74F84" w:rsidP="00F74F84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более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10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лет</w:t>
      </w:r>
      <w:proofErr w:type="spellEnd"/>
    </w:p>
    <w:p w14:paraId="1B890FDF" w14:textId="77777777" w:rsidR="00F74F84" w:rsidRPr="000F1094" w:rsidRDefault="00F74F84" w:rsidP="00F74F84">
      <w:pPr>
        <w:pStyle w:val="a3"/>
        <w:shd w:val="clear" w:color="auto" w:fill="FFFFFF"/>
        <w:tabs>
          <w:tab w:val="left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7432AE08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Пожалуйста опишите свой опыт работы в области применения Справочника по НДТ</w:t>
      </w:r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574B68CF" w14:textId="77777777" w:rsidR="00F74F84" w:rsidRPr="000F1094" w:rsidRDefault="00F74F84" w:rsidP="00F74F84">
      <w:pPr>
        <w:shd w:val="clear" w:color="auto" w:fill="FFFFFF"/>
        <w:tabs>
          <w:tab w:val="left" w:pos="360"/>
        </w:tabs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0300A971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4B70F82A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7ED523B" w14:textId="77777777" w:rsidR="00F74F84" w:rsidRPr="000F1094" w:rsidRDefault="00F74F84" w:rsidP="00F74F84">
      <w:pPr>
        <w:shd w:val="clear" w:color="auto" w:fill="FFFFFF"/>
        <w:tabs>
          <w:tab w:val="left" w:pos="360"/>
        </w:tabs>
        <w:rPr>
          <w:color w:val="70757A"/>
          <w:spacing w:val="3"/>
          <w:sz w:val="28"/>
          <w:szCs w:val="28"/>
        </w:rPr>
      </w:pPr>
    </w:p>
    <w:p w14:paraId="76786C49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Профессия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и/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или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Квалификация</w:t>
      </w:r>
      <w:proofErr w:type="spellEnd"/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04DF17F8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Технолог</w:t>
      </w:r>
      <w:proofErr w:type="spellEnd"/>
    </w:p>
    <w:p w14:paraId="7DA74AD9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Эколог</w:t>
      </w:r>
      <w:proofErr w:type="spellEnd"/>
    </w:p>
    <w:p w14:paraId="15EF6B29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Теплоэнергетик</w:t>
      </w:r>
      <w:proofErr w:type="spellEnd"/>
    </w:p>
    <w:p w14:paraId="1CEEAEFB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по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энергоэффективности</w:t>
      </w:r>
    </w:p>
    <w:p w14:paraId="0BBB97AC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по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водным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ресурсам</w:t>
      </w:r>
      <w:proofErr w:type="spellEnd"/>
    </w:p>
    <w:p w14:paraId="36B655B6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по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промышленной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безопасности</w:t>
      </w:r>
      <w:proofErr w:type="spellEnd"/>
    </w:p>
    <w:p w14:paraId="0C02F1C0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Специалист в области санитарно-эпидемиологического благополучия населения</w:t>
      </w:r>
    </w:p>
    <w:p w14:paraId="680102ED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Специалист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в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области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экологического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менеджмента</w:t>
      </w:r>
      <w:proofErr w:type="spellEnd"/>
    </w:p>
    <w:p w14:paraId="09DA3670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Экономист</w:t>
      </w:r>
      <w:proofErr w:type="spellEnd"/>
    </w:p>
    <w:p w14:paraId="13670F3A" w14:textId="77777777" w:rsidR="00F74F84" w:rsidRPr="000F1094" w:rsidRDefault="00F74F84" w:rsidP="00F74F84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Финансист</w:t>
      </w:r>
      <w:proofErr w:type="spellEnd"/>
    </w:p>
    <w:p w14:paraId="73BFE1CF" w14:textId="77777777" w:rsidR="00F74F84" w:rsidRPr="000F1094" w:rsidRDefault="00F74F84" w:rsidP="00F74F84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94">
        <w:rPr>
          <w:rFonts w:ascii="Times New Roman" w:hAnsi="Times New Roman" w:cs="Times New Roman"/>
          <w:sz w:val="28"/>
          <w:szCs w:val="28"/>
        </w:rPr>
        <w:t>Другое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1094">
        <w:rPr>
          <w:rFonts w:ascii="Times New Roman" w:hAnsi="Times New Roman" w:cs="Times New Roman"/>
          <w:sz w:val="28"/>
          <w:szCs w:val="28"/>
        </w:rPr>
        <w:t>пожалуйста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94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>):</w:t>
      </w:r>
    </w:p>
    <w:p w14:paraId="2346B5D1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</w:p>
    <w:p w14:paraId="6AB9D0E4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758F9CFB" w14:textId="77777777" w:rsidR="00F74F84" w:rsidRPr="000F1094" w:rsidRDefault="00F74F84" w:rsidP="00F74F84">
      <w:pPr>
        <w:shd w:val="clear" w:color="auto" w:fill="FFFFFF"/>
        <w:tabs>
          <w:tab w:val="left" w:pos="360"/>
        </w:tabs>
        <w:rPr>
          <w:color w:val="202124"/>
          <w:spacing w:val="2"/>
          <w:sz w:val="28"/>
          <w:szCs w:val="28"/>
        </w:rPr>
      </w:pPr>
    </w:p>
    <w:p w14:paraId="21864771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Желаемый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статус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  <w:t>участия</w:t>
      </w:r>
      <w:proofErr w:type="spellEnd"/>
      <w:r w:rsidRPr="000F1094">
        <w:rPr>
          <w:rFonts w:ascii="Times New Roman" w:eastAsia="Times New Roman" w:hAnsi="Times New Roman" w:cs="Times New Roman"/>
          <w:color w:val="D93025"/>
          <w:spacing w:val="2"/>
          <w:sz w:val="28"/>
          <w:szCs w:val="28"/>
        </w:rPr>
        <w:t> </w:t>
      </w:r>
    </w:p>
    <w:p w14:paraId="376F7013" w14:textId="77777777" w:rsidR="00F74F84" w:rsidRPr="000F1094" w:rsidRDefault="00F74F84" w:rsidP="00F74F84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П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олноправный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член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ТРГ</w:t>
      </w:r>
    </w:p>
    <w:p w14:paraId="492B6151" w14:textId="77777777" w:rsidR="00F74F84" w:rsidRPr="000F1094" w:rsidRDefault="00F74F84" w:rsidP="00F74F84">
      <w:pPr>
        <w:pStyle w:val="a3"/>
        <w:numPr>
          <w:ilvl w:val="0"/>
          <w:numId w:val="5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Н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аблюдатель</w:t>
      </w:r>
      <w:proofErr w:type="spellEnd"/>
    </w:p>
    <w:p w14:paraId="20414728" w14:textId="77777777" w:rsidR="00F74F84" w:rsidRPr="000F1094" w:rsidRDefault="00F74F84" w:rsidP="00F74F84">
      <w:pPr>
        <w:pStyle w:val="a3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94">
        <w:rPr>
          <w:rFonts w:ascii="Times New Roman" w:hAnsi="Times New Roman" w:cs="Times New Roman"/>
          <w:sz w:val="28"/>
          <w:szCs w:val="28"/>
        </w:rPr>
        <w:t>Другое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1094">
        <w:rPr>
          <w:rFonts w:ascii="Times New Roman" w:hAnsi="Times New Roman" w:cs="Times New Roman"/>
          <w:sz w:val="28"/>
          <w:szCs w:val="28"/>
        </w:rPr>
        <w:t>пожалуйста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94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>):</w:t>
      </w:r>
    </w:p>
    <w:p w14:paraId="03537E23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</w:p>
    <w:p w14:paraId="351AA576" w14:textId="77777777" w:rsidR="00F74F84" w:rsidRPr="000F1094" w:rsidRDefault="00F74F84" w:rsidP="00F74F84">
      <w:pPr>
        <w:shd w:val="clear" w:color="auto" w:fill="FFFFFF"/>
        <w:tabs>
          <w:tab w:val="left" w:pos="360"/>
        </w:tabs>
        <w:jc w:val="both"/>
        <w:textAlignment w:val="top"/>
        <w:rPr>
          <w:color w:val="70757A"/>
          <w:spacing w:val="3"/>
          <w:sz w:val="28"/>
          <w:szCs w:val="28"/>
        </w:rPr>
      </w:pPr>
      <w:r w:rsidRPr="000F1094">
        <w:rPr>
          <w:color w:val="70757A"/>
          <w:spacing w:val="3"/>
          <w:sz w:val="28"/>
          <w:szCs w:val="28"/>
        </w:rPr>
        <w:t>_________________________________________________________________</w:t>
      </w:r>
    </w:p>
    <w:p w14:paraId="5A4A61CE" w14:textId="77777777" w:rsidR="00F74F84" w:rsidRPr="000F1094" w:rsidRDefault="00F74F84" w:rsidP="00F74F84">
      <w:pPr>
        <w:shd w:val="clear" w:color="auto" w:fill="FFFFFF"/>
        <w:tabs>
          <w:tab w:val="left" w:pos="360"/>
        </w:tabs>
        <w:rPr>
          <w:color w:val="202124"/>
          <w:spacing w:val="2"/>
          <w:sz w:val="28"/>
          <w:szCs w:val="28"/>
        </w:rPr>
      </w:pPr>
    </w:p>
    <w:p w14:paraId="729706AE" w14:textId="77777777" w:rsidR="00F74F84" w:rsidRPr="000F1094" w:rsidRDefault="00F74F84" w:rsidP="00F74F84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  <w:lang w:val="ru-RU"/>
        </w:rPr>
        <w:t>Информация об участии в других технических рабочих группах, созданных в области «Наилучшие доступные техники»?</w:t>
      </w:r>
    </w:p>
    <w:p w14:paraId="26E8422A" w14:textId="77777777" w:rsidR="00F74F84" w:rsidRPr="000F1094" w:rsidRDefault="00F74F84" w:rsidP="00F74F84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lastRenderedPageBreak/>
        <w:t>Сжигание топлива на крупных установках в целях производства энергии</w:t>
      </w:r>
    </w:p>
    <w:p w14:paraId="373F0FF6" w14:textId="77777777" w:rsidR="00F74F84" w:rsidRPr="000F1094" w:rsidRDefault="00F74F84" w:rsidP="00F74F84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Переработка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нефти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и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газа</w:t>
      </w:r>
      <w:proofErr w:type="spellEnd"/>
    </w:p>
    <w:p w14:paraId="09542DE2" w14:textId="77777777" w:rsidR="00F74F84" w:rsidRPr="000F1094" w:rsidRDefault="00F74F84" w:rsidP="00F74F84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Производство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цемента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и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извести</w:t>
      </w:r>
      <w:proofErr w:type="spellEnd"/>
    </w:p>
    <w:p w14:paraId="7D70DE96" w14:textId="77777777" w:rsidR="00F74F84" w:rsidRPr="000F1094" w:rsidRDefault="00F74F84" w:rsidP="00F74F84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Химическая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промышленность</w:t>
      </w:r>
      <w:proofErr w:type="spellEnd"/>
    </w:p>
    <w:p w14:paraId="6E181621" w14:textId="77777777" w:rsidR="00F74F84" w:rsidRPr="000F1094" w:rsidRDefault="00F74F84" w:rsidP="00F74F84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Горнодобывающая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и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металлургическая</w:t>
      </w:r>
      <w:proofErr w:type="spellEnd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 xml:space="preserve"> </w:t>
      </w:r>
      <w:proofErr w:type="spellStart"/>
      <w:r w:rsidRPr="000F1094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</w:rPr>
        <w:t>промышленность</w:t>
      </w:r>
      <w:proofErr w:type="spellEnd"/>
    </w:p>
    <w:p w14:paraId="20A15EBA" w14:textId="77777777" w:rsidR="0001418A" w:rsidRDefault="00F74F84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426" w:hanging="426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01418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Добыча нефти и газа</w:t>
      </w:r>
    </w:p>
    <w:p w14:paraId="27355532" w14:textId="032E41DD" w:rsidR="0001418A" w:rsidRPr="0001418A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01418A">
        <w:rPr>
          <w:lang w:val="ru-RU"/>
        </w:rPr>
        <w:t xml:space="preserve"> </w:t>
      </w:r>
      <w:r w:rsidRPr="0001418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Межотраслевой Справочник по НДТ «Энергетическая эффективность при осуществлении хозяйственной и (или) иной деятельности»</w:t>
      </w:r>
    </w:p>
    <w:p w14:paraId="4412230D" w14:textId="77777777" w:rsidR="0001418A" w:rsidRPr="0001418A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01418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«Сжигание топлива на крупных установках в целях производства энергии»</w:t>
      </w:r>
    </w:p>
    <w:p w14:paraId="06D772EE" w14:textId="77777777" w:rsidR="0001418A" w:rsidRPr="0001418A" w:rsidRDefault="0001418A" w:rsidP="000A64F6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01418A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цемента и извести»</w:t>
      </w:r>
    </w:p>
    <w:p w14:paraId="1260D9B3" w14:textId="77777777" w:rsidR="0001418A" w:rsidRPr="00552ABB" w:rsidRDefault="0001418A" w:rsidP="000A64F6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неорганических химических веществ»</w:t>
      </w:r>
    </w:p>
    <w:p w14:paraId="288C5536" w14:textId="77777777" w:rsidR="0001418A" w:rsidRPr="00552ABB" w:rsidRDefault="0001418A" w:rsidP="000A64F6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«Переработка нефти и газа»</w:t>
      </w:r>
    </w:p>
    <w:p w14:paraId="2AADC066" w14:textId="77777777" w:rsidR="0001418A" w:rsidRPr="00552ABB" w:rsidRDefault="0001418A" w:rsidP="000A64F6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«Добыча нефти и газа»</w:t>
      </w:r>
    </w:p>
    <w:p w14:paraId="66BAE357" w14:textId="77777777" w:rsidR="0001418A" w:rsidRPr="00552ABB" w:rsidRDefault="0001418A" w:rsidP="000A64F6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алюминия»</w:t>
      </w:r>
    </w:p>
    <w:p w14:paraId="2AB07C17" w14:textId="77777777" w:rsidR="0001418A" w:rsidRDefault="0001418A" w:rsidP="000A64F6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цинка и кадмия»</w:t>
      </w:r>
    </w:p>
    <w:p w14:paraId="4F953F05" w14:textId="77777777" w:rsidR="0001418A" w:rsidRPr="00552ABB" w:rsidRDefault="0001418A" w:rsidP="000A64F6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свинца»</w:t>
      </w:r>
    </w:p>
    <w:p w14:paraId="2B9F734A" w14:textId="77777777" w:rsidR="0001418A" w:rsidRPr="00552ABB" w:rsidRDefault="0001418A" w:rsidP="000A64F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меди и драгоценного метала-золото»</w:t>
      </w:r>
    </w:p>
    <w:p w14:paraId="1F16BADF" w14:textId="77777777" w:rsidR="0001418A" w:rsidRPr="00552ABB" w:rsidRDefault="0001418A" w:rsidP="000A64F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чугуна и стали»</w:t>
      </w:r>
    </w:p>
    <w:p w14:paraId="460BC072" w14:textId="77777777" w:rsidR="0001418A" w:rsidRPr="00552ABB" w:rsidRDefault="0001418A" w:rsidP="000A64F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изделий дальнейшего передела черных металлов»</w:t>
      </w:r>
    </w:p>
    <w:p w14:paraId="4BE2C189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Добыча и обогащение железных руд (включая прочие руды черных металлов)</w:t>
      </w:r>
    </w:p>
    <w:p w14:paraId="552782BB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«Добыча и обогащение руд цветных металлов (включая драгоценные)»</w:t>
      </w:r>
    </w:p>
    <w:p w14:paraId="67CF113B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ферросплавов»</w:t>
      </w:r>
    </w:p>
    <w:p w14:paraId="0DD4E159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титана и магния»</w:t>
      </w:r>
    </w:p>
    <w:p w14:paraId="3AD5CFCD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«Уничтожение и утилизация отходов термическим способом»</w:t>
      </w:r>
    </w:p>
    <w:p w14:paraId="3791B55A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 xml:space="preserve"> Справочник по НДТ «Захоронение отходов»</w:t>
      </w:r>
    </w:p>
    <w:p w14:paraId="6BE71B47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«Обезвреживание отходов»</w:t>
      </w:r>
    </w:p>
    <w:p w14:paraId="1C0E6DFA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пищевых продуктов, напитков, молока и молочной продукции»</w:t>
      </w:r>
    </w:p>
    <w:p w14:paraId="709DDAF9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«Добыча и обогащение угля»</w:t>
      </w:r>
    </w:p>
    <w:p w14:paraId="72E66369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«Мониторинг эмиссий загрязняющих веществ в атмосферный воздух и водные объекты»</w:t>
      </w:r>
    </w:p>
    <w:p w14:paraId="0B80B526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«Очистка сточных вод централизованных систем водоотведения населенных пунктов»</w:t>
      </w:r>
    </w:p>
    <w:p w14:paraId="63B22BF9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«Утилизация и удаление отходов путем сжигания»</w:t>
      </w:r>
    </w:p>
    <w:p w14:paraId="454DE000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редких цветных металлов»</w:t>
      </w:r>
    </w:p>
    <w:p w14:paraId="57973318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«Интенсивное разведение свиней, сельскохозяйственной птицы»</w:t>
      </w:r>
    </w:p>
    <w:p w14:paraId="5E900A6A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lastRenderedPageBreak/>
        <w:t>Справочник по НДТ «Убой животных на мясокомбинатах, мясохладобойнях»</w:t>
      </w:r>
    </w:p>
    <w:p w14:paraId="56EC7786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«Дубление, крашение, выделка шкур и кожи»</w:t>
      </w:r>
    </w:p>
    <w:p w14:paraId="48B2228D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основных органических химических веществ, продукции тонкого органического синтеза и полимеров»</w:t>
      </w:r>
    </w:p>
    <w:p w14:paraId="74E45103" w14:textId="77777777" w:rsidR="0001418A" w:rsidRPr="00552ABB" w:rsidRDefault="0001418A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284" w:hanging="284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val="ru-RU"/>
        </w:rPr>
        <w:t>Справочник по НДТ «Производство целлюлозы из древесины или других волокнистых материалов»</w:t>
      </w:r>
    </w:p>
    <w:p w14:paraId="34D79F15" w14:textId="77777777" w:rsidR="00552ABB" w:rsidRPr="00552ABB" w:rsidRDefault="00552ABB" w:rsidP="00552ABB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ind w:left="284" w:hanging="284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Справочник по НДТ «Производство стекла, керамических изделий»</w:t>
      </w:r>
    </w:p>
    <w:p w14:paraId="19DCD74F" w14:textId="0AD50658" w:rsidR="00D523B2" w:rsidRPr="00552ABB" w:rsidRDefault="00552ABB" w:rsidP="00604D53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552ABB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Справочник по НДТ «Крашение текстильных волокон, отбеливание, крашение текстильной продукции»</w:t>
      </w:r>
    </w:p>
    <w:p w14:paraId="38F50FDD" w14:textId="77777777" w:rsidR="00F74F84" w:rsidRPr="000F1094" w:rsidRDefault="00F74F84" w:rsidP="00F74F84">
      <w:pPr>
        <w:pStyle w:val="a3"/>
        <w:numPr>
          <w:ilvl w:val="0"/>
          <w:numId w:val="6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</w:pPr>
      <w:r w:rsidRPr="000F1094">
        <w:rPr>
          <w:rFonts w:ascii="Times New Roman" w:eastAsia="Times New Roman" w:hAnsi="Times New Roman" w:cs="Times New Roman"/>
          <w:color w:val="202124"/>
          <w:sz w:val="28"/>
          <w:szCs w:val="28"/>
          <w:lang w:val="ru-RU"/>
        </w:rPr>
        <w:t>Не состою в других Технических рабочих группах</w:t>
      </w:r>
    </w:p>
    <w:p w14:paraId="2C6E7624" w14:textId="77777777" w:rsidR="00F74F84" w:rsidRPr="000F1094" w:rsidRDefault="00F74F84" w:rsidP="00F74F84">
      <w:pPr>
        <w:pStyle w:val="a3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94">
        <w:rPr>
          <w:rFonts w:ascii="Times New Roman" w:hAnsi="Times New Roman" w:cs="Times New Roman"/>
          <w:sz w:val="28"/>
          <w:szCs w:val="28"/>
        </w:rPr>
        <w:t>Другое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F1094">
        <w:rPr>
          <w:rFonts w:ascii="Times New Roman" w:hAnsi="Times New Roman" w:cs="Times New Roman"/>
          <w:sz w:val="28"/>
          <w:szCs w:val="28"/>
        </w:rPr>
        <w:t>пожалуйста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94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0F1094">
        <w:rPr>
          <w:rFonts w:ascii="Times New Roman" w:hAnsi="Times New Roman" w:cs="Times New Roman"/>
          <w:sz w:val="28"/>
          <w:szCs w:val="28"/>
        </w:rPr>
        <w:t>):</w:t>
      </w:r>
    </w:p>
    <w:p w14:paraId="0D1D861F" w14:textId="77777777" w:rsidR="00552ABB" w:rsidRDefault="00552ABB" w:rsidP="00F74F84">
      <w:pPr>
        <w:tabs>
          <w:tab w:val="left" w:pos="360"/>
        </w:tabs>
        <w:rPr>
          <w:color w:val="202124"/>
          <w:spacing w:val="2"/>
          <w:sz w:val="28"/>
          <w:szCs w:val="28"/>
          <w:lang w:val="ru-RU"/>
        </w:rPr>
      </w:pPr>
    </w:p>
    <w:p w14:paraId="1CEC16EE" w14:textId="2961198A" w:rsidR="00F74F84" w:rsidRPr="00C52AE0" w:rsidRDefault="00F74F84" w:rsidP="00F74F84">
      <w:pPr>
        <w:tabs>
          <w:tab w:val="left" w:pos="360"/>
        </w:tabs>
        <w:rPr>
          <w:color w:val="202124"/>
          <w:spacing w:val="2"/>
          <w:sz w:val="28"/>
          <w:szCs w:val="28"/>
          <w:lang w:val="ru-RU"/>
        </w:rPr>
      </w:pPr>
      <w:r w:rsidRPr="00C52AE0">
        <w:rPr>
          <w:color w:val="202124"/>
          <w:spacing w:val="2"/>
          <w:sz w:val="28"/>
          <w:szCs w:val="28"/>
          <w:lang w:val="ru-RU"/>
        </w:rPr>
        <w:t>_________________________________________________________________</w:t>
      </w:r>
    </w:p>
    <w:p w14:paraId="3E15641A" w14:textId="249B33E0" w:rsidR="00C52AE0" w:rsidRPr="00C52AE0" w:rsidRDefault="00C52AE0" w:rsidP="00D523B2">
      <w:pPr>
        <w:pStyle w:val="a5"/>
        <w:shd w:val="clear" w:color="auto" w:fill="FFFFFF"/>
        <w:spacing w:before="0" w:beforeAutospacing="0" w:after="0" w:afterAutospacing="0" w:line="233" w:lineRule="atLeast"/>
        <w:ind w:left="1095" w:hanging="1095"/>
        <w:rPr>
          <w:color w:val="202124"/>
          <w:spacing w:val="2"/>
          <w:sz w:val="28"/>
          <w:szCs w:val="28"/>
          <w:lang w:eastAsia="en-US"/>
        </w:rPr>
      </w:pPr>
      <w:r w:rsidRPr="00C52AE0">
        <w:rPr>
          <w:color w:val="202124"/>
          <w:spacing w:val="2"/>
          <w:sz w:val="28"/>
          <w:szCs w:val="28"/>
          <w:lang w:eastAsia="en-US"/>
        </w:rPr>
        <w:t>16. Соответствие указанным квалификационным требованиям</w:t>
      </w:r>
      <w:r w:rsidR="00D523B2">
        <w:rPr>
          <w:color w:val="202124"/>
          <w:spacing w:val="2"/>
          <w:sz w:val="28"/>
          <w:szCs w:val="28"/>
          <w:lang w:val="kk-KZ" w:eastAsia="en-US"/>
        </w:rPr>
        <w:t xml:space="preserve"> подтверждаю</w:t>
      </w:r>
      <w:r w:rsidRPr="00C52AE0">
        <w:rPr>
          <w:color w:val="202124"/>
          <w:spacing w:val="2"/>
          <w:sz w:val="28"/>
          <w:szCs w:val="28"/>
          <w:lang w:eastAsia="en-US"/>
        </w:rPr>
        <w:t>:</w:t>
      </w:r>
    </w:p>
    <w:p w14:paraId="55AE1C93" w14:textId="77777777" w:rsidR="00C52AE0" w:rsidRPr="00C52AE0" w:rsidRDefault="00C52AE0" w:rsidP="00552ABB">
      <w:pPr>
        <w:pStyle w:val="a5"/>
        <w:shd w:val="clear" w:color="auto" w:fill="FFFFFF"/>
        <w:spacing w:before="0" w:beforeAutospacing="0" w:after="0" w:afterAutospacing="0" w:line="233" w:lineRule="atLeast"/>
        <w:rPr>
          <w:color w:val="202124"/>
          <w:spacing w:val="2"/>
          <w:sz w:val="28"/>
          <w:szCs w:val="28"/>
          <w:lang w:eastAsia="en-US"/>
        </w:rPr>
      </w:pPr>
      <w:r w:rsidRPr="00C52AE0">
        <w:rPr>
          <w:color w:val="202124"/>
          <w:spacing w:val="2"/>
          <w:sz w:val="28"/>
          <w:szCs w:val="28"/>
          <w:lang w:eastAsia="en-US"/>
        </w:rPr>
        <w:t>______________________________________________________</w:t>
      </w:r>
    </w:p>
    <w:p w14:paraId="138B1928" w14:textId="77777777" w:rsidR="00C52AE0" w:rsidRPr="00C52AE0" w:rsidRDefault="00C52AE0" w:rsidP="00C52AE0">
      <w:pPr>
        <w:pStyle w:val="a5"/>
        <w:shd w:val="clear" w:color="auto" w:fill="FFFFFF"/>
        <w:spacing w:before="0" w:beforeAutospacing="0" w:after="0" w:afterAutospacing="0" w:line="233" w:lineRule="atLeast"/>
        <w:ind w:left="720"/>
        <w:rPr>
          <w:color w:val="202124"/>
          <w:spacing w:val="2"/>
          <w:sz w:val="28"/>
          <w:szCs w:val="28"/>
          <w:lang w:eastAsia="en-US"/>
        </w:rPr>
      </w:pPr>
      <w:r w:rsidRPr="00C52AE0">
        <w:rPr>
          <w:color w:val="202124"/>
          <w:spacing w:val="2"/>
          <w:sz w:val="28"/>
          <w:szCs w:val="28"/>
          <w:lang w:eastAsia="en-US"/>
        </w:rPr>
        <w:t>Ф.И.О. подпись, дата</w:t>
      </w:r>
    </w:p>
    <w:p w14:paraId="28386109" w14:textId="77777777" w:rsidR="00F74F84" w:rsidRPr="00C52AE0" w:rsidRDefault="00F74F84" w:rsidP="00F74F84">
      <w:pPr>
        <w:rPr>
          <w:color w:val="202124"/>
          <w:spacing w:val="2"/>
          <w:sz w:val="28"/>
          <w:szCs w:val="28"/>
          <w:lang w:val="ru-RU"/>
        </w:rPr>
      </w:pPr>
    </w:p>
    <w:p w14:paraId="15EF4F11" w14:textId="77777777" w:rsidR="00F74F84" w:rsidRPr="00C52AE0" w:rsidRDefault="00F74F84" w:rsidP="00F74F84">
      <w:pPr>
        <w:rPr>
          <w:sz w:val="28"/>
          <w:szCs w:val="28"/>
          <w:lang w:val="ru-RU"/>
        </w:rPr>
      </w:pPr>
    </w:p>
    <w:p w14:paraId="18B90CE1" w14:textId="77777777" w:rsidR="00F74F84" w:rsidRPr="000F1094" w:rsidRDefault="00F74F84" w:rsidP="00F74F84">
      <w:pPr>
        <w:rPr>
          <w:i/>
          <w:iCs/>
          <w:sz w:val="28"/>
          <w:szCs w:val="28"/>
          <w:lang w:val="ru-RU"/>
        </w:rPr>
      </w:pPr>
      <w:r w:rsidRPr="000F1094">
        <w:rPr>
          <w:i/>
          <w:iCs/>
          <w:sz w:val="28"/>
          <w:szCs w:val="28"/>
          <w:lang w:val="ru-RU"/>
        </w:rPr>
        <w:t>* Также можно заполнить заявку по нижеследующей ссылке:</w:t>
      </w:r>
    </w:p>
    <w:p w14:paraId="0E2FD514" w14:textId="77777777" w:rsidR="00F74F84" w:rsidRPr="000F1094" w:rsidRDefault="00B57B48" w:rsidP="00F74F84">
      <w:pPr>
        <w:rPr>
          <w:sz w:val="28"/>
          <w:szCs w:val="28"/>
          <w:lang w:val="ru-RU"/>
        </w:rPr>
      </w:pPr>
      <w:hyperlink r:id="rId6" w:history="1">
        <w:r w:rsidR="00F74F84" w:rsidRPr="000F1094">
          <w:rPr>
            <w:rStyle w:val="a4"/>
            <w:sz w:val="28"/>
            <w:szCs w:val="28"/>
          </w:rPr>
          <w:t>https</w:t>
        </w:r>
        <w:r w:rsidR="00F74F84" w:rsidRPr="000F1094">
          <w:rPr>
            <w:rStyle w:val="a4"/>
            <w:sz w:val="28"/>
            <w:szCs w:val="28"/>
            <w:lang w:val="ru-RU"/>
          </w:rPr>
          <w:t>://</w:t>
        </w:r>
        <w:r w:rsidR="00F74F84" w:rsidRPr="000F1094">
          <w:rPr>
            <w:rStyle w:val="a4"/>
            <w:sz w:val="28"/>
            <w:szCs w:val="28"/>
          </w:rPr>
          <w:t>forms</w:t>
        </w:r>
        <w:r w:rsidR="00F74F84" w:rsidRPr="000F1094">
          <w:rPr>
            <w:rStyle w:val="a4"/>
            <w:sz w:val="28"/>
            <w:szCs w:val="28"/>
            <w:lang w:val="ru-RU"/>
          </w:rPr>
          <w:t>.</w:t>
        </w:r>
        <w:proofErr w:type="spellStart"/>
        <w:r w:rsidR="00F74F84" w:rsidRPr="000F1094">
          <w:rPr>
            <w:rStyle w:val="a4"/>
            <w:sz w:val="28"/>
            <w:szCs w:val="28"/>
          </w:rPr>
          <w:t>gle</w:t>
        </w:r>
        <w:proofErr w:type="spellEnd"/>
        <w:r w:rsidR="00F74F84" w:rsidRPr="000F1094">
          <w:rPr>
            <w:rStyle w:val="a4"/>
            <w:sz w:val="28"/>
            <w:szCs w:val="28"/>
            <w:lang w:val="ru-RU"/>
          </w:rPr>
          <w:t>/</w:t>
        </w:r>
        <w:proofErr w:type="spellStart"/>
        <w:r w:rsidR="00F74F84" w:rsidRPr="000F1094">
          <w:rPr>
            <w:rStyle w:val="a4"/>
            <w:sz w:val="28"/>
            <w:szCs w:val="28"/>
          </w:rPr>
          <w:t>ZmYdnGqiXzYYNZv</w:t>
        </w:r>
        <w:proofErr w:type="spellEnd"/>
        <w:r w:rsidR="00F74F84" w:rsidRPr="000F1094">
          <w:rPr>
            <w:rStyle w:val="a4"/>
            <w:sz w:val="28"/>
            <w:szCs w:val="28"/>
            <w:lang w:val="ru-RU"/>
          </w:rPr>
          <w:t>27</w:t>
        </w:r>
      </w:hyperlink>
      <w:r w:rsidR="00F74F84" w:rsidRPr="000F1094">
        <w:rPr>
          <w:sz w:val="28"/>
          <w:szCs w:val="28"/>
          <w:lang w:val="ru-RU"/>
        </w:rPr>
        <w:t xml:space="preserve"> </w:t>
      </w:r>
    </w:p>
    <w:p w14:paraId="5C0E22BA" w14:textId="77777777" w:rsidR="00F74F84" w:rsidRPr="000F1094" w:rsidRDefault="00F74F84" w:rsidP="00F74F84">
      <w:pPr>
        <w:rPr>
          <w:sz w:val="28"/>
          <w:szCs w:val="28"/>
          <w:lang w:val="ru-RU"/>
        </w:rPr>
      </w:pPr>
    </w:p>
    <w:p w14:paraId="462C209D" w14:textId="698E66D4" w:rsidR="00F74F84" w:rsidRPr="000F1094" w:rsidRDefault="00F74F84" w:rsidP="00F74F84">
      <w:pPr>
        <w:rPr>
          <w:i/>
          <w:iCs/>
          <w:sz w:val="32"/>
          <w:szCs w:val="32"/>
          <w:lang w:val="ru-RU"/>
        </w:rPr>
      </w:pPr>
      <w:bookmarkStart w:id="2" w:name="_GoBack"/>
      <w:bookmarkEnd w:id="2"/>
    </w:p>
    <w:p w14:paraId="46BD2568" w14:textId="77777777" w:rsidR="003E3835" w:rsidRDefault="003E3835"/>
    <w:sectPr w:rsidR="003E3835" w:rsidSect="000A64F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830"/>
    <w:multiLevelType w:val="hybridMultilevel"/>
    <w:tmpl w:val="E25694E8"/>
    <w:lvl w:ilvl="0" w:tplc="E1A05D92">
      <w:start w:val="1"/>
      <w:numFmt w:val="bullet"/>
      <w:lvlText w:val=""/>
      <w:lvlJc w:val="left"/>
      <w:pPr>
        <w:ind w:left="43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5E27"/>
    <w:multiLevelType w:val="hybridMultilevel"/>
    <w:tmpl w:val="A4F01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D7D0C"/>
    <w:multiLevelType w:val="hybridMultilevel"/>
    <w:tmpl w:val="21647606"/>
    <w:lvl w:ilvl="0" w:tplc="E1A05D9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0C41"/>
    <w:multiLevelType w:val="hybridMultilevel"/>
    <w:tmpl w:val="9D763632"/>
    <w:lvl w:ilvl="0" w:tplc="E1A05D92">
      <w:start w:val="1"/>
      <w:numFmt w:val="bullet"/>
      <w:lvlText w:val="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E6108"/>
    <w:multiLevelType w:val="hybridMultilevel"/>
    <w:tmpl w:val="70A613B4"/>
    <w:lvl w:ilvl="0" w:tplc="E1A05D9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22E1F"/>
    <w:multiLevelType w:val="hybridMultilevel"/>
    <w:tmpl w:val="3DC41890"/>
    <w:lvl w:ilvl="0" w:tplc="E1A05D92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71B"/>
    <w:rsid w:val="0001418A"/>
    <w:rsid w:val="000A64F6"/>
    <w:rsid w:val="001104D0"/>
    <w:rsid w:val="003172D4"/>
    <w:rsid w:val="003371A8"/>
    <w:rsid w:val="00361C0B"/>
    <w:rsid w:val="00371438"/>
    <w:rsid w:val="003E3835"/>
    <w:rsid w:val="0040714E"/>
    <w:rsid w:val="0050771B"/>
    <w:rsid w:val="00552ABB"/>
    <w:rsid w:val="00803F7D"/>
    <w:rsid w:val="0086340E"/>
    <w:rsid w:val="0091725C"/>
    <w:rsid w:val="00957DE5"/>
    <w:rsid w:val="009E4BC5"/>
    <w:rsid w:val="00AB3EE8"/>
    <w:rsid w:val="00B5205C"/>
    <w:rsid w:val="00B57B48"/>
    <w:rsid w:val="00B644DD"/>
    <w:rsid w:val="00B8241E"/>
    <w:rsid w:val="00BC1D2B"/>
    <w:rsid w:val="00BE2ED0"/>
    <w:rsid w:val="00C1495D"/>
    <w:rsid w:val="00C52AE0"/>
    <w:rsid w:val="00C81CE7"/>
    <w:rsid w:val="00D523B2"/>
    <w:rsid w:val="00DA4BB8"/>
    <w:rsid w:val="00F74F84"/>
    <w:rsid w:val="00F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C136"/>
  <w15:chartTrackingRefBased/>
  <w15:docId w15:val="{8762E93D-DE43-4195-9399-E6EF5537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F74F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52AE0"/>
    <w:pPr>
      <w:spacing w:before="100" w:beforeAutospacing="1" w:after="100" w:afterAutospacing="1"/>
    </w:pPr>
    <w:rPr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B824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ZmYdnGqiXzYYNZv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619ED-4913-4204-8C02-580D9E2F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Rymkesh Masheva</dc:creator>
  <cp:keywords/>
  <dc:description/>
  <cp:lastModifiedBy>Aibek Kadyrbai</cp:lastModifiedBy>
  <cp:revision>13</cp:revision>
  <dcterms:created xsi:type="dcterms:W3CDTF">2023-11-09T04:43:00Z</dcterms:created>
  <dcterms:modified xsi:type="dcterms:W3CDTF">2024-10-28T07:25:00Z</dcterms:modified>
</cp:coreProperties>
</file>