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497D78" w14:textId="05AE7587" w:rsidR="000857F1" w:rsidRDefault="000857F1" w:rsidP="0008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14:paraId="652265DE" w14:textId="77777777" w:rsidR="000857F1" w:rsidRDefault="000857F1" w:rsidP="00085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7A25D1" w14:textId="77777777" w:rsidR="00E05B4F" w:rsidRPr="00B21C73" w:rsidRDefault="00E05B4F" w:rsidP="00E05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1C73">
        <w:rPr>
          <w:rFonts w:ascii="Times New Roman" w:hAnsi="Times New Roman"/>
          <w:b/>
          <w:bCs/>
          <w:sz w:val="24"/>
          <w:szCs w:val="24"/>
        </w:rPr>
        <w:t>Образование:</w:t>
      </w:r>
    </w:p>
    <w:p w14:paraId="730979FF" w14:textId="1C6D23B0" w:rsidR="00E05B4F" w:rsidRPr="00B21C73" w:rsidRDefault="00E05B4F" w:rsidP="00D012C4">
      <w:pPr>
        <w:pStyle w:val="a3"/>
        <w:numPr>
          <w:ilvl w:val="0"/>
          <w:numId w:val="2"/>
        </w:numPr>
        <w:suppressAutoHyphens/>
        <w:ind w:right="-5"/>
        <w:jc w:val="left"/>
        <w:rPr>
          <w:b/>
          <w:lang w:val="ru-RU"/>
        </w:rPr>
      </w:pPr>
      <w:r w:rsidRPr="00B21C73">
        <w:rPr>
          <w:lang w:val="ru-RU"/>
        </w:rPr>
        <w:t>Образование – высшее гуманитарное</w:t>
      </w:r>
      <w:r w:rsidR="00D012C4">
        <w:rPr>
          <w:lang w:val="ru-RU"/>
        </w:rPr>
        <w:t xml:space="preserve"> </w:t>
      </w:r>
      <w:r>
        <w:rPr>
          <w:lang w:val="ru-RU"/>
        </w:rPr>
        <w:t>/</w:t>
      </w:r>
      <w:r w:rsidR="00D012C4">
        <w:rPr>
          <w:lang w:val="ru-RU"/>
        </w:rPr>
        <w:t xml:space="preserve"> </w:t>
      </w:r>
      <w:r w:rsidRPr="00B21C73">
        <w:rPr>
          <w:lang w:val="ru-RU"/>
        </w:rPr>
        <w:t>экономическое</w:t>
      </w:r>
      <w:r w:rsidR="00D012C4">
        <w:rPr>
          <w:lang w:val="ru-RU"/>
        </w:rPr>
        <w:t xml:space="preserve"> </w:t>
      </w:r>
      <w:r w:rsidRPr="00B21C73">
        <w:rPr>
          <w:lang w:val="ru-RU"/>
        </w:rPr>
        <w:t>/</w:t>
      </w:r>
      <w:r w:rsidR="00D012C4">
        <w:rPr>
          <w:lang w:val="ru-RU"/>
        </w:rPr>
        <w:t xml:space="preserve"> </w:t>
      </w:r>
      <w:r w:rsidRPr="00B21C73">
        <w:rPr>
          <w:lang w:val="ru-RU"/>
        </w:rPr>
        <w:t>финансовое</w:t>
      </w:r>
      <w:r w:rsidR="00D012C4">
        <w:rPr>
          <w:lang w:val="ru-RU"/>
        </w:rPr>
        <w:t xml:space="preserve"> / политехническое / информационные технологии</w:t>
      </w:r>
      <w:r w:rsidRPr="00B21C73">
        <w:rPr>
          <w:lang w:val="ru-RU"/>
        </w:rPr>
        <w:t>;</w:t>
      </w:r>
    </w:p>
    <w:p w14:paraId="4D9A18E2" w14:textId="77777777" w:rsidR="00E05B4F" w:rsidRPr="00B21C73" w:rsidRDefault="00E05B4F" w:rsidP="00E05B4F">
      <w:pPr>
        <w:pStyle w:val="a3"/>
        <w:suppressAutoHyphens/>
        <w:ind w:right="-5"/>
        <w:rPr>
          <w:b/>
          <w:lang w:val="ru-RU"/>
        </w:rPr>
      </w:pPr>
    </w:p>
    <w:p w14:paraId="2BB969A6" w14:textId="77777777" w:rsidR="00E05B4F" w:rsidRPr="00B21C73" w:rsidRDefault="00E05B4F" w:rsidP="00E05B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21C73">
        <w:rPr>
          <w:rFonts w:ascii="Times New Roman" w:hAnsi="Times New Roman"/>
          <w:b/>
          <w:sz w:val="24"/>
          <w:szCs w:val="24"/>
        </w:rPr>
        <w:t>Технический и функциональный опыт</w:t>
      </w:r>
      <w:r w:rsidRPr="00B21C73">
        <w:rPr>
          <w:rFonts w:ascii="Times New Roman" w:hAnsi="Times New Roman"/>
          <w:sz w:val="24"/>
          <w:szCs w:val="24"/>
        </w:rPr>
        <w:t xml:space="preserve">: </w:t>
      </w:r>
    </w:p>
    <w:p w14:paraId="0316CD17" w14:textId="77777777" w:rsidR="00E05B4F" w:rsidRDefault="00E05B4F" w:rsidP="00E05B4F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>
        <w:rPr>
          <w:lang w:val="ru-RU"/>
        </w:rPr>
        <w:t xml:space="preserve">2 </w:t>
      </w:r>
      <w:r w:rsidRPr="00B21C73">
        <w:rPr>
          <w:lang w:val="ru-RU"/>
        </w:rPr>
        <w:t>года опыта работы в подготовке аналитических исследований</w:t>
      </w:r>
    </w:p>
    <w:p w14:paraId="1CC69F49" w14:textId="77777777" w:rsidR="00E05B4F" w:rsidRPr="00B21C73" w:rsidRDefault="00E05B4F" w:rsidP="00E05B4F">
      <w:pPr>
        <w:pStyle w:val="a3"/>
        <w:numPr>
          <w:ilvl w:val="0"/>
          <w:numId w:val="2"/>
        </w:numPr>
        <w:suppressAutoHyphens/>
        <w:ind w:right="-5"/>
        <w:rPr>
          <w:lang w:val="en-US"/>
        </w:rPr>
      </w:pPr>
      <w:r w:rsidRPr="00B21C73">
        <w:rPr>
          <w:lang w:val="ru-RU"/>
        </w:rPr>
        <w:t>владение</w:t>
      </w:r>
      <w:r w:rsidRPr="00B21C73">
        <w:rPr>
          <w:lang w:val="en-US"/>
        </w:rPr>
        <w:t xml:space="preserve"> </w:t>
      </w:r>
      <w:r w:rsidRPr="00B21C73">
        <w:rPr>
          <w:lang w:val="ru-RU"/>
        </w:rPr>
        <w:t>дизайнерскими</w:t>
      </w:r>
      <w:r w:rsidRPr="00B21C73">
        <w:rPr>
          <w:lang w:val="en-US"/>
        </w:rPr>
        <w:t xml:space="preserve"> </w:t>
      </w:r>
      <w:r w:rsidRPr="00B21C73">
        <w:rPr>
          <w:lang w:val="ru-RU"/>
        </w:rPr>
        <w:t>программами</w:t>
      </w:r>
      <w:r w:rsidRPr="00B21C73">
        <w:rPr>
          <w:lang w:val="en-US"/>
        </w:rPr>
        <w:t xml:space="preserve"> CorelDraw, XD, Photoshop, Illustrator, Dreamweaver, Microsoft Office (PowerPoint, Word, Excel), Lightroom, Canva;</w:t>
      </w:r>
    </w:p>
    <w:p w14:paraId="0AD96248" w14:textId="77777777" w:rsidR="00E05B4F" w:rsidRPr="00B21C73" w:rsidRDefault="00E05B4F" w:rsidP="00E05B4F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B21C73">
        <w:rPr>
          <w:lang w:val="ru-RU"/>
        </w:rPr>
        <w:t>опыт создания визуально привлекательных и информативных отчетов и презентаций;</w:t>
      </w:r>
    </w:p>
    <w:p w14:paraId="509C1575" w14:textId="77777777" w:rsidR="00E05B4F" w:rsidRPr="00B21C73" w:rsidRDefault="00E05B4F" w:rsidP="00E05B4F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B21C73">
        <w:rPr>
          <w:lang w:val="ru-RU"/>
        </w:rPr>
        <w:t>опыт работы в области охраны окружающей среды является преимуществом;</w:t>
      </w:r>
    </w:p>
    <w:p w14:paraId="0EF01747" w14:textId="77777777" w:rsidR="00E05B4F" w:rsidRPr="00B21C73" w:rsidRDefault="00E05B4F" w:rsidP="00E05B4F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B21C73">
        <w:rPr>
          <w:lang w:val="ru-RU"/>
        </w:rPr>
        <w:t>опыт работы с международными организациями – приветствуется.</w:t>
      </w:r>
    </w:p>
    <w:p w14:paraId="2BB9B63E" w14:textId="77777777" w:rsidR="00E05B4F" w:rsidRPr="00B21C73" w:rsidRDefault="00E05B4F" w:rsidP="00E05B4F">
      <w:pPr>
        <w:pStyle w:val="a3"/>
        <w:suppressAutoHyphens/>
        <w:ind w:right="-5"/>
        <w:rPr>
          <w:lang w:val="ru-RU"/>
        </w:rPr>
      </w:pPr>
    </w:p>
    <w:p w14:paraId="0E912BE3" w14:textId="77777777" w:rsidR="00E05B4F" w:rsidRPr="00B21C73" w:rsidRDefault="00E05B4F" w:rsidP="00E05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C73">
        <w:rPr>
          <w:rFonts w:ascii="Times New Roman" w:hAnsi="Times New Roman"/>
          <w:b/>
          <w:sz w:val="24"/>
          <w:szCs w:val="24"/>
        </w:rPr>
        <w:t>Знание языков</w:t>
      </w:r>
      <w:r w:rsidRPr="00B21C73">
        <w:rPr>
          <w:rFonts w:ascii="Times New Roman" w:hAnsi="Times New Roman"/>
          <w:sz w:val="24"/>
          <w:szCs w:val="24"/>
        </w:rPr>
        <w:t xml:space="preserve">: </w:t>
      </w:r>
    </w:p>
    <w:p w14:paraId="724D6241" w14:textId="77777777" w:rsidR="00E05B4F" w:rsidRPr="00B21C73" w:rsidRDefault="00E05B4F" w:rsidP="00E05B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73">
        <w:rPr>
          <w:rFonts w:ascii="Times New Roman" w:hAnsi="Times New Roman"/>
          <w:sz w:val="24"/>
          <w:szCs w:val="24"/>
        </w:rPr>
        <w:t>Требуется</w:t>
      </w:r>
      <w:r w:rsidRPr="00B21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1C73">
        <w:rPr>
          <w:rFonts w:ascii="Times New Roman" w:hAnsi="Times New Roman"/>
          <w:sz w:val="24"/>
          <w:szCs w:val="24"/>
        </w:rPr>
        <w:t>свободное владение устным и письменным государственным и русским языками, владение английским будет являться преимуществом.</w:t>
      </w:r>
    </w:p>
    <w:p w14:paraId="48F17412" w14:textId="77777777" w:rsidR="004D656B" w:rsidRDefault="004D656B" w:rsidP="00E05B4F">
      <w:pPr>
        <w:spacing w:after="0" w:line="240" w:lineRule="auto"/>
        <w:jc w:val="both"/>
      </w:pPr>
    </w:p>
    <w:sectPr w:rsidR="004D656B" w:rsidSect="00D012C4">
      <w:pgSz w:w="11906" w:h="16838"/>
      <w:pgMar w:top="1135" w:right="566" w:bottom="1135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730EE"/>
    <w:rsid w:val="002C1359"/>
    <w:rsid w:val="003633CF"/>
    <w:rsid w:val="00391EE8"/>
    <w:rsid w:val="00421B0B"/>
    <w:rsid w:val="0045073E"/>
    <w:rsid w:val="004941F0"/>
    <w:rsid w:val="004A6AB9"/>
    <w:rsid w:val="004D656B"/>
    <w:rsid w:val="004F30BB"/>
    <w:rsid w:val="00570705"/>
    <w:rsid w:val="005B4F0A"/>
    <w:rsid w:val="0060106A"/>
    <w:rsid w:val="006306E2"/>
    <w:rsid w:val="006E7095"/>
    <w:rsid w:val="007102BF"/>
    <w:rsid w:val="007B1680"/>
    <w:rsid w:val="007E0EED"/>
    <w:rsid w:val="00810C20"/>
    <w:rsid w:val="00826C66"/>
    <w:rsid w:val="008D77E7"/>
    <w:rsid w:val="0092031B"/>
    <w:rsid w:val="00981E97"/>
    <w:rsid w:val="009D0B9E"/>
    <w:rsid w:val="00CC14DB"/>
    <w:rsid w:val="00CD255C"/>
    <w:rsid w:val="00D012C4"/>
    <w:rsid w:val="00D33AB5"/>
    <w:rsid w:val="00D43F1B"/>
    <w:rsid w:val="00DE0DE0"/>
    <w:rsid w:val="00E05B4F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2</cp:revision>
  <dcterms:created xsi:type="dcterms:W3CDTF">2024-12-30T11:28:00Z</dcterms:created>
  <dcterms:modified xsi:type="dcterms:W3CDTF">2024-12-30T11:28:00Z</dcterms:modified>
</cp:coreProperties>
</file>