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155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2268"/>
        <w:gridCol w:w="7910"/>
      </w:tblGrid>
      <w:tr w:rsidR="008E414B" w:rsidRPr="00AF5675" w14:paraId="771ABCCA" w14:textId="77777777" w:rsidTr="00EB414E">
        <w:trPr>
          <w:trHeight w:val="700"/>
        </w:trPr>
        <w:tc>
          <w:tcPr>
            <w:tcW w:w="2268" w:type="dxa"/>
            <w:tcBorders>
              <w:bottom w:val="single" w:sz="4" w:space="0" w:color="auto"/>
            </w:tcBorders>
          </w:tcPr>
          <w:p w14:paraId="0628C8F4" w14:textId="77777777" w:rsidR="008E414B" w:rsidRPr="00AF5675" w:rsidRDefault="008E414B" w:rsidP="00AF5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75">
              <w:rPr>
                <w:rFonts w:ascii="Times New Roman" w:hAnsi="Times New Roman"/>
                <w:sz w:val="24"/>
                <w:szCs w:val="24"/>
              </w:rPr>
              <w:t>Образование / опыт работы</w:t>
            </w:r>
          </w:p>
        </w:tc>
        <w:tc>
          <w:tcPr>
            <w:tcW w:w="7910" w:type="dxa"/>
            <w:tcBorders>
              <w:bottom w:val="single" w:sz="4" w:space="0" w:color="auto"/>
            </w:tcBorders>
          </w:tcPr>
          <w:p w14:paraId="65B1F541" w14:textId="654F4325" w:rsidR="008E414B" w:rsidRPr="00AF5675" w:rsidRDefault="00275C01" w:rsidP="00AF5675">
            <w:pPr>
              <w:rPr>
                <w:rFonts w:ascii="Times New Roman" w:hAnsi="Times New Roman"/>
                <w:sz w:val="24"/>
                <w:szCs w:val="24"/>
              </w:rPr>
            </w:pPr>
            <w:r w:rsidRPr="00275C01">
              <w:rPr>
                <w:rFonts w:ascii="Times New Roman" w:hAnsi="Times New Roman"/>
                <w:sz w:val="24"/>
                <w:szCs w:val="24"/>
              </w:rPr>
              <w:t>Высшее техническое, экономическое или гуманитарное</w:t>
            </w:r>
          </w:p>
        </w:tc>
      </w:tr>
      <w:tr w:rsidR="008E414B" w:rsidRPr="00AF5675" w14:paraId="1315B4D1" w14:textId="77777777" w:rsidTr="00AF5675">
        <w:trPr>
          <w:trHeight w:val="230"/>
        </w:trPr>
        <w:tc>
          <w:tcPr>
            <w:tcW w:w="2268" w:type="dxa"/>
            <w:tcBorders>
              <w:bottom w:val="single" w:sz="4" w:space="0" w:color="auto"/>
            </w:tcBorders>
          </w:tcPr>
          <w:p w14:paraId="57C98D17" w14:textId="77777777" w:rsidR="008E414B" w:rsidRPr="00AF5675" w:rsidRDefault="008E414B" w:rsidP="00AF5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75">
              <w:rPr>
                <w:rFonts w:ascii="Times New Roman" w:hAnsi="Times New Roman"/>
                <w:sz w:val="24"/>
                <w:szCs w:val="24"/>
              </w:rPr>
              <w:t>Опыт работы:</w:t>
            </w:r>
          </w:p>
        </w:tc>
        <w:tc>
          <w:tcPr>
            <w:tcW w:w="7910" w:type="dxa"/>
            <w:tcBorders>
              <w:bottom w:val="single" w:sz="4" w:space="0" w:color="auto"/>
            </w:tcBorders>
          </w:tcPr>
          <w:p w14:paraId="6A3680FF" w14:textId="7C170954" w:rsidR="008E414B" w:rsidRPr="00AF5675" w:rsidRDefault="008E414B" w:rsidP="00AF567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75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9517D5"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AF567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5522A" w:rsidRPr="0095522A">
              <w:rPr>
                <w:rFonts w:ascii="Times New Roman" w:hAnsi="Times New Roman"/>
                <w:sz w:val="24"/>
                <w:szCs w:val="24"/>
              </w:rPr>
              <w:t>3</w:t>
            </w:r>
            <w:r w:rsidRPr="00AF5675">
              <w:rPr>
                <w:rFonts w:ascii="Times New Roman" w:hAnsi="Times New Roman"/>
                <w:sz w:val="24"/>
                <w:szCs w:val="24"/>
              </w:rPr>
              <w:t>) лет профессионального опыта в коммуникационном и PR сопровождении проектов.</w:t>
            </w:r>
          </w:p>
          <w:p w14:paraId="47FFA814" w14:textId="7C510BCC" w:rsidR="008E414B" w:rsidRPr="00AF5675" w:rsidRDefault="008E414B" w:rsidP="00AF567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75">
              <w:rPr>
                <w:rFonts w:ascii="Times New Roman" w:hAnsi="Times New Roman"/>
                <w:sz w:val="24"/>
                <w:szCs w:val="24"/>
              </w:rPr>
              <w:t xml:space="preserve">Опыт подготовки и публикации статей, интервью и других материалов в области в национальных или международных СМИ. </w:t>
            </w:r>
          </w:p>
          <w:p w14:paraId="35DFE141" w14:textId="15B2EEC0" w:rsidR="008E414B" w:rsidRPr="00AF5675" w:rsidRDefault="008E414B" w:rsidP="00AF567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75">
              <w:rPr>
                <w:rFonts w:ascii="Times New Roman" w:hAnsi="Times New Roman"/>
                <w:sz w:val="24"/>
                <w:szCs w:val="24"/>
              </w:rPr>
              <w:t>Опыт работы по разработке коммуникационных и информационных стратегий организаций, компаний/проектов.</w:t>
            </w:r>
          </w:p>
          <w:p w14:paraId="68D15A38" w14:textId="0CE4FA32" w:rsidR="008E414B" w:rsidRPr="00AF5675" w:rsidRDefault="008E414B" w:rsidP="00AF567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75">
              <w:rPr>
                <w:rFonts w:ascii="Times New Roman" w:hAnsi="Times New Roman"/>
                <w:sz w:val="24"/>
                <w:szCs w:val="24"/>
              </w:rPr>
              <w:t>Опыт в подготовке пресс</w:t>
            </w:r>
            <w:r w:rsidR="0095522A">
              <w:rPr>
                <w:rFonts w:ascii="Times New Roman" w:hAnsi="Times New Roman"/>
                <w:sz w:val="24"/>
                <w:szCs w:val="24"/>
              </w:rPr>
              <w:t>-</w:t>
            </w:r>
            <w:r w:rsidRPr="00AF5675">
              <w:rPr>
                <w:rFonts w:ascii="Times New Roman" w:hAnsi="Times New Roman"/>
                <w:sz w:val="24"/>
                <w:szCs w:val="24"/>
              </w:rPr>
              <w:t>анонсов и пресс-релизов</w:t>
            </w:r>
            <w:r w:rsidR="00473AD3">
              <w:rPr>
                <w:rFonts w:ascii="Times New Roman" w:hAnsi="Times New Roman"/>
                <w:sz w:val="24"/>
                <w:szCs w:val="24"/>
              </w:rPr>
              <w:t>,</w:t>
            </w:r>
            <w:r w:rsidRPr="00AF5675">
              <w:rPr>
                <w:rFonts w:ascii="Times New Roman" w:hAnsi="Times New Roman"/>
                <w:sz w:val="24"/>
                <w:szCs w:val="24"/>
              </w:rPr>
              <w:t xml:space="preserve"> различных </w:t>
            </w:r>
            <w:r w:rsidR="00473AD3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AF5675">
              <w:rPr>
                <w:rFonts w:ascii="Times New Roman" w:hAnsi="Times New Roman"/>
                <w:sz w:val="24"/>
                <w:szCs w:val="24"/>
              </w:rPr>
              <w:t>, семинаров, тренингов</w:t>
            </w:r>
            <w:r w:rsidR="001A3A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7F0DDB" w14:textId="77777777" w:rsidR="008E414B" w:rsidRPr="00AF5675" w:rsidRDefault="008E414B" w:rsidP="00AF567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75">
              <w:rPr>
                <w:rFonts w:ascii="Times New Roman" w:hAnsi="Times New Roman"/>
                <w:sz w:val="24"/>
                <w:szCs w:val="24"/>
              </w:rPr>
              <w:t>Отличные навыки коммуникации и отличные навыки презентации;</w:t>
            </w:r>
          </w:p>
          <w:p w14:paraId="75CEA17A" w14:textId="77777777" w:rsidR="008E414B" w:rsidRPr="00AF5675" w:rsidRDefault="008E414B" w:rsidP="00AF567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75">
              <w:rPr>
                <w:rFonts w:ascii="Times New Roman" w:hAnsi="Times New Roman"/>
                <w:sz w:val="24"/>
                <w:szCs w:val="24"/>
              </w:rPr>
              <w:t>Уверенный пользователь ПК.</w:t>
            </w:r>
          </w:p>
        </w:tc>
      </w:tr>
      <w:tr w:rsidR="008E414B" w:rsidRPr="00AF5675" w14:paraId="6DE2E9FF" w14:textId="77777777" w:rsidTr="00AF5675">
        <w:trPr>
          <w:trHeight w:val="230"/>
        </w:trPr>
        <w:tc>
          <w:tcPr>
            <w:tcW w:w="2268" w:type="dxa"/>
            <w:tcBorders>
              <w:bottom w:val="single" w:sz="4" w:space="0" w:color="auto"/>
            </w:tcBorders>
          </w:tcPr>
          <w:p w14:paraId="42C67431" w14:textId="77777777" w:rsidR="008E414B" w:rsidRPr="00AF5675" w:rsidRDefault="008E414B" w:rsidP="00AF5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75">
              <w:rPr>
                <w:rFonts w:ascii="Times New Roman" w:hAnsi="Times New Roman"/>
                <w:sz w:val="24"/>
                <w:szCs w:val="24"/>
              </w:rPr>
              <w:t>Языковые требования:</w:t>
            </w:r>
          </w:p>
        </w:tc>
        <w:tc>
          <w:tcPr>
            <w:tcW w:w="7910" w:type="dxa"/>
            <w:tcBorders>
              <w:bottom w:val="single" w:sz="4" w:space="0" w:color="auto"/>
            </w:tcBorders>
          </w:tcPr>
          <w:p w14:paraId="52645377" w14:textId="77777777" w:rsidR="008E414B" w:rsidRPr="00AF5675" w:rsidRDefault="008E414B" w:rsidP="00AF5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75">
              <w:rPr>
                <w:rFonts w:ascii="Times New Roman" w:hAnsi="Times New Roman"/>
                <w:sz w:val="24"/>
                <w:szCs w:val="24"/>
              </w:rPr>
              <w:t>Казахский, русский, английский</w:t>
            </w:r>
          </w:p>
        </w:tc>
      </w:tr>
    </w:tbl>
    <w:p w14:paraId="2C75B8D6" w14:textId="77777777" w:rsidR="007F7B69" w:rsidRPr="00AF5675" w:rsidRDefault="007F7B69" w:rsidP="00AF567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54CB5EA" w14:textId="19EA235D" w:rsidR="00EB2EA4" w:rsidRPr="00AF5675" w:rsidRDefault="00AF5675" w:rsidP="00AF567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675">
        <w:rPr>
          <w:rFonts w:ascii="Times New Roman" w:hAnsi="Times New Roman"/>
          <w:b/>
          <w:bCs/>
          <w:sz w:val="24"/>
          <w:szCs w:val="24"/>
        </w:rPr>
        <w:t>Квалификационные требования</w:t>
      </w:r>
    </w:p>
    <w:sectPr w:rsidR="00EB2EA4" w:rsidRPr="00AF5675" w:rsidSect="00F61992"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30ED" w14:textId="77777777" w:rsidR="0078429A" w:rsidRDefault="0078429A" w:rsidP="007F7B69">
      <w:pPr>
        <w:spacing w:after="0" w:line="240" w:lineRule="auto"/>
      </w:pPr>
      <w:r>
        <w:separator/>
      </w:r>
    </w:p>
  </w:endnote>
  <w:endnote w:type="continuationSeparator" w:id="0">
    <w:p w14:paraId="2C1B3266" w14:textId="77777777" w:rsidR="0078429A" w:rsidRDefault="0078429A" w:rsidP="007F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3AA3" w14:textId="77777777" w:rsidR="0078429A" w:rsidRDefault="0078429A" w:rsidP="007F7B69">
      <w:pPr>
        <w:spacing w:after="0" w:line="240" w:lineRule="auto"/>
      </w:pPr>
      <w:r>
        <w:separator/>
      </w:r>
    </w:p>
  </w:footnote>
  <w:footnote w:type="continuationSeparator" w:id="0">
    <w:p w14:paraId="7222F93B" w14:textId="77777777" w:rsidR="0078429A" w:rsidRDefault="0078429A" w:rsidP="007F7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24565"/>
    <w:multiLevelType w:val="hybridMultilevel"/>
    <w:tmpl w:val="D0DC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A4"/>
    <w:rsid w:val="000D27D1"/>
    <w:rsid w:val="001A3A19"/>
    <w:rsid w:val="00275C01"/>
    <w:rsid w:val="002C07DF"/>
    <w:rsid w:val="00312568"/>
    <w:rsid w:val="00456946"/>
    <w:rsid w:val="00473AD3"/>
    <w:rsid w:val="004F22C3"/>
    <w:rsid w:val="00502E8B"/>
    <w:rsid w:val="005A7751"/>
    <w:rsid w:val="00772BB5"/>
    <w:rsid w:val="0078429A"/>
    <w:rsid w:val="0079722B"/>
    <w:rsid w:val="007F7B69"/>
    <w:rsid w:val="008E414B"/>
    <w:rsid w:val="009517D5"/>
    <w:rsid w:val="0095522A"/>
    <w:rsid w:val="00A516CC"/>
    <w:rsid w:val="00AF5675"/>
    <w:rsid w:val="00CB2383"/>
    <w:rsid w:val="00DC0A16"/>
    <w:rsid w:val="00EB2EA4"/>
    <w:rsid w:val="00EB414E"/>
    <w:rsid w:val="00F6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98E3"/>
  <w15:chartTrackingRefBased/>
  <w15:docId w15:val="{1F9F3E0E-4EC8-452B-A159-D0C52099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312568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568"/>
    <w:rPr>
      <w:rFonts w:ascii="Arial" w:eastAsia="Times New Roman" w:hAnsi="Arial" w:cs="Times New Roman"/>
      <w:b/>
      <w:bCs/>
      <w:kern w:val="0"/>
      <w:sz w:val="24"/>
      <w:szCs w:val="24"/>
      <w:lang w:val="en-US"/>
      <w14:ligatures w14:val="none"/>
    </w:rPr>
  </w:style>
  <w:style w:type="paragraph" w:styleId="a3">
    <w:name w:val="Normal (Web)"/>
    <w:aliases w:val="webb, webb,Знак Знак3,Знак Знак,Знак4 Знак Знак,Обычный (Web),Знак4,Знак4 Знак Знак Знак Знак,Знак4 Знак, Знак Знак3"/>
    <w:link w:val="a4"/>
    <w:unhideWhenUsed/>
    <w:qFormat/>
    <w:rsid w:val="007F7B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Обычный (Интернет) Знак"/>
    <w:aliases w:val="webb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3"/>
    <w:rsid w:val="007F7B69"/>
    <w:rPr>
      <w:rFonts w:ascii="Calibri" w:eastAsia="Calibri" w:hAnsi="Calibri" w:cs="Times New Roman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F7B69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7F7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B6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Assylay Yegemberdiyeva</dc:creator>
  <cp:keywords/>
  <dc:description/>
  <cp:lastModifiedBy>Aizhan Zhakeyeva</cp:lastModifiedBy>
  <cp:revision>2</cp:revision>
  <dcterms:created xsi:type="dcterms:W3CDTF">2024-12-18T07:53:00Z</dcterms:created>
  <dcterms:modified xsi:type="dcterms:W3CDTF">2024-12-18T07:53:00Z</dcterms:modified>
</cp:coreProperties>
</file>