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155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268"/>
        <w:gridCol w:w="7910"/>
      </w:tblGrid>
      <w:tr w:rsidR="008E414B" w:rsidRPr="00AF5675" w14:paraId="771ABCCA" w14:textId="77777777" w:rsidTr="00EB414E">
        <w:trPr>
          <w:trHeight w:val="7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28C8F4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Образование / опыт работы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65B1F541" w14:textId="028884A6" w:rsidR="008E414B" w:rsidRPr="00AF5675" w:rsidRDefault="005A7751" w:rsidP="00AF5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и (или) послевузовское образование</w:t>
            </w:r>
            <w:r w:rsidR="008E414B" w:rsidRPr="00AF5675">
              <w:rPr>
                <w:rFonts w:ascii="Times New Roman" w:hAnsi="Times New Roman"/>
                <w:sz w:val="24"/>
                <w:szCs w:val="24"/>
              </w:rPr>
              <w:t xml:space="preserve"> в области социальных наук/журналистики/маркетинга</w:t>
            </w:r>
            <w:r w:rsidR="002C5F34">
              <w:rPr>
                <w:rFonts w:ascii="Times New Roman" w:hAnsi="Times New Roman"/>
                <w:sz w:val="24"/>
                <w:szCs w:val="24"/>
              </w:rPr>
              <w:t>, экономическое, гуманитарное, техническое</w:t>
            </w:r>
          </w:p>
        </w:tc>
      </w:tr>
      <w:tr w:rsidR="008E414B" w:rsidRPr="00AF5675" w14:paraId="1315B4D1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57C98D17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Опыт работы: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7DE44F6C" w14:textId="77777777" w:rsidR="00BC5A33" w:rsidRPr="00BC5A33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>Наличие профессионального опыта в коммуникационном и PR сопровождении проектов, организации мероприятий, работе со СМИ и информацией.</w:t>
            </w:r>
          </w:p>
          <w:p w14:paraId="3AC7CB5C" w14:textId="77777777" w:rsidR="00BC5A33" w:rsidRPr="00BC5A33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 xml:space="preserve">Опыт подготовки и публикации статей, интервью и других материалов в области в национальных или международных СМИ. </w:t>
            </w:r>
          </w:p>
          <w:p w14:paraId="1DD15C45" w14:textId="77777777" w:rsidR="00BC5A33" w:rsidRPr="00BC5A33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>Опыт работы по разработке коммуникационных и информационных стратегий организаций, компаний проектов.</w:t>
            </w:r>
          </w:p>
          <w:p w14:paraId="03CD805D" w14:textId="77777777" w:rsidR="00BC5A33" w:rsidRPr="00BC5A33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>Опыт в подготовке пресс анонсов и пресс-релизов различных форумов, семинаров, тренингов</w:t>
            </w:r>
          </w:p>
          <w:p w14:paraId="7DC21339" w14:textId="77777777" w:rsidR="00BC5A33" w:rsidRPr="00BC5A33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>Отличные навыки коммуникации и отличные навыки презентации;</w:t>
            </w:r>
          </w:p>
          <w:p w14:paraId="19686EB1" w14:textId="77777777" w:rsidR="00BC5A33" w:rsidRPr="00BC5A33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>Понимание гендерных аспектов</w:t>
            </w:r>
          </w:p>
          <w:p w14:paraId="75CEA17A" w14:textId="566B2EE0" w:rsidR="008E414B" w:rsidRPr="00AF5675" w:rsidRDefault="00BC5A33" w:rsidP="00BC5A33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3">
              <w:rPr>
                <w:rFonts w:ascii="Times New Roman" w:hAnsi="Times New Roman"/>
                <w:sz w:val="24"/>
                <w:szCs w:val="24"/>
              </w:rPr>
              <w:t>Уверенный пользователь ПК.</w:t>
            </w:r>
          </w:p>
        </w:tc>
      </w:tr>
      <w:tr w:rsidR="008E414B" w:rsidRPr="00AF5675" w14:paraId="6DE2E9FF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C67431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Языковые требования: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52645377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p w14:paraId="2C75B8D6" w14:textId="77777777" w:rsidR="007F7B69" w:rsidRPr="00AF5675" w:rsidRDefault="007F7B69" w:rsidP="00AF567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54CB5EA" w14:textId="19EA235D" w:rsidR="00EB2EA4" w:rsidRPr="00AF5675" w:rsidRDefault="00AF5675" w:rsidP="00AF56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675">
        <w:rPr>
          <w:rFonts w:ascii="Times New Roman" w:hAnsi="Times New Roman"/>
          <w:b/>
          <w:bCs/>
          <w:sz w:val="24"/>
          <w:szCs w:val="24"/>
        </w:rPr>
        <w:t>Квалификационные требования</w:t>
      </w:r>
    </w:p>
    <w:sectPr w:rsidR="00EB2EA4" w:rsidRPr="00AF5675" w:rsidSect="00C405A3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23DB6" w14:textId="77777777" w:rsidR="00E35AE5" w:rsidRDefault="00E35AE5" w:rsidP="007F7B69">
      <w:pPr>
        <w:spacing w:after="0" w:line="240" w:lineRule="auto"/>
      </w:pPr>
      <w:r>
        <w:separator/>
      </w:r>
    </w:p>
  </w:endnote>
  <w:endnote w:type="continuationSeparator" w:id="0">
    <w:p w14:paraId="76380BC6" w14:textId="77777777" w:rsidR="00E35AE5" w:rsidRDefault="00E35AE5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EF70" w14:textId="77777777" w:rsidR="00E35AE5" w:rsidRDefault="00E35AE5" w:rsidP="007F7B69">
      <w:pPr>
        <w:spacing w:after="0" w:line="240" w:lineRule="auto"/>
      </w:pPr>
      <w:r>
        <w:separator/>
      </w:r>
    </w:p>
  </w:footnote>
  <w:footnote w:type="continuationSeparator" w:id="0">
    <w:p w14:paraId="1418FBAB" w14:textId="77777777" w:rsidR="00E35AE5" w:rsidRDefault="00E35AE5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D27D1"/>
    <w:rsid w:val="002C07DF"/>
    <w:rsid w:val="002C5F34"/>
    <w:rsid w:val="00312568"/>
    <w:rsid w:val="004F22C3"/>
    <w:rsid w:val="00502E8B"/>
    <w:rsid w:val="005A7751"/>
    <w:rsid w:val="00772BB5"/>
    <w:rsid w:val="0079722B"/>
    <w:rsid w:val="007F7B69"/>
    <w:rsid w:val="008E414B"/>
    <w:rsid w:val="00A516CC"/>
    <w:rsid w:val="00AF058D"/>
    <w:rsid w:val="00AF5675"/>
    <w:rsid w:val="00BB2088"/>
    <w:rsid w:val="00BC5A33"/>
    <w:rsid w:val="00BF4BA3"/>
    <w:rsid w:val="00C65696"/>
    <w:rsid w:val="00CB2383"/>
    <w:rsid w:val="00DC0A16"/>
    <w:rsid w:val="00E35AE5"/>
    <w:rsid w:val="00EB2EA4"/>
    <w:rsid w:val="00E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11</cp:revision>
  <dcterms:created xsi:type="dcterms:W3CDTF">2023-11-09T07:28:00Z</dcterms:created>
  <dcterms:modified xsi:type="dcterms:W3CDTF">2024-12-01T12:26:00Z</dcterms:modified>
</cp:coreProperties>
</file>