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B82B" w14:textId="77777777" w:rsidR="00F97F81" w:rsidRPr="00320F77" w:rsidRDefault="00F97F81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Приложение к письму НАО «МЦЗТИП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»</w:t>
      </w:r>
    </w:p>
    <w:p w14:paraId="4B6B4BC5" w14:textId="0C74CA67" w:rsidR="00F97F81" w:rsidRDefault="00F97F81" w:rsidP="00F97F81">
      <w:pPr>
        <w:tabs>
          <w:tab w:val="center" w:pos="7285"/>
          <w:tab w:val="left" w:pos="9953"/>
        </w:tabs>
        <w:spacing w:after="0"/>
        <w:ind w:left="467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от _____________202</w:t>
      </w:r>
      <w:r w:rsidR="00AA6081">
        <w:rPr>
          <w:rFonts w:ascii="Times New Roman" w:hAnsi="Times New Roman"/>
          <w:bCs/>
          <w:i/>
          <w:iCs/>
          <w:sz w:val="24"/>
          <w:szCs w:val="24"/>
          <w:lang w:val="kk-KZ" w:eastAsia="ru-RU"/>
        </w:rPr>
        <w:t>5</w:t>
      </w: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года №_____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_______</w:t>
      </w:r>
    </w:p>
    <w:p w14:paraId="5D5ED139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D645B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85298950"/>
      <w:r w:rsidRPr="0043722E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 к составу</w:t>
      </w:r>
    </w:p>
    <w:p w14:paraId="604FB912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22E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технических рабочих групп по вопросам разработки справочников по наилучшим доступным техникам</w:t>
      </w:r>
      <w:bookmarkEnd w:id="0"/>
    </w:p>
    <w:p w14:paraId="6D7BC25A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DBD63B" w14:textId="77777777" w:rsidR="0043722E" w:rsidRPr="0043722E" w:rsidRDefault="0043722E" w:rsidP="0043722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43722E" w:rsidRPr="0043722E" w14:paraId="063C8FBB" w14:textId="77777777" w:rsidTr="006B219A">
        <w:tc>
          <w:tcPr>
            <w:tcW w:w="988" w:type="dxa"/>
          </w:tcPr>
          <w:p w14:paraId="6FB65FAF" w14:textId="77777777" w:rsidR="0043722E" w:rsidRPr="0043722E" w:rsidRDefault="0043722E" w:rsidP="00437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62" w:type="dxa"/>
          </w:tcPr>
          <w:p w14:paraId="4281BD00" w14:textId="77777777" w:rsidR="0043722E" w:rsidRPr="00275058" w:rsidRDefault="0043722E" w:rsidP="00437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Требования</w:t>
            </w:r>
          </w:p>
        </w:tc>
      </w:tr>
      <w:tr w:rsidR="0043722E" w:rsidRPr="0043722E" w14:paraId="5E0EA4AC" w14:textId="77777777" w:rsidTr="006B219A">
        <w:tc>
          <w:tcPr>
            <w:tcW w:w="988" w:type="dxa"/>
          </w:tcPr>
          <w:p w14:paraId="5C62AD88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14:paraId="50A827E0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высшего образования</w:t>
            </w:r>
          </w:p>
        </w:tc>
      </w:tr>
      <w:tr w:rsidR="0043722E" w:rsidRPr="0043722E" w14:paraId="71AE99F5" w14:textId="77777777" w:rsidTr="006B219A">
        <w:tc>
          <w:tcPr>
            <w:tcW w:w="988" w:type="dxa"/>
          </w:tcPr>
          <w:p w14:paraId="72D054B1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14:paraId="3D4DEDF5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 работы в отрасли – не менее 5 лет</w:t>
            </w:r>
          </w:p>
        </w:tc>
      </w:tr>
      <w:tr w:rsidR="0043722E" w:rsidRPr="0043722E" w14:paraId="6522A192" w14:textId="77777777" w:rsidTr="006B219A">
        <w:tc>
          <w:tcPr>
            <w:tcW w:w="988" w:type="dxa"/>
          </w:tcPr>
          <w:p w14:paraId="5255308F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14:paraId="2934AECC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88493797"/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ученой степени или академической степени доктора по профилю, ученого звания (для представителей ВУЗов и НИИ)</w:t>
            </w:r>
            <w:bookmarkEnd w:id="1"/>
          </w:p>
        </w:tc>
      </w:tr>
      <w:tr w:rsidR="0043722E" w:rsidRPr="0043722E" w14:paraId="2D2BAC55" w14:textId="77777777" w:rsidTr="006B219A">
        <w:tc>
          <w:tcPr>
            <w:tcW w:w="988" w:type="dxa"/>
          </w:tcPr>
          <w:p w14:paraId="7C9D5998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2" w:type="dxa"/>
          </w:tcPr>
          <w:p w14:paraId="3B830A37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2" w:name="_Hlk88493824"/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проектах по экологическому проектированию и нормированию (для представителей проектных организаций)</w:t>
            </w:r>
            <w:bookmarkEnd w:id="2"/>
          </w:p>
        </w:tc>
      </w:tr>
    </w:tbl>
    <w:p w14:paraId="7F7F163C" w14:textId="77777777" w:rsidR="0043722E" w:rsidRPr="0043722E" w:rsidRDefault="0043722E" w:rsidP="0043722E">
      <w:pPr>
        <w:tabs>
          <w:tab w:val="left" w:pos="1134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E4099" w14:textId="77777777" w:rsidR="0043722E" w:rsidRDefault="0043722E"/>
    <w:sectPr w:rsidR="0043722E" w:rsidSect="00211EDA">
      <w:headerReference w:type="even" r:id="rId6"/>
      <w:headerReference w:type="default" r:id="rId7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D4252" w14:textId="77777777" w:rsidR="00D46CAF" w:rsidRDefault="00D46CAF">
      <w:pPr>
        <w:spacing w:after="0" w:line="240" w:lineRule="auto"/>
      </w:pPr>
      <w:r>
        <w:separator/>
      </w:r>
    </w:p>
  </w:endnote>
  <w:endnote w:type="continuationSeparator" w:id="0">
    <w:p w14:paraId="405BBD60" w14:textId="77777777" w:rsidR="00D46CAF" w:rsidRDefault="00D4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4EC3" w14:textId="77777777" w:rsidR="00D46CAF" w:rsidRDefault="00D46CAF">
      <w:pPr>
        <w:spacing w:after="0" w:line="240" w:lineRule="auto"/>
      </w:pPr>
      <w:r>
        <w:separator/>
      </w:r>
    </w:p>
  </w:footnote>
  <w:footnote w:type="continuationSeparator" w:id="0">
    <w:p w14:paraId="218B7A14" w14:textId="77777777" w:rsidR="00D46CAF" w:rsidRDefault="00D4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2048900773"/>
      <w:docPartObj>
        <w:docPartGallery w:val="Page Numbers (Top of Page)"/>
        <w:docPartUnique/>
      </w:docPartObj>
    </w:sdtPr>
    <w:sdtContent>
      <w:p w14:paraId="49850870" w14:textId="77777777" w:rsidR="00000000" w:rsidRDefault="0043722E" w:rsidP="00C42E63">
        <w:pPr>
          <w:pStyle w:val="a3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FA18848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  <w:rFonts w:ascii="Times New Roman" w:hAnsi="Times New Roman" w:cs="Times New Roman"/>
        <w:sz w:val="28"/>
        <w:szCs w:val="28"/>
      </w:rPr>
      <w:id w:val="830864763"/>
      <w:docPartObj>
        <w:docPartGallery w:val="Page Numbers (Top of Page)"/>
        <w:docPartUnique/>
      </w:docPartObj>
    </w:sdtPr>
    <w:sdtContent>
      <w:p w14:paraId="70689326" w14:textId="77777777" w:rsidR="00000000" w:rsidRPr="00607D24" w:rsidRDefault="0043722E" w:rsidP="00C42E63">
        <w:pPr>
          <w:pStyle w:val="a3"/>
          <w:framePr w:wrap="none" w:vAnchor="text" w:hAnchor="margin" w:xAlign="center" w:y="1"/>
          <w:rPr>
            <w:rStyle w:val="a6"/>
            <w:rFonts w:ascii="Times New Roman" w:hAnsi="Times New Roman" w:cs="Times New Roman"/>
            <w:sz w:val="28"/>
            <w:szCs w:val="28"/>
          </w:rPr>
        </w:pP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begin"/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28"/>
            <w:szCs w:val="28"/>
          </w:rPr>
          <w:t>8</w:t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E20227" w14:textId="77777777" w:rsidR="00000000" w:rsidRPr="006C36DA" w:rsidRDefault="00000000" w:rsidP="006C36DA"/>
  <w:p w14:paraId="57797AFE" w14:textId="77777777" w:rsidR="00000000" w:rsidRPr="006C36DA" w:rsidRDefault="00000000" w:rsidP="006C3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2E"/>
    <w:rsid w:val="000002FE"/>
    <w:rsid w:val="001D619F"/>
    <w:rsid w:val="00275058"/>
    <w:rsid w:val="002E5FAE"/>
    <w:rsid w:val="002F1922"/>
    <w:rsid w:val="00344F37"/>
    <w:rsid w:val="003E7872"/>
    <w:rsid w:val="0043722E"/>
    <w:rsid w:val="006E6D18"/>
    <w:rsid w:val="00945B38"/>
    <w:rsid w:val="00AA6081"/>
    <w:rsid w:val="00D429B9"/>
    <w:rsid w:val="00D46CAF"/>
    <w:rsid w:val="00F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E740"/>
  <w15:chartTrackingRefBased/>
  <w15:docId w15:val="{F0E66B8E-E647-4CDD-AA2C-A6A0810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22E"/>
  </w:style>
  <w:style w:type="table" w:styleId="a5">
    <w:name w:val="Table Grid"/>
    <w:basedOn w:val="a1"/>
    <w:uiPriority w:val="39"/>
    <w:rsid w:val="004372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rsid w:val="0043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Ussina</dc:creator>
  <cp:keywords/>
  <dc:description/>
  <cp:lastModifiedBy>Ali Amangaliyev</cp:lastModifiedBy>
  <cp:revision>5</cp:revision>
  <dcterms:created xsi:type="dcterms:W3CDTF">2022-11-30T05:39:00Z</dcterms:created>
  <dcterms:modified xsi:type="dcterms:W3CDTF">2025-08-12T10:12:00Z</dcterms:modified>
</cp:coreProperties>
</file>