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C97D" w14:textId="77777777" w:rsidR="001455CA" w:rsidRPr="000F1094" w:rsidRDefault="001455CA" w:rsidP="001455CA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bookmarkStart w:id="0" w:name="_Hlk211351573"/>
      <w:proofErr w:type="spellStart"/>
      <w:r w:rsidRPr="005542B4">
        <w:rPr>
          <w:bCs/>
          <w:lang w:val="ru-RU"/>
        </w:rPr>
        <w:t>Ең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үздік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қолжетімді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техникалар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бойынша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анықтамалықтарды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әзірлеу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мәселелері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жөніндегі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техникалық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жұмыс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топтарының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қызметі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туралы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ережеге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қосымша</w:t>
      </w:r>
      <w:proofErr w:type="spellEnd"/>
    </w:p>
    <w:p w14:paraId="3919C269" w14:textId="77777777" w:rsidR="001455CA" w:rsidRPr="000F1094" w:rsidRDefault="001455CA" w:rsidP="001455CA">
      <w:pPr>
        <w:jc w:val="right"/>
        <w:rPr>
          <w:bCs/>
          <w:sz w:val="28"/>
          <w:szCs w:val="28"/>
          <w:lang w:val="ru-RU"/>
        </w:rPr>
      </w:pPr>
    </w:p>
    <w:p w14:paraId="2C4415AE" w14:textId="77777777" w:rsidR="001455CA" w:rsidRPr="000F1094" w:rsidRDefault="001455CA" w:rsidP="001455CA">
      <w:pPr>
        <w:rPr>
          <w:b/>
          <w:sz w:val="28"/>
          <w:szCs w:val="28"/>
          <w:lang w:val="ru-RU"/>
        </w:rPr>
      </w:pPr>
    </w:p>
    <w:p w14:paraId="4B007E64" w14:textId="77777777" w:rsidR="001455CA" w:rsidRDefault="001455CA" w:rsidP="001455CA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>
        <w:rPr>
          <w:b/>
          <w:bCs/>
          <w:color w:val="000000" w:themeColor="text1"/>
          <w:spacing w:val="3"/>
          <w:sz w:val="28"/>
          <w:szCs w:val="28"/>
          <w:lang w:val="ru-RU"/>
        </w:rPr>
        <w:t>ЕҚТ</w:t>
      </w:r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бойынша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анықтамалықтарды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әзірлеу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жөніндегі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</w:p>
    <w:p w14:paraId="6CFD956C" w14:textId="77777777" w:rsidR="001455CA" w:rsidRPr="000F1094" w:rsidRDefault="001455CA" w:rsidP="001455CA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техникалық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жұмыс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топтарына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қатысуға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өтінім</w:t>
      </w:r>
      <w:proofErr w:type="spellEnd"/>
    </w:p>
    <w:p w14:paraId="575A3AEE" w14:textId="77777777" w:rsidR="001455CA" w:rsidRPr="000F1094" w:rsidRDefault="001455CA" w:rsidP="001455CA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</w:p>
    <w:p w14:paraId="3B93AF7A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Тегі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Аты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Әкесінің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аты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жазу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2BBFAE31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738A6397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1F1B973C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білімі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ЖОО-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көрсету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жоғары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білім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туралы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дипломның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№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және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берілген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күні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0085AA8C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22EC76DB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649879A9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Ұйымның атауы</w:t>
      </w:r>
    </w:p>
    <w:p w14:paraId="48804663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7C191B07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6A2EDE4A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Саладағы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жұмыс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тәжірибесі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кемінде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5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жыл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2312BBBD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20B908FE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759ACF1D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Бейіні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доктор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ғылыми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дәрежесінің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немесе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академиялық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дәрежесінің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ғылыми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атағының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болуы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(ЖОО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және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ҒЗИ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өкілдері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ғылым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салаларын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сондай-ақ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сала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шеңберіндегі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мамандықтың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нөмірі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мен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атауын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көрсету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керек</w:t>
      </w: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4F087961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1325632B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1C5A35CD" w14:textId="77777777" w:rsidR="001455CA" w:rsidRPr="005542B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Экологиялық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жобалау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және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нормалау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жөніндегі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жобаларға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қатысу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жобалау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ұйымдарының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өкілдері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әзірленген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негізгі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жобалардың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тізбесін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тізбелеп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көрсетуі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керек</w:t>
      </w: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4BCEB065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5351F200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09BDC5A4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Лауазымы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/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құрылымдық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бөлімшесі</w:t>
      </w:r>
      <w:proofErr w:type="spellEnd"/>
    </w:p>
    <w:p w14:paraId="5053DDAC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C6BF90F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153E8BAB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Байланыс</w:t>
      </w: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ы</w:t>
      </w:r>
    </w:p>
    <w:p w14:paraId="1B80E315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_________________________________________________________________</w:t>
      </w:r>
    </w:p>
    <w:p w14:paraId="3A946CCE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E-mail</w:t>
      </w:r>
    </w:p>
    <w:p w14:paraId="6B1EDBF2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19E8CD33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1314E1CA" w14:textId="77777777" w:rsidR="001455CA" w:rsidRPr="005542B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ЕҚТ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анықтамылықтың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қайсысын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әзірлеуге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қатысқыңыз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келеді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?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егер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сіз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немесе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одан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көп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ТЖТ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ға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қатысуды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жоспарласаңыз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оларды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kk-KZ"/>
        </w:rPr>
        <w:t>атап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көрсетіңіз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>)</w:t>
      </w:r>
      <w:r w:rsidRPr="005542B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 xml:space="preserve"> </w:t>
      </w:r>
    </w:p>
    <w:p w14:paraId="2326C811" w14:textId="77777777" w:rsidR="001455CA" w:rsidRDefault="001455CA" w:rsidP="001455CA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E698EE" w14:textId="77777777" w:rsidR="00D25FF7" w:rsidRPr="00D25FF7" w:rsidRDefault="00D25FF7" w:rsidP="001455CA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77460A" w14:textId="06103BEB" w:rsidR="001455CA" w:rsidRPr="00D25FF7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D25FF7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D25FF7" w:rsidRPr="00D25FF7">
        <w:rPr>
          <w:rFonts w:ascii="Times New Roman" w:hAnsi="Times New Roman" w:cs="Times New Roman"/>
          <w:sz w:val="28"/>
          <w:szCs w:val="28"/>
          <w:lang w:val="kk-KZ"/>
        </w:rPr>
        <w:t>Уран кендерін өндіру және байыту</w:t>
      </w:r>
      <w:r w:rsidRPr="00D25FF7">
        <w:rPr>
          <w:rFonts w:ascii="Times New Roman" w:hAnsi="Times New Roman" w:cs="Times New Roman"/>
          <w:sz w:val="28"/>
          <w:szCs w:val="28"/>
          <w:lang w:val="kk-KZ"/>
        </w:rPr>
        <w:t>» ЕҚТ бойынша анықтамалығы</w:t>
      </w:r>
    </w:p>
    <w:p w14:paraId="08B45C37" w14:textId="7FE0737A" w:rsidR="00D25FF7" w:rsidRPr="00D25FF7" w:rsidRDefault="00D25FF7" w:rsidP="001455CA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«Алкоголі аз және алкогольсіз сусындар өндірісі» ЕҚТ бойынша анықтамалығы</w:t>
      </w:r>
    </w:p>
    <w:p w14:paraId="19C6CA2C" w14:textId="77777777" w:rsidR="001455CA" w:rsidRPr="00D25FF7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25F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Шошқаны</w:t>
      </w:r>
      <w:proofErr w:type="spellEnd"/>
      <w:r w:rsidRPr="00D25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көптеп</w:t>
      </w:r>
      <w:proofErr w:type="spellEnd"/>
      <w:r w:rsidRPr="00D25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өсіру</w:t>
      </w:r>
      <w:proofErr w:type="spellEnd"/>
      <w:r w:rsidRPr="00D25FF7">
        <w:rPr>
          <w:rFonts w:ascii="Times New Roman" w:hAnsi="Times New Roman" w:cs="Times New Roman"/>
          <w:sz w:val="28"/>
          <w:szCs w:val="28"/>
        </w:rPr>
        <w:t xml:space="preserve">»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ЕҚТ</w:t>
      </w:r>
      <w:r w:rsidRPr="00D25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D25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7A46B9F8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2B4">
        <w:rPr>
          <w:rFonts w:ascii="Times New Roman" w:hAnsi="Times New Roman" w:cs="Times New Roman"/>
          <w:sz w:val="28"/>
          <w:szCs w:val="28"/>
          <w:lang w:val="kk-KZ"/>
        </w:rPr>
        <w:t>Ет комбинаттарында, етті тоңазытатын қасапханаларда мал сою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065963F2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Тері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былғарыны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илеу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бояу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өңдеу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2E5BF057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Ағаштан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талшықты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материалдардан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целлюлоза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182000A4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Шыны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керамикалық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бұйымдар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1EC54E8D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Тоқыма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талшықтарын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бояу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тоқыма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өнімдерін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ағарту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бояу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126328D4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«Асбест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одан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жасалған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бұйымдар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012209F0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«Ауыл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шаруашылығы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құстарын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өсіру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11E3E327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Тағамдық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өсімдік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майларының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106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6E8E1407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2B4">
        <w:rPr>
          <w:rFonts w:ascii="Times New Roman" w:hAnsi="Times New Roman" w:cs="Times New Roman"/>
          <w:sz w:val="28"/>
          <w:szCs w:val="28"/>
          <w:lang w:val="kk-KZ"/>
        </w:rPr>
        <w:t>Сирек кездесетін түсті металл өндірісі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106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5BA3331C" w14:textId="77777777" w:rsidR="001455CA" w:rsidRPr="005542B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Басқасы</w:t>
      </w:r>
      <w:r w:rsidRPr="005542B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көрсетуіңізді сұраймыз</w:t>
      </w:r>
      <w:r w:rsidRPr="005542B4">
        <w:rPr>
          <w:rFonts w:ascii="Times New Roman" w:hAnsi="Times New Roman" w:cs="Times New Roman"/>
          <w:sz w:val="28"/>
          <w:szCs w:val="28"/>
        </w:rPr>
        <w:t>):</w:t>
      </w:r>
    </w:p>
    <w:p w14:paraId="1EECA43F" w14:textId="77777777" w:rsidR="001455CA" w:rsidRPr="000F1094" w:rsidRDefault="001455CA" w:rsidP="001455CA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7765CE04" w14:textId="77777777" w:rsidR="001455CA" w:rsidRPr="000F1094" w:rsidRDefault="001455CA" w:rsidP="001455CA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179D5416" w14:textId="77777777" w:rsidR="001455CA" w:rsidRPr="000F1094" w:rsidRDefault="001455CA" w:rsidP="001455CA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AF8160" w14:textId="77777777" w:rsidR="001455CA" w:rsidRPr="0041068B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ЕҚТ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анықтамалықты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қолдану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саласындағы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жұмыс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тәжірибесі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2D02E7E3" w14:textId="77777777" w:rsidR="001455CA" w:rsidRPr="000F1094" w:rsidRDefault="001455CA" w:rsidP="001455CA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1 жылдан 3 жылға дейін</w:t>
      </w:r>
    </w:p>
    <w:p w14:paraId="6386C927" w14:textId="77777777" w:rsidR="001455CA" w:rsidRPr="000F1094" w:rsidRDefault="001455CA" w:rsidP="001455CA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3 жылдан 5 жылға дейін</w:t>
      </w:r>
    </w:p>
    <w:p w14:paraId="44DFC744" w14:textId="77777777" w:rsidR="001455CA" w:rsidRPr="000F1094" w:rsidRDefault="001455CA" w:rsidP="001455CA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5 жылдан 10 жылға дейін</w:t>
      </w:r>
    </w:p>
    <w:p w14:paraId="57EC5D55" w14:textId="77777777" w:rsidR="001455CA" w:rsidRPr="000F1094" w:rsidRDefault="001455CA" w:rsidP="001455CA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10 жылдан көп.</w:t>
      </w:r>
    </w:p>
    <w:p w14:paraId="21C579B8" w14:textId="77777777" w:rsidR="001455CA" w:rsidRPr="000F1094" w:rsidRDefault="001455CA" w:rsidP="001455CA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2FDB5AA4" w14:textId="77777777" w:rsidR="001455CA" w:rsidRPr="00EF6E66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ЕҚТ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анықтамалықты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қолдану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саласындағы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өз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тәжірибеңізді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сипатта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п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беруіңізді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сұраймыз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0D311468" w14:textId="77777777" w:rsidR="001455CA" w:rsidRPr="000F1094" w:rsidRDefault="001455CA" w:rsidP="001455CA">
      <w:pPr>
        <w:shd w:val="clear" w:color="auto" w:fill="FFFFFF"/>
        <w:tabs>
          <w:tab w:val="left" w:pos="360"/>
        </w:tabs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2EE8908E" w14:textId="77777777" w:rsidR="001455CA" w:rsidRPr="000F1094" w:rsidRDefault="001455CA" w:rsidP="001455CA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2AFE68F6" w14:textId="77777777" w:rsidR="001455CA" w:rsidRPr="000F1094" w:rsidRDefault="001455CA" w:rsidP="001455CA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7D0D62E1" w14:textId="77777777" w:rsidR="001455CA" w:rsidRPr="000F1094" w:rsidRDefault="001455CA" w:rsidP="001455CA">
      <w:pPr>
        <w:shd w:val="clear" w:color="auto" w:fill="FFFFFF"/>
        <w:tabs>
          <w:tab w:val="left" w:pos="360"/>
        </w:tabs>
        <w:rPr>
          <w:color w:val="70757A"/>
          <w:spacing w:val="3"/>
          <w:sz w:val="28"/>
          <w:szCs w:val="28"/>
        </w:rPr>
      </w:pPr>
    </w:p>
    <w:p w14:paraId="059756D1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Кәсібі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және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/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немесе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біліктілігі</w:t>
      </w:r>
      <w:proofErr w:type="spellEnd"/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19EA33D2" w14:textId="77777777" w:rsidR="001455CA" w:rsidRPr="000F1094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Технолог</w:t>
      </w:r>
      <w:proofErr w:type="spellEnd"/>
    </w:p>
    <w:p w14:paraId="48D2B2FD" w14:textId="77777777" w:rsidR="001455CA" w:rsidRPr="000F1094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</w:t>
      </w:r>
      <w:proofErr w:type="spellEnd"/>
    </w:p>
    <w:p w14:paraId="56297A7C" w14:textId="77777777" w:rsidR="001455CA" w:rsidRPr="000F1094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 xml:space="preserve">Жылу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энергети</w:t>
      </w:r>
      <w:proofErr w:type="spellEnd"/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гі</w:t>
      </w:r>
    </w:p>
    <w:p w14:paraId="104CDA71" w14:textId="77777777" w:rsidR="001455CA" w:rsidRPr="000F1094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Энергия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тиімділігі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 xml:space="preserve">бойынша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маман</w:t>
      </w:r>
      <w:proofErr w:type="spellEnd"/>
    </w:p>
    <w:p w14:paraId="6F64CA09" w14:textId="77777777" w:rsidR="001455CA" w:rsidRPr="000F1094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Су ресурстары бойынша маман</w:t>
      </w:r>
    </w:p>
    <w:p w14:paraId="08A7A2D3" w14:textId="77777777" w:rsidR="001455CA" w:rsidRPr="000F1094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Өнеркәсіптік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қауіпсіздік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бойынша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маман</w:t>
      </w:r>
      <w:proofErr w:type="spellEnd"/>
    </w:p>
    <w:p w14:paraId="221E2D54" w14:textId="77777777" w:rsidR="001455CA" w:rsidRPr="00EF6E66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Халықтың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санитариялық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-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эпидемиологиялық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саламаттылығы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саласындағы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маман</w:t>
      </w:r>
    </w:p>
    <w:p w14:paraId="7ABDBD96" w14:textId="77777777" w:rsidR="001455CA" w:rsidRPr="000F1094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Экологиялық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менеджмент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саласындағы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маман</w:t>
      </w:r>
      <w:proofErr w:type="spellEnd"/>
    </w:p>
    <w:p w14:paraId="5C1F2E09" w14:textId="77777777" w:rsidR="001455CA" w:rsidRPr="000F1094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lastRenderedPageBreak/>
        <w:t>Экономист</w:t>
      </w:r>
      <w:proofErr w:type="spellEnd"/>
    </w:p>
    <w:p w14:paraId="3335E391" w14:textId="77777777" w:rsidR="001455CA" w:rsidRPr="00D16980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Финансист</w:t>
      </w:r>
      <w:proofErr w:type="spellEnd"/>
    </w:p>
    <w:p w14:paraId="3567F26A" w14:textId="77777777" w:rsidR="001455CA" w:rsidRPr="00425341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2534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Химик</w:t>
      </w:r>
    </w:p>
    <w:p w14:paraId="6FCBA3F2" w14:textId="77777777" w:rsidR="001455CA" w:rsidRPr="00425341" w:rsidRDefault="001455CA" w:rsidP="001455C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2534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Инженер</w:t>
      </w:r>
    </w:p>
    <w:p w14:paraId="725D7A24" w14:textId="77777777" w:rsidR="001455CA" w:rsidRPr="000F1094" w:rsidRDefault="001455CA" w:rsidP="001455CA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Басқасы</w:t>
      </w:r>
      <w:r w:rsidRPr="000F10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көрсетуіңізді сұраймыз</w:t>
      </w:r>
      <w:r w:rsidRPr="000F1094">
        <w:rPr>
          <w:rFonts w:ascii="Times New Roman" w:hAnsi="Times New Roman" w:cs="Times New Roman"/>
          <w:sz w:val="28"/>
          <w:szCs w:val="28"/>
        </w:rPr>
        <w:t>):</w:t>
      </w:r>
    </w:p>
    <w:p w14:paraId="0723A168" w14:textId="77777777" w:rsidR="001455CA" w:rsidRPr="000F1094" w:rsidRDefault="001455CA" w:rsidP="001455CA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7CF3BCAA" w14:textId="77777777" w:rsidR="001455CA" w:rsidRPr="000F1094" w:rsidRDefault="001455CA" w:rsidP="001455CA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2D99B434" w14:textId="77777777" w:rsidR="001455CA" w:rsidRPr="000F1094" w:rsidRDefault="001455CA" w:rsidP="001455CA">
      <w:pPr>
        <w:shd w:val="clear" w:color="auto" w:fill="FFFFFF"/>
        <w:tabs>
          <w:tab w:val="left" w:pos="360"/>
        </w:tabs>
        <w:rPr>
          <w:color w:val="202124"/>
          <w:spacing w:val="2"/>
          <w:sz w:val="28"/>
          <w:szCs w:val="28"/>
        </w:rPr>
      </w:pPr>
    </w:p>
    <w:p w14:paraId="7CA2FED6" w14:textId="77777777" w:rsidR="001455CA" w:rsidRPr="00F06C5B" w:rsidRDefault="001455CA" w:rsidP="001455CA">
      <w:pPr>
        <w:shd w:val="clear" w:color="auto" w:fill="FFFFFF"/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</w:p>
    <w:p w14:paraId="141750AE" w14:textId="77777777" w:rsidR="001455CA" w:rsidRPr="000F1094" w:rsidRDefault="001455CA" w:rsidP="001455C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«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Ең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үздік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қолжетімді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техника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»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саласында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құрылған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басқа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техникалық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жұмыс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топтарына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қатыс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қаны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туралы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ақпарат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?</w:t>
      </w:r>
    </w:p>
    <w:p w14:paraId="5D7EDD47" w14:textId="77777777" w:rsidR="001455CA" w:rsidRPr="000F1094" w:rsidRDefault="001455CA" w:rsidP="001455CA">
      <w:pPr>
        <w:pStyle w:val="a3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Техникалық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топтарына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қатыспаймын</w:t>
      </w:r>
      <w:proofErr w:type="spellEnd"/>
    </w:p>
    <w:p w14:paraId="66FBE43A" w14:textId="77777777" w:rsidR="001455CA" w:rsidRPr="000F1094" w:rsidRDefault="001455CA" w:rsidP="001455CA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Басқасы</w:t>
      </w:r>
      <w:r w:rsidRPr="000F10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көрсетуіңізді сұраймыз</w:t>
      </w:r>
      <w:r w:rsidRPr="000F1094">
        <w:rPr>
          <w:rFonts w:ascii="Times New Roman" w:hAnsi="Times New Roman" w:cs="Times New Roman"/>
          <w:sz w:val="28"/>
          <w:szCs w:val="28"/>
        </w:rPr>
        <w:t>):</w:t>
      </w:r>
    </w:p>
    <w:p w14:paraId="686F7370" w14:textId="77777777" w:rsidR="001455CA" w:rsidRDefault="001455CA" w:rsidP="001455CA">
      <w:pPr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</w:p>
    <w:p w14:paraId="16AC7EE2" w14:textId="77777777" w:rsidR="001455CA" w:rsidRPr="00C52AE0" w:rsidRDefault="001455CA" w:rsidP="001455CA">
      <w:pPr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  <w:r w:rsidRPr="00C52AE0">
        <w:rPr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728C6CDB" w14:textId="140C12DC" w:rsidR="001455CA" w:rsidRPr="00C52AE0" w:rsidRDefault="00980A25" w:rsidP="001455CA">
      <w:pPr>
        <w:pStyle w:val="a5"/>
        <w:shd w:val="clear" w:color="auto" w:fill="FFFFFF"/>
        <w:spacing w:before="0" w:beforeAutospacing="0" w:after="0" w:afterAutospacing="0" w:line="233" w:lineRule="atLeast"/>
        <w:ind w:left="1095" w:hanging="1095"/>
        <w:rPr>
          <w:color w:val="202124"/>
          <w:spacing w:val="2"/>
          <w:sz w:val="28"/>
          <w:szCs w:val="28"/>
          <w:lang w:eastAsia="en-US"/>
        </w:rPr>
      </w:pPr>
      <w:r>
        <w:rPr>
          <w:color w:val="202124"/>
          <w:spacing w:val="2"/>
          <w:sz w:val="28"/>
          <w:szCs w:val="28"/>
          <w:lang w:eastAsia="en-US"/>
        </w:rPr>
        <w:t>15</w:t>
      </w:r>
      <w:r w:rsidR="001455CA" w:rsidRPr="00C52AE0">
        <w:rPr>
          <w:color w:val="202124"/>
          <w:spacing w:val="2"/>
          <w:sz w:val="28"/>
          <w:szCs w:val="28"/>
          <w:lang w:eastAsia="en-US"/>
        </w:rPr>
        <w:t>. </w:t>
      </w:r>
      <w:proofErr w:type="spellStart"/>
      <w:r w:rsidR="001455CA" w:rsidRPr="001339C9">
        <w:rPr>
          <w:color w:val="202124"/>
          <w:spacing w:val="2"/>
          <w:sz w:val="28"/>
          <w:szCs w:val="28"/>
          <w:lang w:eastAsia="en-US"/>
        </w:rPr>
        <w:t>Көрсетілген</w:t>
      </w:r>
      <w:proofErr w:type="spellEnd"/>
      <w:r w:rsidR="001455CA" w:rsidRPr="001339C9">
        <w:rPr>
          <w:color w:val="202124"/>
          <w:spacing w:val="2"/>
          <w:sz w:val="28"/>
          <w:szCs w:val="28"/>
          <w:lang w:eastAsia="en-US"/>
        </w:rPr>
        <w:t xml:space="preserve"> </w:t>
      </w:r>
      <w:proofErr w:type="spellStart"/>
      <w:r w:rsidR="001455CA" w:rsidRPr="001339C9">
        <w:rPr>
          <w:color w:val="202124"/>
          <w:spacing w:val="2"/>
          <w:sz w:val="28"/>
          <w:szCs w:val="28"/>
          <w:lang w:eastAsia="en-US"/>
        </w:rPr>
        <w:t>біліктілік</w:t>
      </w:r>
      <w:proofErr w:type="spellEnd"/>
      <w:r w:rsidR="001455CA" w:rsidRPr="001339C9">
        <w:rPr>
          <w:color w:val="202124"/>
          <w:spacing w:val="2"/>
          <w:sz w:val="28"/>
          <w:szCs w:val="28"/>
          <w:lang w:eastAsia="en-US"/>
        </w:rPr>
        <w:t xml:space="preserve"> </w:t>
      </w:r>
      <w:proofErr w:type="spellStart"/>
      <w:r w:rsidR="001455CA" w:rsidRPr="001339C9">
        <w:rPr>
          <w:color w:val="202124"/>
          <w:spacing w:val="2"/>
          <w:sz w:val="28"/>
          <w:szCs w:val="28"/>
          <w:lang w:eastAsia="en-US"/>
        </w:rPr>
        <w:t>талаптарына</w:t>
      </w:r>
      <w:proofErr w:type="spellEnd"/>
      <w:r w:rsidR="001455CA" w:rsidRPr="001339C9">
        <w:rPr>
          <w:color w:val="202124"/>
          <w:spacing w:val="2"/>
          <w:sz w:val="28"/>
          <w:szCs w:val="28"/>
          <w:lang w:eastAsia="en-US"/>
        </w:rPr>
        <w:t xml:space="preserve"> </w:t>
      </w:r>
      <w:proofErr w:type="spellStart"/>
      <w:r w:rsidR="001455CA" w:rsidRPr="001339C9">
        <w:rPr>
          <w:color w:val="202124"/>
          <w:spacing w:val="2"/>
          <w:sz w:val="28"/>
          <w:szCs w:val="28"/>
          <w:lang w:eastAsia="en-US"/>
        </w:rPr>
        <w:t>сәйкестігі</w:t>
      </w:r>
      <w:proofErr w:type="spellEnd"/>
      <w:r w:rsidR="001455CA">
        <w:rPr>
          <w:color w:val="202124"/>
          <w:spacing w:val="2"/>
          <w:sz w:val="28"/>
          <w:szCs w:val="28"/>
          <w:lang w:val="kk-KZ" w:eastAsia="en-US"/>
        </w:rPr>
        <w:t>мді</w:t>
      </w:r>
      <w:r w:rsidR="001455CA" w:rsidRPr="001339C9">
        <w:rPr>
          <w:color w:val="202124"/>
          <w:spacing w:val="2"/>
          <w:sz w:val="28"/>
          <w:szCs w:val="28"/>
          <w:lang w:eastAsia="en-US"/>
        </w:rPr>
        <w:t xml:space="preserve"> </w:t>
      </w:r>
      <w:proofErr w:type="spellStart"/>
      <w:r w:rsidR="001455CA" w:rsidRPr="001339C9">
        <w:rPr>
          <w:color w:val="202124"/>
          <w:spacing w:val="2"/>
          <w:sz w:val="28"/>
          <w:szCs w:val="28"/>
          <w:lang w:eastAsia="en-US"/>
        </w:rPr>
        <w:t>растаймын</w:t>
      </w:r>
      <w:proofErr w:type="spellEnd"/>
      <w:r w:rsidR="001455CA" w:rsidRPr="00C52AE0">
        <w:rPr>
          <w:color w:val="202124"/>
          <w:spacing w:val="2"/>
          <w:sz w:val="28"/>
          <w:szCs w:val="28"/>
          <w:lang w:eastAsia="en-US"/>
        </w:rPr>
        <w:t>:</w:t>
      </w:r>
    </w:p>
    <w:p w14:paraId="1038F5B6" w14:textId="77777777" w:rsidR="001455CA" w:rsidRPr="00C52AE0" w:rsidRDefault="001455CA" w:rsidP="001455CA">
      <w:pPr>
        <w:pStyle w:val="a5"/>
        <w:shd w:val="clear" w:color="auto" w:fill="FFFFFF"/>
        <w:spacing w:before="0" w:beforeAutospacing="0" w:after="0" w:afterAutospacing="0" w:line="233" w:lineRule="atLeast"/>
        <w:rPr>
          <w:color w:val="202124"/>
          <w:spacing w:val="2"/>
          <w:sz w:val="28"/>
          <w:szCs w:val="28"/>
          <w:lang w:eastAsia="en-US"/>
        </w:rPr>
      </w:pPr>
      <w:r w:rsidRPr="00C52AE0">
        <w:rPr>
          <w:color w:val="202124"/>
          <w:spacing w:val="2"/>
          <w:sz w:val="28"/>
          <w:szCs w:val="28"/>
          <w:lang w:eastAsia="en-US"/>
        </w:rPr>
        <w:t>______________________________________________________</w:t>
      </w:r>
    </w:p>
    <w:p w14:paraId="74370D2C" w14:textId="77777777" w:rsidR="001455CA" w:rsidRPr="001E7949" w:rsidRDefault="001455CA" w:rsidP="001455CA">
      <w:pPr>
        <w:pStyle w:val="a5"/>
        <w:shd w:val="clear" w:color="auto" w:fill="FFFFFF"/>
        <w:spacing w:before="0" w:beforeAutospacing="0" w:after="0" w:afterAutospacing="0" w:line="233" w:lineRule="atLeast"/>
        <w:ind w:left="720"/>
        <w:rPr>
          <w:color w:val="202124"/>
          <w:spacing w:val="2"/>
          <w:sz w:val="28"/>
          <w:szCs w:val="28"/>
          <w:lang w:eastAsia="en-US"/>
        </w:rPr>
      </w:pPr>
      <w:r>
        <w:rPr>
          <w:color w:val="202124"/>
          <w:spacing w:val="2"/>
          <w:sz w:val="28"/>
          <w:szCs w:val="28"/>
          <w:lang w:val="kk-KZ" w:eastAsia="en-US"/>
        </w:rPr>
        <w:t>Аты-жөні, қолы, күні</w:t>
      </w:r>
    </w:p>
    <w:bookmarkEnd w:id="0"/>
    <w:p w14:paraId="29A673CD" w14:textId="77777777" w:rsidR="001455CA" w:rsidRDefault="001455CA" w:rsidP="00F74F84">
      <w:pPr>
        <w:ind w:left="5040"/>
        <w:rPr>
          <w:bCs/>
          <w:lang w:val="ru-RU"/>
        </w:rPr>
      </w:pPr>
    </w:p>
    <w:p w14:paraId="54612D0B" w14:textId="77777777" w:rsidR="001455CA" w:rsidRDefault="001455CA" w:rsidP="00F74F84">
      <w:pPr>
        <w:ind w:left="5040"/>
        <w:rPr>
          <w:bCs/>
          <w:lang w:val="ru-RU"/>
        </w:rPr>
      </w:pPr>
    </w:p>
    <w:p w14:paraId="2BFDAB4E" w14:textId="77777777" w:rsidR="001455CA" w:rsidRDefault="001455CA" w:rsidP="00F74F84">
      <w:pPr>
        <w:ind w:left="5040"/>
        <w:rPr>
          <w:bCs/>
          <w:lang w:val="ru-RU"/>
        </w:rPr>
      </w:pPr>
    </w:p>
    <w:p w14:paraId="7E0C3335" w14:textId="77777777" w:rsidR="001455CA" w:rsidRDefault="001455CA" w:rsidP="00F74F84">
      <w:pPr>
        <w:ind w:left="5040"/>
        <w:rPr>
          <w:bCs/>
          <w:lang w:val="ru-RU"/>
        </w:rPr>
      </w:pPr>
    </w:p>
    <w:p w14:paraId="10C41465" w14:textId="77777777" w:rsidR="001455CA" w:rsidRDefault="001455CA" w:rsidP="00F74F84">
      <w:pPr>
        <w:ind w:left="5040"/>
        <w:rPr>
          <w:bCs/>
          <w:lang w:val="ru-RU"/>
        </w:rPr>
      </w:pPr>
    </w:p>
    <w:p w14:paraId="71B6B23E" w14:textId="77777777" w:rsidR="001455CA" w:rsidRDefault="001455CA" w:rsidP="00F74F84">
      <w:pPr>
        <w:ind w:left="5040"/>
        <w:rPr>
          <w:bCs/>
          <w:lang w:val="ru-RU"/>
        </w:rPr>
      </w:pPr>
    </w:p>
    <w:p w14:paraId="38643D64" w14:textId="77777777" w:rsidR="001455CA" w:rsidRDefault="001455CA" w:rsidP="00F74F84">
      <w:pPr>
        <w:ind w:left="5040"/>
        <w:rPr>
          <w:bCs/>
          <w:lang w:val="ru-RU"/>
        </w:rPr>
      </w:pPr>
    </w:p>
    <w:p w14:paraId="5F499675" w14:textId="77777777" w:rsidR="001455CA" w:rsidRDefault="001455CA" w:rsidP="00F74F84">
      <w:pPr>
        <w:ind w:left="5040"/>
        <w:rPr>
          <w:bCs/>
          <w:lang w:val="ru-RU"/>
        </w:rPr>
      </w:pPr>
    </w:p>
    <w:p w14:paraId="089B85F8" w14:textId="77777777" w:rsidR="001455CA" w:rsidRDefault="001455CA" w:rsidP="00F74F84">
      <w:pPr>
        <w:ind w:left="5040"/>
        <w:rPr>
          <w:bCs/>
          <w:lang w:val="ru-RU"/>
        </w:rPr>
      </w:pPr>
    </w:p>
    <w:p w14:paraId="315A68B6" w14:textId="77777777" w:rsidR="001455CA" w:rsidRDefault="001455CA" w:rsidP="00F74F84">
      <w:pPr>
        <w:ind w:left="5040"/>
        <w:rPr>
          <w:bCs/>
          <w:lang w:val="ru-RU"/>
        </w:rPr>
      </w:pPr>
    </w:p>
    <w:p w14:paraId="04113475" w14:textId="77777777" w:rsidR="001455CA" w:rsidRDefault="001455CA" w:rsidP="00F74F84">
      <w:pPr>
        <w:ind w:left="5040"/>
        <w:rPr>
          <w:bCs/>
          <w:lang w:val="ru-RU"/>
        </w:rPr>
      </w:pPr>
    </w:p>
    <w:p w14:paraId="20B94A2C" w14:textId="77777777" w:rsidR="001455CA" w:rsidRDefault="001455CA" w:rsidP="00F74F84">
      <w:pPr>
        <w:ind w:left="5040"/>
        <w:rPr>
          <w:bCs/>
          <w:lang w:val="ru-RU"/>
        </w:rPr>
      </w:pPr>
    </w:p>
    <w:p w14:paraId="026E0D63" w14:textId="77777777" w:rsidR="001455CA" w:rsidRDefault="001455CA" w:rsidP="00F74F84">
      <w:pPr>
        <w:ind w:left="5040"/>
        <w:rPr>
          <w:bCs/>
          <w:lang w:val="ru-RU"/>
        </w:rPr>
      </w:pPr>
    </w:p>
    <w:p w14:paraId="64D4C1F7" w14:textId="77777777" w:rsidR="001455CA" w:rsidRDefault="001455CA" w:rsidP="00F74F84">
      <w:pPr>
        <w:ind w:left="5040"/>
        <w:rPr>
          <w:bCs/>
          <w:lang w:val="ru-RU"/>
        </w:rPr>
      </w:pPr>
    </w:p>
    <w:p w14:paraId="230EBCC0" w14:textId="77777777" w:rsidR="001455CA" w:rsidRDefault="001455CA" w:rsidP="00F74F84">
      <w:pPr>
        <w:ind w:left="5040"/>
        <w:rPr>
          <w:bCs/>
          <w:lang w:val="ru-RU"/>
        </w:rPr>
      </w:pPr>
    </w:p>
    <w:p w14:paraId="510BFF1B" w14:textId="77777777" w:rsidR="001455CA" w:rsidRDefault="001455CA" w:rsidP="00F74F84">
      <w:pPr>
        <w:ind w:left="5040"/>
        <w:rPr>
          <w:bCs/>
          <w:lang w:val="ru-RU"/>
        </w:rPr>
      </w:pPr>
    </w:p>
    <w:p w14:paraId="327EE843" w14:textId="77777777" w:rsidR="001455CA" w:rsidRDefault="001455CA" w:rsidP="00F74F84">
      <w:pPr>
        <w:ind w:left="5040"/>
        <w:rPr>
          <w:bCs/>
          <w:lang w:val="ru-RU"/>
        </w:rPr>
      </w:pPr>
    </w:p>
    <w:p w14:paraId="42F8829F" w14:textId="77777777" w:rsidR="001455CA" w:rsidRDefault="001455CA" w:rsidP="00F74F84">
      <w:pPr>
        <w:ind w:left="5040"/>
        <w:rPr>
          <w:bCs/>
          <w:lang w:val="ru-RU"/>
        </w:rPr>
      </w:pPr>
    </w:p>
    <w:p w14:paraId="74902CDD" w14:textId="77777777" w:rsidR="001455CA" w:rsidRDefault="001455CA" w:rsidP="00F74F84">
      <w:pPr>
        <w:ind w:left="5040"/>
        <w:rPr>
          <w:bCs/>
          <w:lang w:val="ru-RU"/>
        </w:rPr>
      </w:pPr>
    </w:p>
    <w:p w14:paraId="1C4827A4" w14:textId="77777777" w:rsidR="001455CA" w:rsidRDefault="001455CA" w:rsidP="00F74F84">
      <w:pPr>
        <w:ind w:left="5040"/>
        <w:rPr>
          <w:bCs/>
          <w:lang w:val="ru-RU"/>
        </w:rPr>
      </w:pPr>
    </w:p>
    <w:p w14:paraId="1480DEA5" w14:textId="77777777" w:rsidR="001455CA" w:rsidRDefault="001455CA" w:rsidP="00F74F84">
      <w:pPr>
        <w:ind w:left="5040"/>
        <w:rPr>
          <w:bCs/>
          <w:lang w:val="ru-RU"/>
        </w:rPr>
      </w:pPr>
    </w:p>
    <w:p w14:paraId="6886F88B" w14:textId="77777777" w:rsidR="001455CA" w:rsidRDefault="001455CA" w:rsidP="00F74F84">
      <w:pPr>
        <w:ind w:left="5040"/>
        <w:rPr>
          <w:bCs/>
          <w:lang w:val="ru-RU"/>
        </w:rPr>
      </w:pPr>
    </w:p>
    <w:p w14:paraId="3A9B84F8" w14:textId="77777777" w:rsidR="001455CA" w:rsidRDefault="001455CA" w:rsidP="00F74F84">
      <w:pPr>
        <w:ind w:left="5040"/>
        <w:rPr>
          <w:bCs/>
          <w:lang w:val="ru-RU"/>
        </w:rPr>
      </w:pPr>
    </w:p>
    <w:p w14:paraId="36AD5C68" w14:textId="77777777" w:rsidR="001455CA" w:rsidRDefault="001455CA" w:rsidP="00F74F84">
      <w:pPr>
        <w:ind w:left="5040"/>
        <w:rPr>
          <w:bCs/>
          <w:lang w:val="ru-RU"/>
        </w:rPr>
      </w:pPr>
    </w:p>
    <w:p w14:paraId="3A0DCAAE" w14:textId="77777777" w:rsidR="001455CA" w:rsidRDefault="001455CA" w:rsidP="00F74F84">
      <w:pPr>
        <w:ind w:left="5040"/>
        <w:rPr>
          <w:bCs/>
          <w:lang w:val="ru-RU"/>
        </w:rPr>
      </w:pPr>
    </w:p>
    <w:p w14:paraId="3542DAD5" w14:textId="77777777" w:rsidR="001455CA" w:rsidRDefault="001455CA" w:rsidP="00F74F84">
      <w:pPr>
        <w:ind w:left="5040"/>
        <w:rPr>
          <w:bCs/>
          <w:lang w:val="ru-RU"/>
        </w:rPr>
      </w:pPr>
    </w:p>
    <w:p w14:paraId="6EB3174B" w14:textId="77777777" w:rsidR="001455CA" w:rsidRDefault="001455CA" w:rsidP="00F74F84">
      <w:pPr>
        <w:ind w:left="5040"/>
        <w:rPr>
          <w:bCs/>
          <w:lang w:val="ru-RU"/>
        </w:rPr>
      </w:pPr>
    </w:p>
    <w:p w14:paraId="565613C0" w14:textId="77777777" w:rsidR="001455CA" w:rsidRDefault="001455CA" w:rsidP="00F74F84">
      <w:pPr>
        <w:ind w:left="5040"/>
        <w:rPr>
          <w:bCs/>
          <w:lang w:val="ru-RU"/>
        </w:rPr>
      </w:pPr>
    </w:p>
    <w:p w14:paraId="2964016F" w14:textId="77777777" w:rsidR="001455CA" w:rsidRDefault="001455CA" w:rsidP="00F74F84">
      <w:pPr>
        <w:ind w:left="5040"/>
        <w:rPr>
          <w:bCs/>
          <w:lang w:val="ru-RU"/>
        </w:rPr>
      </w:pPr>
    </w:p>
    <w:p w14:paraId="66F4A321" w14:textId="77777777" w:rsidR="001455CA" w:rsidRDefault="001455CA" w:rsidP="00F74F84">
      <w:pPr>
        <w:ind w:left="5040"/>
        <w:rPr>
          <w:bCs/>
          <w:lang w:val="ru-RU"/>
        </w:rPr>
      </w:pPr>
    </w:p>
    <w:p w14:paraId="25C87E53" w14:textId="77777777" w:rsidR="001455CA" w:rsidRDefault="001455CA" w:rsidP="00F74F84">
      <w:pPr>
        <w:ind w:left="5040"/>
        <w:rPr>
          <w:bCs/>
          <w:lang w:val="ru-RU"/>
        </w:rPr>
      </w:pPr>
    </w:p>
    <w:p w14:paraId="31CDB409" w14:textId="77777777" w:rsidR="004A0BDF" w:rsidRDefault="004A0BDF" w:rsidP="00F74F84">
      <w:pPr>
        <w:ind w:left="5040"/>
        <w:rPr>
          <w:bCs/>
          <w:lang w:val="ru-RU"/>
        </w:rPr>
      </w:pPr>
    </w:p>
    <w:p w14:paraId="76827428" w14:textId="52A46914" w:rsidR="00F74F84" w:rsidRPr="000F1094" w:rsidRDefault="00F74F84" w:rsidP="00F74F84">
      <w:pPr>
        <w:ind w:left="5040"/>
        <w:rPr>
          <w:bCs/>
          <w:lang w:val="ru-RU"/>
        </w:rPr>
      </w:pPr>
      <w:r w:rsidRPr="000F1094">
        <w:rPr>
          <w:bCs/>
          <w:lang w:val="ru-RU"/>
        </w:rPr>
        <w:lastRenderedPageBreak/>
        <w:t xml:space="preserve">Приложение </w:t>
      </w:r>
    </w:p>
    <w:p w14:paraId="05AF14A7" w14:textId="77777777" w:rsidR="00F74F84" w:rsidRPr="000F1094" w:rsidRDefault="00F74F84" w:rsidP="00F74F84">
      <w:pPr>
        <w:pBdr>
          <w:top w:val="nil"/>
          <w:left w:val="nil"/>
          <w:bottom w:val="nil"/>
          <w:right w:val="nil"/>
          <w:between w:val="nil"/>
        </w:pBdr>
        <w:ind w:left="5040"/>
        <w:rPr>
          <w:bCs/>
          <w:lang w:val="ru-RU"/>
        </w:rPr>
      </w:pPr>
      <w:r w:rsidRPr="000F1094">
        <w:rPr>
          <w:bCs/>
          <w:lang w:val="ru-RU"/>
        </w:rPr>
        <w:t xml:space="preserve">к Положению о деятельности </w:t>
      </w:r>
    </w:p>
    <w:p w14:paraId="28B7F05C" w14:textId="77777777" w:rsidR="00F74F84" w:rsidRPr="000F1094" w:rsidRDefault="00F74F84" w:rsidP="00F74F84">
      <w:pPr>
        <w:pBdr>
          <w:top w:val="nil"/>
          <w:left w:val="nil"/>
          <w:bottom w:val="nil"/>
          <w:right w:val="nil"/>
          <w:between w:val="nil"/>
        </w:pBdr>
        <w:ind w:left="5040"/>
        <w:rPr>
          <w:bCs/>
          <w:lang w:val="ru-RU"/>
        </w:rPr>
      </w:pPr>
      <w:r w:rsidRPr="000F1094">
        <w:rPr>
          <w:bCs/>
          <w:lang w:val="ru-RU"/>
        </w:rPr>
        <w:t>технических рабочих групп по вопросам</w:t>
      </w:r>
    </w:p>
    <w:p w14:paraId="338CBAE9" w14:textId="77777777" w:rsidR="00F74F84" w:rsidRPr="000F1094" w:rsidRDefault="00F74F84" w:rsidP="00F74F84">
      <w:pPr>
        <w:pBdr>
          <w:top w:val="nil"/>
          <w:left w:val="nil"/>
          <w:bottom w:val="nil"/>
          <w:right w:val="nil"/>
          <w:between w:val="nil"/>
        </w:pBdr>
        <w:ind w:left="5040"/>
        <w:rPr>
          <w:bCs/>
          <w:lang w:val="ru-RU"/>
        </w:rPr>
      </w:pPr>
      <w:r w:rsidRPr="000F1094">
        <w:rPr>
          <w:bCs/>
          <w:lang w:val="ru-RU"/>
        </w:rPr>
        <w:t>разработки справочников по наилучшим</w:t>
      </w:r>
    </w:p>
    <w:p w14:paraId="38EB4D0B" w14:textId="77777777" w:rsidR="00F74F84" w:rsidRPr="000F1094" w:rsidRDefault="00F74F84" w:rsidP="00F74F84">
      <w:pPr>
        <w:pBdr>
          <w:top w:val="nil"/>
          <w:left w:val="nil"/>
          <w:bottom w:val="nil"/>
          <w:right w:val="nil"/>
          <w:between w:val="nil"/>
        </w:pBdr>
        <w:ind w:left="5040"/>
        <w:rPr>
          <w:bCs/>
          <w:lang w:val="ru-RU"/>
        </w:rPr>
      </w:pPr>
      <w:r w:rsidRPr="000F1094">
        <w:rPr>
          <w:bCs/>
          <w:lang w:val="ru-RU"/>
        </w:rPr>
        <w:t>доступным техникам</w:t>
      </w:r>
    </w:p>
    <w:p w14:paraId="35F77504" w14:textId="77777777" w:rsidR="00F74F84" w:rsidRPr="000F1094" w:rsidRDefault="00F74F84" w:rsidP="00F74F84">
      <w:pPr>
        <w:jc w:val="right"/>
        <w:rPr>
          <w:bCs/>
          <w:sz w:val="28"/>
          <w:szCs w:val="28"/>
          <w:lang w:val="ru-RU"/>
        </w:rPr>
      </w:pPr>
    </w:p>
    <w:p w14:paraId="7150E202" w14:textId="77777777" w:rsidR="00F74F84" w:rsidRPr="000F1094" w:rsidRDefault="00F74F84" w:rsidP="00F74F84">
      <w:pPr>
        <w:rPr>
          <w:b/>
          <w:sz w:val="28"/>
          <w:szCs w:val="28"/>
          <w:lang w:val="ru-RU"/>
        </w:rPr>
      </w:pPr>
    </w:p>
    <w:p w14:paraId="46FB5279" w14:textId="77777777" w:rsidR="00F74F84" w:rsidRPr="000F1094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0F109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Заявка </w:t>
      </w:r>
    </w:p>
    <w:p w14:paraId="3297CD97" w14:textId="77777777" w:rsidR="00F74F84" w:rsidRPr="000F1094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0F109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на участие в Технических рабочих группах </w:t>
      </w:r>
    </w:p>
    <w:p w14:paraId="04B6E756" w14:textId="77777777" w:rsidR="00F74F84" w:rsidRPr="000F1094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0F1094">
        <w:rPr>
          <w:b/>
          <w:bCs/>
          <w:color w:val="000000" w:themeColor="text1"/>
          <w:spacing w:val="3"/>
          <w:sz w:val="28"/>
          <w:szCs w:val="28"/>
          <w:lang w:val="ru-RU"/>
        </w:rPr>
        <w:t>по разработке Справочников по НДТ</w:t>
      </w:r>
    </w:p>
    <w:p w14:paraId="77D57AAC" w14:textId="77777777" w:rsidR="00F74F84" w:rsidRPr="000F1094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</w:p>
    <w:p w14:paraId="53D00DAC" w14:textId="24BFB71A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1.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Фамилия, Имя и Отчество (полностью)</w:t>
      </w:r>
    </w:p>
    <w:p w14:paraId="6FA95C9E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4F531122" w14:textId="7EF675B8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0C52962" w14:textId="63BE2450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2.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Высшее образование (указать ВУЗ, № и дата выдачи диплома о высшем образовании)</w:t>
      </w:r>
    </w:p>
    <w:p w14:paraId="66D15AE2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0898787B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5C52BB22" w14:textId="732506A7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jc w:val="both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3.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Наименование организации</w:t>
      </w:r>
    </w:p>
    <w:p w14:paraId="6CE1E6E2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1635CA5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BE5F930" w14:textId="702B3709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jc w:val="both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4.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Опыт работы в отрасли (не менее 5 лет)</w:t>
      </w:r>
    </w:p>
    <w:p w14:paraId="509578B5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1144A288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111BE8AB" w14:textId="4D24FC48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jc w:val="both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5.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Наличие ученой степени или академической степени доктора по профилю, ученого звания (для представителей ВУЗов и НИИ, указать отрасли науки, а также номер и название специальности в рамках отрасли)</w:t>
      </w:r>
    </w:p>
    <w:p w14:paraId="76B99081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47E9A165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68E17555" w14:textId="326E937B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jc w:val="both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6.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Участие в проектах по экологическому проектированию и нормированию (для представителей проектных организаций, перечислить перечень основных разработанных проектов)</w:t>
      </w:r>
    </w:p>
    <w:p w14:paraId="2C5F2F52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5AA736C7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5BED4FE6" w14:textId="61C43F38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jc w:val="both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7.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Должность/ структурное подразделение</w:t>
      </w:r>
    </w:p>
    <w:p w14:paraId="3A1F2211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576AB526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33B45DE1" w14:textId="0125846C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jc w:val="both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8.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Контактный телефон</w:t>
      </w:r>
    </w:p>
    <w:p w14:paraId="298249DF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_________________________________________________________________</w:t>
      </w:r>
    </w:p>
    <w:p w14:paraId="0658AE48" w14:textId="1482D0C1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jc w:val="both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9. </w:t>
      </w:r>
      <w:r w:rsidR="00F74F84" w:rsidRPr="00B85A8F">
        <w:rPr>
          <w:color w:val="202124"/>
          <w:spacing w:val="2"/>
          <w:sz w:val="28"/>
          <w:szCs w:val="28"/>
        </w:rPr>
        <w:t>E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-</w:t>
      </w:r>
      <w:r w:rsidR="00F74F84" w:rsidRPr="00B85A8F">
        <w:rPr>
          <w:color w:val="202124"/>
          <w:spacing w:val="2"/>
          <w:sz w:val="28"/>
          <w:szCs w:val="28"/>
        </w:rPr>
        <w:t>mail</w:t>
      </w:r>
    </w:p>
    <w:p w14:paraId="1322B176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4FEC346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2C96323E" w14:textId="69E49B2B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jc w:val="both"/>
        <w:rPr>
          <w:color w:val="202124"/>
          <w:spacing w:val="5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10.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В разработке какого Справочника по НДТ вы хотели бы участвовать?</w:t>
      </w:r>
      <w:r w:rsidR="00F74F84" w:rsidRPr="00B85A8F">
        <w:rPr>
          <w:color w:val="D93025"/>
          <w:spacing w:val="2"/>
          <w:sz w:val="28"/>
          <w:szCs w:val="28"/>
        </w:rPr>
        <w:t> </w:t>
      </w:r>
      <w:r w:rsidR="00F74F84" w:rsidRPr="00B85A8F">
        <w:rPr>
          <w:i/>
          <w:iCs/>
          <w:color w:val="000000" w:themeColor="text1"/>
          <w:spacing w:val="2"/>
          <w:lang w:val="ru-RU"/>
        </w:rPr>
        <w:t>(</w:t>
      </w:r>
      <w:r w:rsidR="00F74F84" w:rsidRPr="00B85A8F">
        <w:rPr>
          <w:i/>
          <w:iCs/>
          <w:color w:val="000000" w:themeColor="text1"/>
          <w:spacing w:val="5"/>
          <w:lang w:val="ru-RU"/>
        </w:rPr>
        <w:t>Если Вы планируете участвовать в 2 или более ТРГ, то укажите их</w:t>
      </w:r>
      <w:r w:rsidR="00F74F84" w:rsidRPr="00B85A8F">
        <w:rPr>
          <w:i/>
          <w:iCs/>
          <w:color w:val="000000" w:themeColor="text1"/>
          <w:spacing w:val="2"/>
          <w:lang w:val="ru-RU"/>
        </w:rPr>
        <w:t>)</w:t>
      </w:r>
      <w:r w:rsidR="00F74F84" w:rsidRPr="00B85A8F">
        <w:rPr>
          <w:color w:val="D93025"/>
          <w:spacing w:val="2"/>
          <w:sz w:val="28"/>
          <w:szCs w:val="28"/>
          <w:lang w:val="ru-RU"/>
        </w:rPr>
        <w:t xml:space="preserve"> </w:t>
      </w:r>
    </w:p>
    <w:p w14:paraId="1857275E" w14:textId="3508CED6" w:rsidR="009E4BC5" w:rsidRPr="00B644DD" w:rsidRDefault="009E4BC5" w:rsidP="00AC2EC6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BECB7B" w14:textId="14EB42EB" w:rsidR="00D25FF7" w:rsidRDefault="00D25FF7" w:rsidP="00A4389C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06144187"/>
      <w:r w:rsidRPr="00D25FF7">
        <w:rPr>
          <w:rFonts w:ascii="Times New Roman" w:hAnsi="Times New Roman" w:cs="Times New Roman"/>
          <w:sz w:val="28"/>
          <w:szCs w:val="28"/>
          <w:lang w:val="ru-RU"/>
        </w:rPr>
        <w:t xml:space="preserve">Добыча и обогащение урановых руд»   </w:t>
      </w:r>
    </w:p>
    <w:p w14:paraId="78BC9870" w14:textId="0E2A2449" w:rsidR="00A4389C" w:rsidRPr="00995A74" w:rsidRDefault="00A4389C" w:rsidP="00A4389C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995A74">
        <w:rPr>
          <w:rFonts w:ascii="Times New Roman" w:hAnsi="Times New Roman" w:cs="Times New Roman"/>
          <w:sz w:val="28"/>
          <w:szCs w:val="28"/>
          <w:lang w:val="ru-RU"/>
        </w:rPr>
        <w:lastRenderedPageBreak/>
        <w:t>Справочник по НДТ «Производство слабоалкогольных и безалкогольных напитков»</w:t>
      </w:r>
    </w:p>
    <w:bookmarkEnd w:id="1"/>
    <w:p w14:paraId="03DF4524" w14:textId="64D5F73D" w:rsidR="007A030B" w:rsidRPr="007A030B" w:rsidRDefault="007A030B" w:rsidP="007A030B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030B">
        <w:rPr>
          <w:rFonts w:ascii="Times New Roman" w:hAnsi="Times New Roman" w:cs="Times New Roman"/>
          <w:sz w:val="28"/>
          <w:szCs w:val="28"/>
          <w:lang w:val="ru-RU"/>
        </w:rPr>
        <w:t>Справочник по НДТ «Интенсивное разведение свиней»</w:t>
      </w:r>
    </w:p>
    <w:p w14:paraId="1D0335A7" w14:textId="1ABBF663" w:rsidR="009E4BC5" w:rsidRPr="00B644DD" w:rsidRDefault="009E4BC5" w:rsidP="00995A74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B644DD">
        <w:rPr>
          <w:rFonts w:ascii="Times New Roman" w:hAnsi="Times New Roman" w:cs="Times New Roman"/>
          <w:sz w:val="28"/>
          <w:szCs w:val="28"/>
          <w:lang w:val="ru-RU"/>
        </w:rPr>
        <w:t>Справочник по НДТ «Убой животных на мясокомбинатах, мясохладобойнях»</w:t>
      </w:r>
    </w:p>
    <w:p w14:paraId="1F2E09FB" w14:textId="4FB22934" w:rsidR="009E4BC5" w:rsidRPr="00B644DD" w:rsidRDefault="009E4BC5" w:rsidP="00995A74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B644DD">
        <w:rPr>
          <w:rFonts w:ascii="Times New Roman" w:hAnsi="Times New Roman" w:cs="Times New Roman"/>
          <w:sz w:val="28"/>
          <w:szCs w:val="28"/>
          <w:lang w:val="ru-RU"/>
        </w:rPr>
        <w:t>Справочник по НДТ «Дубление, крашение, выделка шкур и кожи»</w:t>
      </w:r>
    </w:p>
    <w:p w14:paraId="371A8889" w14:textId="6D1DCDF2" w:rsidR="009E4BC5" w:rsidRPr="00B644DD" w:rsidRDefault="009E4BC5" w:rsidP="00995A74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B644DD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целлюлозы из древесины или других волокнистых материалов»</w:t>
      </w:r>
    </w:p>
    <w:p w14:paraId="0FF4D3E1" w14:textId="5BB3A813" w:rsidR="009E4BC5" w:rsidRPr="00B644DD" w:rsidRDefault="009E4BC5" w:rsidP="009E4BC5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44DD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стекла, керамических изделий»</w:t>
      </w:r>
    </w:p>
    <w:p w14:paraId="492EC9AB" w14:textId="77777777" w:rsidR="00AC2EC6" w:rsidRDefault="009E4BC5" w:rsidP="00AC2EC6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44DD">
        <w:rPr>
          <w:rFonts w:ascii="Times New Roman" w:hAnsi="Times New Roman" w:cs="Times New Roman"/>
          <w:sz w:val="28"/>
          <w:szCs w:val="28"/>
          <w:lang w:val="ru-RU"/>
        </w:rPr>
        <w:t xml:space="preserve">Справочник по НДТ </w:t>
      </w:r>
      <w:r w:rsidR="0091725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644DD">
        <w:rPr>
          <w:rFonts w:ascii="Times New Roman" w:hAnsi="Times New Roman" w:cs="Times New Roman"/>
          <w:sz w:val="28"/>
          <w:szCs w:val="28"/>
          <w:lang w:val="ru-RU"/>
        </w:rPr>
        <w:t>Крашение текстильных волокон, отбеливание, крашение текстильной продукции</w:t>
      </w:r>
    </w:p>
    <w:p w14:paraId="6A277D5A" w14:textId="03DE32F9" w:rsidR="00AC2EC6" w:rsidRPr="00AC2EC6" w:rsidRDefault="00AC2EC6" w:rsidP="00AC2EC6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AC2EC6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асбеста и изделий из него»</w:t>
      </w:r>
    </w:p>
    <w:p w14:paraId="0E4FAD39" w14:textId="70389D68" w:rsidR="00AC2EC6" w:rsidRPr="00995A74" w:rsidRDefault="00AC2EC6" w:rsidP="00AC2EC6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995A74">
        <w:rPr>
          <w:rFonts w:ascii="Times New Roman" w:hAnsi="Times New Roman" w:cs="Times New Roman"/>
          <w:sz w:val="28"/>
          <w:szCs w:val="28"/>
          <w:lang w:val="ru-RU"/>
        </w:rPr>
        <w:t xml:space="preserve">Справочник по НДТ «Разведение </w:t>
      </w:r>
      <w:proofErr w:type="gramStart"/>
      <w:r w:rsidRPr="00995A74">
        <w:rPr>
          <w:rFonts w:ascii="Times New Roman" w:hAnsi="Times New Roman" w:cs="Times New Roman"/>
          <w:sz w:val="28"/>
          <w:szCs w:val="28"/>
          <w:lang w:val="ru-RU"/>
        </w:rPr>
        <w:t>сельскохозяйственн</w:t>
      </w:r>
      <w:r w:rsidR="007117E2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Pr="00995A74">
        <w:rPr>
          <w:rFonts w:ascii="Times New Roman" w:hAnsi="Times New Roman" w:cs="Times New Roman"/>
          <w:sz w:val="28"/>
          <w:szCs w:val="28"/>
          <w:lang w:val="ru-RU"/>
        </w:rPr>
        <w:t xml:space="preserve"> птиц</w:t>
      </w:r>
      <w:r w:rsidR="007117E2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gramEnd"/>
      <w:r w:rsidRPr="00995A7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331989A" w14:textId="4855FC9E" w:rsidR="00AC2EC6" w:rsidRPr="00995A74" w:rsidRDefault="00AC2EC6" w:rsidP="00995A7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995A74">
        <w:rPr>
          <w:rFonts w:ascii="Times New Roman" w:hAnsi="Times New Roman" w:cs="Times New Roman"/>
          <w:sz w:val="28"/>
          <w:szCs w:val="28"/>
          <w:lang w:val="ru-RU"/>
        </w:rPr>
        <w:t xml:space="preserve">Справочник по НДТ «Производство пищевых </w:t>
      </w:r>
      <w:r w:rsidR="00995A74" w:rsidRPr="00995A74">
        <w:rPr>
          <w:rFonts w:ascii="Times New Roman" w:hAnsi="Times New Roman" w:cs="Times New Roman"/>
          <w:sz w:val="28"/>
          <w:szCs w:val="28"/>
          <w:lang w:val="ru-RU"/>
        </w:rPr>
        <w:t>растительных масел</w:t>
      </w:r>
      <w:r w:rsidRPr="00995A7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CA3D9D0" w14:textId="2D585DE7" w:rsidR="00AC2EC6" w:rsidRPr="00995A74" w:rsidRDefault="00AC2EC6" w:rsidP="00AC2EC6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995A74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редких цветных металлов»</w:t>
      </w:r>
    </w:p>
    <w:p w14:paraId="6776B98B" w14:textId="77777777" w:rsidR="00F74F84" w:rsidRPr="000F1094" w:rsidRDefault="00F74F84" w:rsidP="00F74F8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1094">
        <w:rPr>
          <w:rFonts w:ascii="Times New Roman" w:hAnsi="Times New Roman" w:cs="Times New Roman"/>
          <w:sz w:val="28"/>
          <w:szCs w:val="28"/>
        </w:rPr>
        <w:t>Другое (пожалуйста укажите):</w:t>
      </w:r>
    </w:p>
    <w:p w14:paraId="50B8F5D7" w14:textId="77777777" w:rsidR="00F74F84" w:rsidRPr="000F1094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62BC2BF8" w14:textId="77777777" w:rsidR="00F74F84" w:rsidRPr="000F1094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67EFB464" w14:textId="77777777" w:rsidR="00F74F84" w:rsidRPr="000F1094" w:rsidRDefault="00F74F84" w:rsidP="00F74F84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E83E5C" w14:textId="399B7ABF" w:rsidR="00F74F84" w:rsidRPr="00B85A8F" w:rsidRDefault="00B85A8F" w:rsidP="00B85A8F">
      <w:pPr>
        <w:shd w:val="clear" w:color="auto" w:fill="FFFFFF"/>
        <w:tabs>
          <w:tab w:val="left" w:pos="360"/>
          <w:tab w:val="left" w:pos="450"/>
        </w:tabs>
        <w:ind w:left="360"/>
        <w:rPr>
          <w:color w:val="202124"/>
          <w:spacing w:val="5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11.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Опыт работы в области применения Справочника по НДТ</w:t>
      </w:r>
      <w:r w:rsidR="00F74F84" w:rsidRPr="00B85A8F">
        <w:rPr>
          <w:color w:val="D93025"/>
          <w:spacing w:val="2"/>
          <w:sz w:val="28"/>
          <w:szCs w:val="28"/>
        </w:rPr>
        <w:t> </w:t>
      </w:r>
    </w:p>
    <w:p w14:paraId="75AD4E0C" w14:textId="77777777" w:rsidR="00F74F84" w:rsidRPr="000F1094" w:rsidRDefault="00F74F84" w:rsidP="00F74F84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от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1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до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3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лет</w:t>
      </w:r>
      <w:proofErr w:type="spellEnd"/>
    </w:p>
    <w:p w14:paraId="149821AA" w14:textId="77777777" w:rsidR="00F74F84" w:rsidRPr="000F1094" w:rsidRDefault="00F74F84" w:rsidP="00F74F84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от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3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до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5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лет</w:t>
      </w:r>
      <w:proofErr w:type="spellEnd"/>
    </w:p>
    <w:p w14:paraId="2B50419D" w14:textId="77777777" w:rsidR="00F74F84" w:rsidRPr="000F1094" w:rsidRDefault="00F74F84" w:rsidP="00F74F84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от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5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до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10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лет</w:t>
      </w:r>
      <w:proofErr w:type="spellEnd"/>
    </w:p>
    <w:p w14:paraId="40F1E91F" w14:textId="77777777" w:rsidR="00F74F84" w:rsidRPr="000F1094" w:rsidRDefault="00F74F84" w:rsidP="00F74F84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более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10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лет</w:t>
      </w:r>
      <w:proofErr w:type="spellEnd"/>
    </w:p>
    <w:p w14:paraId="1B890FDF" w14:textId="77777777" w:rsidR="00F74F84" w:rsidRPr="000F1094" w:rsidRDefault="00F74F84" w:rsidP="00F74F84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7432AE08" w14:textId="74F54A17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12.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Пожалуйста опишите свой опыт работы в области применения Справочника по НДТ</w:t>
      </w:r>
      <w:r w:rsidR="00F74F84" w:rsidRPr="00B85A8F">
        <w:rPr>
          <w:color w:val="D93025"/>
          <w:spacing w:val="2"/>
          <w:sz w:val="28"/>
          <w:szCs w:val="28"/>
        </w:rPr>
        <w:t> </w:t>
      </w:r>
    </w:p>
    <w:p w14:paraId="574B68CF" w14:textId="77777777" w:rsidR="00F74F84" w:rsidRPr="000F1094" w:rsidRDefault="00F74F84" w:rsidP="00F74F84">
      <w:pPr>
        <w:shd w:val="clear" w:color="auto" w:fill="FFFFFF"/>
        <w:tabs>
          <w:tab w:val="left" w:pos="360"/>
        </w:tabs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0300A971" w14:textId="77777777" w:rsidR="00F74F84" w:rsidRPr="000F1094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4B70F82A" w14:textId="77777777" w:rsidR="00F74F84" w:rsidRPr="000F1094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47ED523B" w14:textId="77777777" w:rsidR="00F74F84" w:rsidRPr="000F1094" w:rsidRDefault="00F74F84" w:rsidP="00F74F84">
      <w:pPr>
        <w:shd w:val="clear" w:color="auto" w:fill="FFFFFF"/>
        <w:tabs>
          <w:tab w:val="left" w:pos="360"/>
        </w:tabs>
        <w:rPr>
          <w:color w:val="70757A"/>
          <w:spacing w:val="3"/>
          <w:sz w:val="28"/>
          <w:szCs w:val="28"/>
        </w:rPr>
      </w:pPr>
    </w:p>
    <w:p w14:paraId="76786C49" w14:textId="68506BA1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rPr>
          <w:color w:val="202124"/>
          <w:spacing w:val="2"/>
          <w:sz w:val="28"/>
          <w:szCs w:val="28"/>
        </w:rPr>
      </w:pPr>
      <w:r>
        <w:rPr>
          <w:color w:val="202124"/>
          <w:spacing w:val="2"/>
          <w:sz w:val="28"/>
          <w:szCs w:val="28"/>
          <w:lang w:val="ru-RU"/>
        </w:rPr>
        <w:t xml:space="preserve">13. </w:t>
      </w:r>
      <w:proofErr w:type="spellStart"/>
      <w:r w:rsidR="00F74F84" w:rsidRPr="00B85A8F">
        <w:rPr>
          <w:color w:val="202124"/>
          <w:spacing w:val="2"/>
          <w:sz w:val="28"/>
          <w:szCs w:val="28"/>
        </w:rPr>
        <w:t>Профессия</w:t>
      </w:r>
      <w:proofErr w:type="spellEnd"/>
      <w:r w:rsidR="00F74F84" w:rsidRPr="00B85A8F">
        <w:rPr>
          <w:color w:val="202124"/>
          <w:spacing w:val="2"/>
          <w:sz w:val="28"/>
          <w:szCs w:val="28"/>
        </w:rPr>
        <w:t xml:space="preserve"> и/</w:t>
      </w:r>
      <w:proofErr w:type="spellStart"/>
      <w:r w:rsidR="00F74F84" w:rsidRPr="00B85A8F">
        <w:rPr>
          <w:color w:val="202124"/>
          <w:spacing w:val="2"/>
          <w:sz w:val="28"/>
          <w:szCs w:val="28"/>
        </w:rPr>
        <w:t>или</w:t>
      </w:r>
      <w:proofErr w:type="spellEnd"/>
      <w:r w:rsidR="00F74F84" w:rsidRPr="00B85A8F">
        <w:rPr>
          <w:color w:val="202124"/>
          <w:spacing w:val="2"/>
          <w:sz w:val="28"/>
          <w:szCs w:val="28"/>
        </w:rPr>
        <w:t xml:space="preserve"> </w:t>
      </w:r>
      <w:proofErr w:type="spellStart"/>
      <w:r w:rsidR="00F74F84" w:rsidRPr="00B85A8F">
        <w:rPr>
          <w:color w:val="202124"/>
          <w:spacing w:val="2"/>
          <w:sz w:val="28"/>
          <w:szCs w:val="28"/>
        </w:rPr>
        <w:t>Квалификация</w:t>
      </w:r>
      <w:proofErr w:type="spellEnd"/>
      <w:r w:rsidR="00F74F84" w:rsidRPr="00B85A8F">
        <w:rPr>
          <w:color w:val="D93025"/>
          <w:spacing w:val="2"/>
          <w:sz w:val="28"/>
          <w:szCs w:val="28"/>
        </w:rPr>
        <w:t> </w:t>
      </w:r>
    </w:p>
    <w:p w14:paraId="04DF17F8" w14:textId="77777777" w:rsidR="00F74F84" w:rsidRPr="000F1094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Технолог</w:t>
      </w:r>
      <w:proofErr w:type="spellEnd"/>
    </w:p>
    <w:p w14:paraId="7DA74AD9" w14:textId="77777777" w:rsidR="00F74F84" w:rsidRPr="00D553E0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</w:t>
      </w:r>
      <w:proofErr w:type="spellEnd"/>
    </w:p>
    <w:p w14:paraId="15EF6B29" w14:textId="77777777" w:rsidR="00F74F84" w:rsidRPr="000F1094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Теплоэнергетик</w:t>
      </w:r>
      <w:proofErr w:type="spellEnd"/>
    </w:p>
    <w:p w14:paraId="1CEEAEFB" w14:textId="77777777" w:rsidR="00F74F84" w:rsidRPr="000F1094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по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энергоэффективности</w:t>
      </w:r>
      <w:proofErr w:type="spellEnd"/>
    </w:p>
    <w:p w14:paraId="0BBB97AC" w14:textId="77777777" w:rsidR="00F74F84" w:rsidRPr="000F1094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по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водным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ресурсам</w:t>
      </w:r>
      <w:proofErr w:type="spellEnd"/>
    </w:p>
    <w:p w14:paraId="36B655B6" w14:textId="77777777" w:rsidR="00F74F84" w:rsidRPr="000F1094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по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промышленной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безопасности</w:t>
      </w:r>
      <w:proofErr w:type="spellEnd"/>
    </w:p>
    <w:p w14:paraId="0C02F1C0" w14:textId="77777777" w:rsidR="00F74F84" w:rsidRPr="000F1094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Специалист в области санитарно-эпидемиологического благополучия населения</w:t>
      </w:r>
    </w:p>
    <w:p w14:paraId="680102ED" w14:textId="77777777" w:rsidR="00F74F84" w:rsidRPr="000F1094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в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области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экологического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менеджмента</w:t>
      </w:r>
      <w:proofErr w:type="spellEnd"/>
    </w:p>
    <w:p w14:paraId="09DA3670" w14:textId="77777777" w:rsidR="00F74F84" w:rsidRPr="000F1094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Экономист</w:t>
      </w:r>
      <w:proofErr w:type="spellEnd"/>
    </w:p>
    <w:p w14:paraId="13670F3A" w14:textId="77777777" w:rsidR="00F74F84" w:rsidRPr="000F1094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Финансист</w:t>
      </w:r>
      <w:proofErr w:type="spellEnd"/>
    </w:p>
    <w:p w14:paraId="73BFE1CF" w14:textId="77777777" w:rsidR="00F74F84" w:rsidRPr="000F1094" w:rsidRDefault="00F74F84" w:rsidP="00F74F8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1094">
        <w:rPr>
          <w:rFonts w:ascii="Times New Roman" w:hAnsi="Times New Roman" w:cs="Times New Roman"/>
          <w:sz w:val="28"/>
          <w:szCs w:val="28"/>
        </w:rPr>
        <w:lastRenderedPageBreak/>
        <w:t>Другое (пожалуйста укажите):</w:t>
      </w:r>
    </w:p>
    <w:p w14:paraId="2346B5D1" w14:textId="77777777" w:rsidR="00F74F84" w:rsidRPr="000F1094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6AB9D0E4" w14:textId="77777777" w:rsidR="00F74F84" w:rsidRPr="000F1094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758F9CFB" w14:textId="77777777" w:rsidR="00F74F84" w:rsidRPr="000F1094" w:rsidRDefault="00F74F84" w:rsidP="00F74F84">
      <w:pPr>
        <w:shd w:val="clear" w:color="auto" w:fill="FFFFFF"/>
        <w:tabs>
          <w:tab w:val="left" w:pos="360"/>
        </w:tabs>
        <w:rPr>
          <w:color w:val="202124"/>
          <w:spacing w:val="2"/>
          <w:sz w:val="28"/>
          <w:szCs w:val="28"/>
        </w:rPr>
      </w:pPr>
    </w:p>
    <w:p w14:paraId="5A4A61CE" w14:textId="77777777" w:rsidR="00F74F84" w:rsidRPr="00F06C5B" w:rsidRDefault="00F74F84" w:rsidP="00F74F84">
      <w:pPr>
        <w:shd w:val="clear" w:color="auto" w:fill="FFFFFF"/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</w:p>
    <w:p w14:paraId="729706AE" w14:textId="14EE98C0" w:rsidR="00F74F84" w:rsidRPr="00B85A8F" w:rsidRDefault="00B85A8F" w:rsidP="00B85A8F">
      <w:pPr>
        <w:shd w:val="clear" w:color="auto" w:fill="FFFFFF"/>
        <w:tabs>
          <w:tab w:val="left" w:pos="360"/>
        </w:tabs>
        <w:ind w:left="360"/>
        <w:rPr>
          <w:color w:val="202124"/>
          <w:spacing w:val="2"/>
          <w:sz w:val="28"/>
          <w:szCs w:val="28"/>
          <w:lang w:val="ru-RU"/>
        </w:rPr>
      </w:pPr>
      <w:r>
        <w:rPr>
          <w:color w:val="202124"/>
          <w:spacing w:val="2"/>
          <w:sz w:val="28"/>
          <w:szCs w:val="28"/>
          <w:lang w:val="ru-RU"/>
        </w:rPr>
        <w:t xml:space="preserve">14. </w:t>
      </w:r>
      <w:r w:rsidR="00F74F84" w:rsidRPr="00B85A8F">
        <w:rPr>
          <w:color w:val="202124"/>
          <w:spacing w:val="2"/>
          <w:sz w:val="28"/>
          <w:szCs w:val="28"/>
          <w:lang w:val="ru-RU"/>
        </w:rPr>
        <w:t>Информация об участии в других технических рабочих группах, созданных в области «Наилучшие доступные техники»?</w:t>
      </w:r>
    </w:p>
    <w:p w14:paraId="38F50FDD" w14:textId="77777777" w:rsidR="00F74F84" w:rsidRPr="000F1094" w:rsidRDefault="00F74F84" w:rsidP="00F74F84">
      <w:pPr>
        <w:pStyle w:val="a3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Не состою в других Технических рабочих группах</w:t>
      </w:r>
    </w:p>
    <w:p w14:paraId="2C6E7624" w14:textId="77777777" w:rsidR="00F74F84" w:rsidRPr="000F1094" w:rsidRDefault="00F74F84" w:rsidP="00F74F84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1094">
        <w:rPr>
          <w:rFonts w:ascii="Times New Roman" w:hAnsi="Times New Roman" w:cs="Times New Roman"/>
          <w:sz w:val="28"/>
          <w:szCs w:val="28"/>
        </w:rPr>
        <w:t>Другое (пожалуйста укажите):</w:t>
      </w:r>
    </w:p>
    <w:p w14:paraId="0D1D861F" w14:textId="77777777" w:rsidR="00552ABB" w:rsidRDefault="00552ABB" w:rsidP="00F74F84">
      <w:pPr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</w:p>
    <w:p w14:paraId="1CEC16EE" w14:textId="2961198A" w:rsidR="00F74F84" w:rsidRPr="00C52AE0" w:rsidRDefault="00F74F84" w:rsidP="00F74F84">
      <w:pPr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  <w:r w:rsidRPr="00C52AE0">
        <w:rPr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E15641A" w14:textId="4BCB6D2D" w:rsidR="00C52AE0" w:rsidRPr="00C52AE0" w:rsidRDefault="00B85A8F" w:rsidP="00D523B2">
      <w:pPr>
        <w:pStyle w:val="a5"/>
        <w:shd w:val="clear" w:color="auto" w:fill="FFFFFF"/>
        <w:spacing w:before="0" w:beforeAutospacing="0" w:after="0" w:afterAutospacing="0" w:line="233" w:lineRule="atLeast"/>
        <w:ind w:left="1095" w:hanging="1095"/>
        <w:rPr>
          <w:color w:val="202124"/>
          <w:spacing w:val="2"/>
          <w:sz w:val="28"/>
          <w:szCs w:val="28"/>
          <w:lang w:eastAsia="en-US"/>
        </w:rPr>
      </w:pPr>
      <w:r>
        <w:rPr>
          <w:color w:val="202124"/>
          <w:spacing w:val="2"/>
          <w:sz w:val="28"/>
          <w:szCs w:val="28"/>
          <w:lang w:eastAsia="en-US"/>
        </w:rPr>
        <w:t xml:space="preserve">15. </w:t>
      </w:r>
      <w:r w:rsidR="00C52AE0" w:rsidRPr="00C52AE0">
        <w:rPr>
          <w:color w:val="202124"/>
          <w:spacing w:val="2"/>
          <w:sz w:val="28"/>
          <w:szCs w:val="28"/>
          <w:lang w:eastAsia="en-US"/>
        </w:rPr>
        <w:t>Соответствие указанным квалификационным требованиям</w:t>
      </w:r>
      <w:r w:rsidR="00D523B2">
        <w:rPr>
          <w:color w:val="202124"/>
          <w:spacing w:val="2"/>
          <w:sz w:val="28"/>
          <w:szCs w:val="28"/>
          <w:lang w:val="kk-KZ" w:eastAsia="en-US"/>
        </w:rPr>
        <w:t xml:space="preserve"> подтверждаю</w:t>
      </w:r>
      <w:r w:rsidR="00C52AE0" w:rsidRPr="00C52AE0">
        <w:rPr>
          <w:color w:val="202124"/>
          <w:spacing w:val="2"/>
          <w:sz w:val="28"/>
          <w:szCs w:val="28"/>
          <w:lang w:eastAsia="en-US"/>
        </w:rPr>
        <w:t>:</w:t>
      </w:r>
    </w:p>
    <w:p w14:paraId="55AE1C93" w14:textId="77777777" w:rsidR="00C52AE0" w:rsidRPr="00C52AE0" w:rsidRDefault="00C52AE0" w:rsidP="00552ABB">
      <w:pPr>
        <w:pStyle w:val="a5"/>
        <w:shd w:val="clear" w:color="auto" w:fill="FFFFFF"/>
        <w:spacing w:before="0" w:beforeAutospacing="0" w:after="0" w:afterAutospacing="0" w:line="233" w:lineRule="atLeast"/>
        <w:rPr>
          <w:color w:val="202124"/>
          <w:spacing w:val="2"/>
          <w:sz w:val="28"/>
          <w:szCs w:val="28"/>
          <w:lang w:eastAsia="en-US"/>
        </w:rPr>
      </w:pPr>
      <w:r w:rsidRPr="00C52AE0">
        <w:rPr>
          <w:color w:val="202124"/>
          <w:spacing w:val="2"/>
          <w:sz w:val="28"/>
          <w:szCs w:val="28"/>
          <w:lang w:eastAsia="en-US"/>
        </w:rPr>
        <w:t>______________________________________________________</w:t>
      </w:r>
    </w:p>
    <w:p w14:paraId="46BD2568" w14:textId="28EBCF2B" w:rsidR="003E3835" w:rsidRPr="001E7949" w:rsidRDefault="00C52AE0" w:rsidP="001E7949">
      <w:pPr>
        <w:pStyle w:val="a5"/>
        <w:shd w:val="clear" w:color="auto" w:fill="FFFFFF"/>
        <w:spacing w:before="0" w:beforeAutospacing="0" w:after="0" w:afterAutospacing="0" w:line="233" w:lineRule="atLeast"/>
        <w:ind w:left="720"/>
        <w:rPr>
          <w:color w:val="202124"/>
          <w:spacing w:val="2"/>
          <w:sz w:val="28"/>
          <w:szCs w:val="28"/>
          <w:lang w:eastAsia="en-US"/>
        </w:rPr>
      </w:pPr>
      <w:r w:rsidRPr="00C52AE0">
        <w:rPr>
          <w:color w:val="202124"/>
          <w:spacing w:val="2"/>
          <w:sz w:val="28"/>
          <w:szCs w:val="28"/>
          <w:lang w:eastAsia="en-US"/>
        </w:rPr>
        <w:t>Ф.И.О. подпись, дата</w:t>
      </w:r>
    </w:p>
    <w:sectPr w:rsidR="003E3835" w:rsidRPr="001E7949" w:rsidSect="00980A25">
      <w:pgSz w:w="11906" w:h="16838" w:code="9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830"/>
    <w:multiLevelType w:val="hybridMultilevel"/>
    <w:tmpl w:val="E25694E8"/>
    <w:lvl w:ilvl="0" w:tplc="E1A05D92">
      <w:start w:val="1"/>
      <w:numFmt w:val="bullet"/>
      <w:lvlText w:val=""/>
      <w:lvlJc w:val="left"/>
      <w:pPr>
        <w:ind w:left="43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E27"/>
    <w:multiLevelType w:val="hybridMultilevel"/>
    <w:tmpl w:val="A4F0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D7D0C"/>
    <w:multiLevelType w:val="hybridMultilevel"/>
    <w:tmpl w:val="21647606"/>
    <w:lvl w:ilvl="0" w:tplc="E1A05D9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30C41"/>
    <w:multiLevelType w:val="hybridMultilevel"/>
    <w:tmpl w:val="9D763632"/>
    <w:lvl w:ilvl="0" w:tplc="E1A05D92">
      <w:start w:val="1"/>
      <w:numFmt w:val="bullet"/>
      <w:lvlText w:val="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E6108"/>
    <w:multiLevelType w:val="hybridMultilevel"/>
    <w:tmpl w:val="70A613B4"/>
    <w:lvl w:ilvl="0" w:tplc="E1A05D9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22E1F"/>
    <w:multiLevelType w:val="hybridMultilevel"/>
    <w:tmpl w:val="3DC41890"/>
    <w:lvl w:ilvl="0" w:tplc="E1A05D9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78344">
    <w:abstractNumId w:val="1"/>
  </w:num>
  <w:num w:numId="2" w16cid:durableId="1286809756">
    <w:abstractNumId w:val="0"/>
  </w:num>
  <w:num w:numId="3" w16cid:durableId="1326324066">
    <w:abstractNumId w:val="5"/>
  </w:num>
  <w:num w:numId="4" w16cid:durableId="1614941202">
    <w:abstractNumId w:val="2"/>
  </w:num>
  <w:num w:numId="5" w16cid:durableId="1508787492">
    <w:abstractNumId w:val="4"/>
  </w:num>
  <w:num w:numId="6" w16cid:durableId="1488471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71B"/>
    <w:rsid w:val="0001418A"/>
    <w:rsid w:val="000A64F6"/>
    <w:rsid w:val="001104D0"/>
    <w:rsid w:val="001455CA"/>
    <w:rsid w:val="00146945"/>
    <w:rsid w:val="001E7949"/>
    <w:rsid w:val="001F47AD"/>
    <w:rsid w:val="00275E21"/>
    <w:rsid w:val="003172D4"/>
    <w:rsid w:val="003371A8"/>
    <w:rsid w:val="00361C0B"/>
    <w:rsid w:val="00371438"/>
    <w:rsid w:val="003E3835"/>
    <w:rsid w:val="0040714E"/>
    <w:rsid w:val="004A0BDF"/>
    <w:rsid w:val="004B7602"/>
    <w:rsid w:val="0050771B"/>
    <w:rsid w:val="00552ABB"/>
    <w:rsid w:val="00582E7F"/>
    <w:rsid w:val="005F437D"/>
    <w:rsid w:val="007117E2"/>
    <w:rsid w:val="00723809"/>
    <w:rsid w:val="007A030B"/>
    <w:rsid w:val="00803F7D"/>
    <w:rsid w:val="0086340E"/>
    <w:rsid w:val="008F1805"/>
    <w:rsid w:val="0091205C"/>
    <w:rsid w:val="0091725C"/>
    <w:rsid w:val="00957DE5"/>
    <w:rsid w:val="00980A25"/>
    <w:rsid w:val="00995A74"/>
    <w:rsid w:val="009E4BC5"/>
    <w:rsid w:val="00A4389C"/>
    <w:rsid w:val="00AB3EE8"/>
    <w:rsid w:val="00AC2EC6"/>
    <w:rsid w:val="00AF675A"/>
    <w:rsid w:val="00B5205C"/>
    <w:rsid w:val="00B644DD"/>
    <w:rsid w:val="00B85A8F"/>
    <w:rsid w:val="00BC1D2B"/>
    <w:rsid w:val="00BD3C59"/>
    <w:rsid w:val="00BE2ED0"/>
    <w:rsid w:val="00C1495D"/>
    <w:rsid w:val="00C52AE0"/>
    <w:rsid w:val="00C81CE7"/>
    <w:rsid w:val="00D0412D"/>
    <w:rsid w:val="00D25FF7"/>
    <w:rsid w:val="00D523B2"/>
    <w:rsid w:val="00D553E0"/>
    <w:rsid w:val="00DA4BB8"/>
    <w:rsid w:val="00DE3296"/>
    <w:rsid w:val="00F06C5B"/>
    <w:rsid w:val="00F74F84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C136"/>
  <w15:chartTrackingRefBased/>
  <w15:docId w15:val="{8762E93D-DE43-4195-9399-E6EF5537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F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F74F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52AE0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EE42-5C9F-46CA-B039-5CFD3D66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767</Words>
  <Characters>6984</Characters>
  <Application>Microsoft Office Word</Application>
  <DocSecurity>0</DocSecurity>
  <Lines>249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Rymkesh Masheva</dc:creator>
  <cp:keywords/>
  <dc:description/>
  <cp:lastModifiedBy>Ali Amangaliyev</cp:lastModifiedBy>
  <cp:revision>26</cp:revision>
  <dcterms:created xsi:type="dcterms:W3CDTF">2023-11-09T04:43:00Z</dcterms:created>
  <dcterms:modified xsi:type="dcterms:W3CDTF">2025-10-28T05:00:00Z</dcterms:modified>
</cp:coreProperties>
</file>