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D409" w14:textId="77777777" w:rsidR="00CE5466" w:rsidRPr="00220093" w:rsidRDefault="00CE5466" w:rsidP="00CE5466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</w:pPr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>ХЖТИЖО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 xml:space="preserve"> КЕАҚ </w:t>
      </w:r>
    </w:p>
    <w:p w14:paraId="2B230416" w14:textId="77777777" w:rsidR="00CE5466" w:rsidRPr="00220093" w:rsidRDefault="00CE5466" w:rsidP="00CE5466">
      <w:pPr>
        <w:tabs>
          <w:tab w:val="center" w:pos="7285"/>
          <w:tab w:val="left" w:pos="9953"/>
        </w:tabs>
        <w:spacing w:after="0"/>
        <w:ind w:left="4678"/>
        <w:jc w:val="both"/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</w:pPr>
      <w:r w:rsidRPr="00220093"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>202</w:t>
      </w:r>
      <w:r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>5</w:t>
      </w:r>
      <w:r w:rsidRPr="00220093"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>жылғы</w:t>
      </w:r>
      <w:r w:rsidRPr="00220093"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>_____________ №____________</w:t>
      </w:r>
      <w:r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 xml:space="preserve"> хатына қосымша</w:t>
      </w:r>
    </w:p>
    <w:p w14:paraId="796076E9" w14:textId="77777777" w:rsidR="00CE5466" w:rsidRPr="00220093" w:rsidRDefault="00CE5466" w:rsidP="00C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4BECE52" w14:textId="77777777" w:rsidR="00CE5466" w:rsidRPr="00220093" w:rsidRDefault="00CE5466" w:rsidP="00C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009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Ең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үздік</w:t>
      </w:r>
      <w:r w:rsidRPr="0022009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қолжетімді техникалар бойынша анықтамалықтарды әзірлеу мәселелері бойынша техникалық жұмыс топтарының құрамына қойылатын біліктілік талаптары</w:t>
      </w:r>
    </w:p>
    <w:p w14:paraId="26FDD511" w14:textId="77777777" w:rsidR="00CE5466" w:rsidRPr="00220093" w:rsidRDefault="00CE5466" w:rsidP="00C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2E3A645" w14:textId="77777777" w:rsidR="00CE5466" w:rsidRPr="00220093" w:rsidRDefault="00CE5466" w:rsidP="00CE546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CE5466" w:rsidRPr="0043722E" w14:paraId="1F2535F1" w14:textId="77777777" w:rsidTr="00D06EB7">
        <w:tc>
          <w:tcPr>
            <w:tcW w:w="988" w:type="dxa"/>
          </w:tcPr>
          <w:p w14:paraId="226E8EA4" w14:textId="77777777" w:rsidR="00CE5466" w:rsidRPr="0043722E" w:rsidRDefault="00CE5466" w:rsidP="00D06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Р/с </w:t>
            </w:r>
            <w:r w:rsidRPr="00437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8362" w:type="dxa"/>
          </w:tcPr>
          <w:p w14:paraId="066300E0" w14:textId="77777777" w:rsidR="00CE5466" w:rsidRPr="00220093" w:rsidRDefault="00CE5466" w:rsidP="00D06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Талаптар</w:t>
            </w:r>
          </w:p>
        </w:tc>
      </w:tr>
      <w:tr w:rsidR="00CE5466" w:rsidRPr="0043722E" w14:paraId="770D8BA7" w14:textId="77777777" w:rsidTr="00D06EB7">
        <w:tc>
          <w:tcPr>
            <w:tcW w:w="988" w:type="dxa"/>
          </w:tcPr>
          <w:p w14:paraId="71932A9A" w14:textId="77777777" w:rsidR="00CE5466" w:rsidRPr="0043722E" w:rsidRDefault="00CE5466" w:rsidP="00D06E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</w:tcPr>
          <w:p w14:paraId="35D63DCC" w14:textId="77777777" w:rsidR="00CE5466" w:rsidRPr="00275058" w:rsidRDefault="00CE5466" w:rsidP="00D06E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Жоғары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білімнің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болуы</w:t>
            </w:r>
            <w:proofErr w:type="spellEnd"/>
          </w:p>
        </w:tc>
      </w:tr>
      <w:tr w:rsidR="00CE5466" w:rsidRPr="00C54E75" w14:paraId="5526E2F2" w14:textId="77777777" w:rsidTr="00D06EB7">
        <w:tc>
          <w:tcPr>
            <w:tcW w:w="988" w:type="dxa"/>
          </w:tcPr>
          <w:p w14:paraId="5DB38FFC" w14:textId="77777777" w:rsidR="00CE5466" w:rsidRPr="0043722E" w:rsidRDefault="00CE5466" w:rsidP="00D06E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2" w:type="dxa"/>
          </w:tcPr>
          <w:p w14:paraId="4CA79C60" w14:textId="77777777" w:rsidR="00CE5466" w:rsidRPr="00220093" w:rsidRDefault="00CE5466" w:rsidP="00D06E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Саладағы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жұмыс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кемінде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жыл</w:t>
            </w:r>
            <w:proofErr w:type="spellEnd"/>
          </w:p>
        </w:tc>
      </w:tr>
      <w:tr w:rsidR="00CE5466" w:rsidRPr="00C54E75" w14:paraId="4A9F9F90" w14:textId="77777777" w:rsidTr="00D06EB7">
        <w:tc>
          <w:tcPr>
            <w:tcW w:w="988" w:type="dxa"/>
          </w:tcPr>
          <w:p w14:paraId="4FDD301C" w14:textId="77777777" w:rsidR="00CE5466" w:rsidRPr="0043722E" w:rsidRDefault="00CE5466" w:rsidP="00D06E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2" w:type="dxa"/>
          </w:tcPr>
          <w:p w14:paraId="738B85F9" w14:textId="77777777" w:rsidR="00CE5466" w:rsidRPr="00220093" w:rsidRDefault="00CE5466" w:rsidP="00D06E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Бейіні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бойынша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лық</w:t>
            </w:r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ғылыми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дәрежесінің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немесе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академиялық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дәрежесінің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ғылыми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атағының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болуы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ЖОО</w:t>
            </w:r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ҒЗИ</w:t>
            </w:r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өкілдері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үшін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5466" w:rsidRPr="00C54E75" w14:paraId="3DD0101D" w14:textId="77777777" w:rsidTr="00D06EB7">
        <w:tc>
          <w:tcPr>
            <w:tcW w:w="988" w:type="dxa"/>
          </w:tcPr>
          <w:p w14:paraId="68B925C3" w14:textId="77777777" w:rsidR="00CE5466" w:rsidRPr="0043722E" w:rsidRDefault="00CE5466" w:rsidP="00D06E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2" w:type="dxa"/>
          </w:tcPr>
          <w:p w14:paraId="21EA8A80" w14:textId="77777777" w:rsidR="00CE5466" w:rsidRPr="00220093" w:rsidRDefault="00CE5466" w:rsidP="00D06E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Экологиялық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жобалау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нормалау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жөніндегі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жобаларға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қатысу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жобалау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ұйымдарының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өкілдері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үшін</w:t>
            </w:r>
            <w:proofErr w:type="spellEnd"/>
            <w:r w:rsidRPr="002200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2070A8A" w14:textId="77777777" w:rsidR="00CE5466" w:rsidRPr="00220093" w:rsidRDefault="00CE5466" w:rsidP="00CE5466">
      <w:pPr>
        <w:tabs>
          <w:tab w:val="left" w:pos="1134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8682C13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7FAE45B8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626EB196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4A3E7A89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5D5F871B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06C9CA3E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3886A63C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54A94B5C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539146E1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7EBE8680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61F5855D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559AFE92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4842DF82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3F9E89B1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059DAEFF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2F9589F3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444F2492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0CB481AB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25F61CA2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5C88D3C9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752FF12C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118FA5F6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074C850F" w14:textId="77777777" w:rsidR="00CE5466" w:rsidRDefault="00CE5466" w:rsidP="00CE546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93C18BE" w14:textId="77777777" w:rsidR="00CE5466" w:rsidRDefault="00CE5466" w:rsidP="00CE546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1D529F5A" w14:textId="77777777" w:rsidR="00CE5466" w:rsidRPr="00CE5466" w:rsidRDefault="00CE5466" w:rsidP="00CE546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1DACD74E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630FB8E3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1C8745E3" w14:textId="77777777" w:rsidR="00CE5466" w:rsidRPr="00CE5466" w:rsidRDefault="00CE5466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14:paraId="7189B82B" w14:textId="6D34C570" w:rsidR="00F97F81" w:rsidRPr="00320F77" w:rsidRDefault="00F97F81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Приложение к письму НАО «МЦЗТИП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»</w:t>
      </w:r>
    </w:p>
    <w:p w14:paraId="4B6B4BC5" w14:textId="0C74CA67" w:rsidR="00F97F81" w:rsidRDefault="00F97F81" w:rsidP="00F97F81">
      <w:pPr>
        <w:tabs>
          <w:tab w:val="center" w:pos="7285"/>
          <w:tab w:val="left" w:pos="9953"/>
        </w:tabs>
        <w:spacing w:after="0"/>
        <w:ind w:left="4678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>от _____________202</w:t>
      </w:r>
      <w:r w:rsidR="00AA6081"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>5</w:t>
      </w:r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года №_____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_______</w:t>
      </w:r>
    </w:p>
    <w:p w14:paraId="5D5ED139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8D645B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85298950"/>
      <w:r w:rsidRPr="0043722E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требования к составу</w:t>
      </w:r>
    </w:p>
    <w:p w14:paraId="604FB912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722E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технических рабочих групп по вопросам разработки справочников по наилучшим доступным техникам</w:t>
      </w:r>
      <w:bookmarkEnd w:id="0"/>
    </w:p>
    <w:p w14:paraId="6D7BC25A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DBD63B" w14:textId="77777777" w:rsidR="0043722E" w:rsidRPr="0043722E" w:rsidRDefault="0043722E" w:rsidP="0043722E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43722E" w:rsidRPr="0043722E" w14:paraId="063C8FBB" w14:textId="77777777" w:rsidTr="006B219A">
        <w:tc>
          <w:tcPr>
            <w:tcW w:w="988" w:type="dxa"/>
          </w:tcPr>
          <w:p w14:paraId="6FB65FAF" w14:textId="77777777" w:rsidR="0043722E" w:rsidRPr="0043722E" w:rsidRDefault="0043722E" w:rsidP="00437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62" w:type="dxa"/>
          </w:tcPr>
          <w:p w14:paraId="4281BD00" w14:textId="77777777" w:rsidR="0043722E" w:rsidRPr="00275058" w:rsidRDefault="0043722E" w:rsidP="00437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5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Требования</w:t>
            </w:r>
          </w:p>
        </w:tc>
      </w:tr>
      <w:tr w:rsidR="0043722E" w:rsidRPr="0043722E" w14:paraId="5E0EA4AC" w14:textId="77777777" w:rsidTr="006B219A">
        <w:tc>
          <w:tcPr>
            <w:tcW w:w="988" w:type="dxa"/>
          </w:tcPr>
          <w:p w14:paraId="5C62AD88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</w:tcPr>
          <w:p w14:paraId="50A827E0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высшего образования</w:t>
            </w:r>
          </w:p>
        </w:tc>
      </w:tr>
      <w:tr w:rsidR="0043722E" w:rsidRPr="0043722E" w14:paraId="71AE99F5" w14:textId="77777777" w:rsidTr="006B219A">
        <w:tc>
          <w:tcPr>
            <w:tcW w:w="988" w:type="dxa"/>
          </w:tcPr>
          <w:p w14:paraId="72D054B1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2" w:type="dxa"/>
          </w:tcPr>
          <w:p w14:paraId="3D4DEDF5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 работы в отрасли – не менее 5 лет</w:t>
            </w:r>
          </w:p>
        </w:tc>
      </w:tr>
      <w:tr w:rsidR="0043722E" w:rsidRPr="0043722E" w14:paraId="6522A192" w14:textId="77777777" w:rsidTr="006B219A">
        <w:tc>
          <w:tcPr>
            <w:tcW w:w="988" w:type="dxa"/>
          </w:tcPr>
          <w:p w14:paraId="5255308F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2" w:type="dxa"/>
          </w:tcPr>
          <w:p w14:paraId="2934AECC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lk88493797"/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ученой степени или академической степени доктора по профилю, ученого звания (для представителей ВУЗов и НИИ)</w:t>
            </w:r>
            <w:bookmarkEnd w:id="1"/>
          </w:p>
        </w:tc>
      </w:tr>
      <w:tr w:rsidR="0043722E" w:rsidRPr="0043722E" w14:paraId="2D2BAC55" w14:textId="77777777" w:rsidTr="006B219A">
        <w:tc>
          <w:tcPr>
            <w:tcW w:w="988" w:type="dxa"/>
          </w:tcPr>
          <w:p w14:paraId="7C9D5998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2" w:type="dxa"/>
          </w:tcPr>
          <w:p w14:paraId="3B830A37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2" w:name="_Hlk88493824"/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проектах по экологическому проектированию и нормированию (для представителей проектных организаций)</w:t>
            </w:r>
            <w:bookmarkEnd w:id="2"/>
          </w:p>
        </w:tc>
      </w:tr>
    </w:tbl>
    <w:p w14:paraId="7F7F163C" w14:textId="77777777" w:rsidR="0043722E" w:rsidRPr="0043722E" w:rsidRDefault="0043722E" w:rsidP="0043722E">
      <w:pPr>
        <w:tabs>
          <w:tab w:val="left" w:pos="1134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E4099" w14:textId="77777777" w:rsidR="0043722E" w:rsidRDefault="0043722E"/>
    <w:sectPr w:rsidR="0043722E" w:rsidSect="00CE5466">
      <w:headerReference w:type="even" r:id="rId6"/>
      <w:headerReference w:type="default" r:id="rId7"/>
      <w:pgSz w:w="12240" w:h="15840"/>
      <w:pgMar w:top="28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3F3D" w14:textId="77777777" w:rsidR="00144769" w:rsidRDefault="00144769">
      <w:pPr>
        <w:spacing w:after="0" w:line="240" w:lineRule="auto"/>
      </w:pPr>
      <w:r>
        <w:separator/>
      </w:r>
    </w:p>
  </w:endnote>
  <w:endnote w:type="continuationSeparator" w:id="0">
    <w:p w14:paraId="68F48C6E" w14:textId="77777777" w:rsidR="00144769" w:rsidRDefault="0014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734C8" w14:textId="77777777" w:rsidR="00144769" w:rsidRDefault="00144769">
      <w:pPr>
        <w:spacing w:after="0" w:line="240" w:lineRule="auto"/>
      </w:pPr>
      <w:r>
        <w:separator/>
      </w:r>
    </w:p>
  </w:footnote>
  <w:footnote w:type="continuationSeparator" w:id="0">
    <w:p w14:paraId="12A410B3" w14:textId="77777777" w:rsidR="00144769" w:rsidRDefault="0014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-2048900773"/>
      <w:docPartObj>
        <w:docPartGallery w:val="Page Numbers (Top of Page)"/>
        <w:docPartUnique/>
      </w:docPartObj>
    </w:sdtPr>
    <w:sdtContent>
      <w:p w14:paraId="49850870" w14:textId="0FE56C07" w:rsidR="00FB7E39" w:rsidRDefault="0043722E" w:rsidP="00C42E63">
        <w:pPr>
          <w:pStyle w:val="a3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 w:rsidR="00CE5466">
          <w:rPr>
            <w:rStyle w:val="a6"/>
          </w:rPr>
          <w:fldChar w:fldCharType="separate"/>
        </w:r>
        <w:r w:rsidR="00CE5466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0FA18848" w14:textId="77777777" w:rsidR="00FB7E39" w:rsidRDefault="00FB7E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  <w:rFonts w:ascii="Times New Roman" w:hAnsi="Times New Roman" w:cs="Times New Roman"/>
        <w:sz w:val="28"/>
        <w:szCs w:val="28"/>
      </w:rPr>
      <w:id w:val="830864763"/>
      <w:docPartObj>
        <w:docPartGallery w:val="Page Numbers (Top of Page)"/>
        <w:docPartUnique/>
      </w:docPartObj>
    </w:sdtPr>
    <w:sdtContent>
      <w:p w14:paraId="70689326" w14:textId="77777777" w:rsidR="00FB7E39" w:rsidRPr="00607D24" w:rsidRDefault="0043722E" w:rsidP="00C42E63">
        <w:pPr>
          <w:pStyle w:val="a3"/>
          <w:framePr w:wrap="none" w:vAnchor="text" w:hAnchor="margin" w:xAlign="center" w:y="1"/>
          <w:rPr>
            <w:rStyle w:val="a6"/>
            <w:rFonts w:ascii="Times New Roman" w:hAnsi="Times New Roman" w:cs="Times New Roman"/>
            <w:sz w:val="28"/>
            <w:szCs w:val="28"/>
          </w:rPr>
        </w:pP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fldChar w:fldCharType="begin"/>
        </w: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a6"/>
            <w:rFonts w:ascii="Times New Roman" w:hAnsi="Times New Roman" w:cs="Times New Roman"/>
            <w:noProof/>
            <w:sz w:val="28"/>
            <w:szCs w:val="28"/>
          </w:rPr>
          <w:t>8</w:t>
        </w: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E20227" w14:textId="77777777" w:rsidR="00FB7E39" w:rsidRPr="006C36DA" w:rsidRDefault="00FB7E39" w:rsidP="006C36DA"/>
  <w:p w14:paraId="57797AFE" w14:textId="77777777" w:rsidR="00FB7E39" w:rsidRPr="006C36DA" w:rsidRDefault="00FB7E39" w:rsidP="006C3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2E"/>
    <w:rsid w:val="000002FE"/>
    <w:rsid w:val="00144769"/>
    <w:rsid w:val="001D619F"/>
    <w:rsid w:val="00275058"/>
    <w:rsid w:val="002E5FAE"/>
    <w:rsid w:val="002F1922"/>
    <w:rsid w:val="00344F37"/>
    <w:rsid w:val="00372D2C"/>
    <w:rsid w:val="003E7872"/>
    <w:rsid w:val="0043722E"/>
    <w:rsid w:val="006E6D18"/>
    <w:rsid w:val="00945B38"/>
    <w:rsid w:val="00AA6081"/>
    <w:rsid w:val="00CE5466"/>
    <w:rsid w:val="00D429B9"/>
    <w:rsid w:val="00D46CAF"/>
    <w:rsid w:val="00F97F81"/>
    <w:rsid w:val="00F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E740"/>
  <w15:chartTrackingRefBased/>
  <w15:docId w15:val="{F0E66B8E-E647-4CDD-AA2C-A6A08100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22E"/>
  </w:style>
  <w:style w:type="table" w:styleId="a5">
    <w:name w:val="Table Grid"/>
    <w:basedOn w:val="a1"/>
    <w:uiPriority w:val="39"/>
    <w:rsid w:val="004372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rsid w:val="0043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Ussina</dc:creator>
  <cp:keywords/>
  <dc:description/>
  <cp:lastModifiedBy>Karlygash Turgambayeva</cp:lastModifiedBy>
  <cp:revision>6</cp:revision>
  <dcterms:created xsi:type="dcterms:W3CDTF">2022-11-30T05:39:00Z</dcterms:created>
  <dcterms:modified xsi:type="dcterms:W3CDTF">2025-10-15T10:15:00Z</dcterms:modified>
</cp:coreProperties>
</file>