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D409" w14:textId="77777777" w:rsidR="00CE5466" w:rsidRPr="00220093" w:rsidRDefault="00CE5466" w:rsidP="00CE5466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kk-KZ" w:eastAsia="ru-RU"/>
        </w:rPr>
      </w:pPr>
      <w:r w:rsidRPr="00320F77">
        <w:rPr>
          <w:rFonts w:ascii="Times New Roman" w:hAnsi="Times New Roman"/>
          <w:bCs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bCs/>
          <w:i/>
          <w:iCs/>
          <w:sz w:val="24"/>
          <w:szCs w:val="24"/>
          <w:lang w:val="kk-KZ" w:eastAsia="ru-RU"/>
        </w:rPr>
        <w:t>ХЖТИЖО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»</w:t>
      </w:r>
      <w:r>
        <w:rPr>
          <w:rFonts w:ascii="Times New Roman" w:hAnsi="Times New Roman"/>
          <w:bCs/>
          <w:i/>
          <w:iCs/>
          <w:sz w:val="24"/>
          <w:szCs w:val="24"/>
          <w:lang w:val="kk-KZ" w:eastAsia="ru-RU"/>
        </w:rPr>
        <w:t xml:space="preserve"> КЕАҚ </w:t>
      </w:r>
    </w:p>
    <w:p w14:paraId="2B230416" w14:textId="77777777" w:rsidR="00CE5466" w:rsidRPr="00220093" w:rsidRDefault="00CE5466" w:rsidP="00CE5466">
      <w:pPr>
        <w:tabs>
          <w:tab w:val="center" w:pos="7285"/>
          <w:tab w:val="left" w:pos="9953"/>
        </w:tabs>
        <w:spacing w:after="0"/>
        <w:ind w:left="4678"/>
        <w:jc w:val="both"/>
        <w:rPr>
          <w:rFonts w:ascii="Times New Roman" w:hAnsi="Times New Roman"/>
          <w:bCs/>
          <w:i/>
          <w:iCs/>
          <w:sz w:val="24"/>
          <w:szCs w:val="24"/>
          <w:lang w:val="kk-KZ" w:eastAsia="ru-RU"/>
        </w:rPr>
      </w:pPr>
      <w:r w:rsidRPr="00220093">
        <w:rPr>
          <w:rFonts w:ascii="Times New Roman" w:hAnsi="Times New Roman"/>
          <w:bCs/>
          <w:i/>
          <w:iCs/>
          <w:sz w:val="24"/>
          <w:szCs w:val="24"/>
          <w:lang w:val="kk-KZ" w:eastAsia="ru-RU"/>
        </w:rPr>
        <w:t>202</w:t>
      </w:r>
      <w:r>
        <w:rPr>
          <w:rFonts w:ascii="Times New Roman" w:hAnsi="Times New Roman"/>
          <w:bCs/>
          <w:i/>
          <w:iCs/>
          <w:sz w:val="24"/>
          <w:szCs w:val="24"/>
          <w:lang w:val="kk-KZ" w:eastAsia="ru-RU"/>
        </w:rPr>
        <w:t>5</w:t>
      </w:r>
      <w:r w:rsidRPr="00220093">
        <w:rPr>
          <w:rFonts w:ascii="Times New Roman" w:hAnsi="Times New Roman"/>
          <w:bCs/>
          <w:i/>
          <w:iCs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kk-KZ" w:eastAsia="ru-RU"/>
        </w:rPr>
        <w:t>жылғы</w:t>
      </w:r>
      <w:r w:rsidRPr="00220093">
        <w:rPr>
          <w:rFonts w:ascii="Times New Roman" w:hAnsi="Times New Roman"/>
          <w:bCs/>
          <w:i/>
          <w:iCs/>
          <w:sz w:val="24"/>
          <w:szCs w:val="24"/>
          <w:lang w:val="kk-KZ" w:eastAsia="ru-RU"/>
        </w:rPr>
        <w:t>_____________ №____________</w:t>
      </w:r>
      <w:r>
        <w:rPr>
          <w:rFonts w:ascii="Times New Roman" w:hAnsi="Times New Roman"/>
          <w:bCs/>
          <w:i/>
          <w:iCs/>
          <w:sz w:val="24"/>
          <w:szCs w:val="24"/>
          <w:lang w:val="kk-KZ" w:eastAsia="ru-RU"/>
        </w:rPr>
        <w:t xml:space="preserve"> хатына қосымша</w:t>
      </w:r>
    </w:p>
    <w:p w14:paraId="796076E9" w14:textId="77777777" w:rsidR="00CE5466" w:rsidRPr="00220093" w:rsidRDefault="00CE5466" w:rsidP="00CE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4BECE52" w14:textId="77777777" w:rsidR="00CE5466" w:rsidRPr="00220093" w:rsidRDefault="00CE5466" w:rsidP="00CE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2009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Ең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үздік</w:t>
      </w:r>
      <w:r w:rsidRPr="0022009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қолжетімді техникалар бойынша анықтамалықтарды әзірлеу мәселелері бойынша техникалық жұмыс топтарының құрамына қойылатын біліктілік талаптары</w:t>
      </w:r>
    </w:p>
    <w:p w14:paraId="26FDD511" w14:textId="77777777" w:rsidR="00CE5466" w:rsidRPr="00220093" w:rsidRDefault="00CE5466" w:rsidP="00CE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E3A645" w14:textId="77777777" w:rsidR="00CE5466" w:rsidRPr="00220093" w:rsidRDefault="00CE5466" w:rsidP="00CE5466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CE5466" w:rsidRPr="0043722E" w14:paraId="1F2535F1" w14:textId="77777777" w:rsidTr="00D06EB7">
        <w:tc>
          <w:tcPr>
            <w:tcW w:w="988" w:type="dxa"/>
          </w:tcPr>
          <w:p w14:paraId="226E8EA4" w14:textId="77777777" w:rsidR="00CE5466" w:rsidRPr="0043722E" w:rsidRDefault="00CE5466" w:rsidP="00D06E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Р/с </w:t>
            </w:r>
            <w:r w:rsidRPr="004372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8362" w:type="dxa"/>
          </w:tcPr>
          <w:p w14:paraId="066300E0" w14:textId="77777777" w:rsidR="00CE5466" w:rsidRPr="00220093" w:rsidRDefault="00CE5466" w:rsidP="00D06E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Талаптар</w:t>
            </w:r>
          </w:p>
        </w:tc>
      </w:tr>
      <w:tr w:rsidR="00CE5466" w:rsidRPr="0043722E" w14:paraId="770D8BA7" w14:textId="77777777" w:rsidTr="00D06EB7">
        <w:tc>
          <w:tcPr>
            <w:tcW w:w="988" w:type="dxa"/>
          </w:tcPr>
          <w:p w14:paraId="71932A9A" w14:textId="77777777" w:rsidR="00CE5466" w:rsidRPr="0043722E" w:rsidRDefault="00CE5466" w:rsidP="00D06E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2" w:type="dxa"/>
          </w:tcPr>
          <w:p w14:paraId="35D63DCC" w14:textId="77777777" w:rsidR="00CE5466" w:rsidRPr="00275058" w:rsidRDefault="00CE5466" w:rsidP="00D06E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білімнің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болуы</w:t>
            </w:r>
            <w:proofErr w:type="spellEnd"/>
          </w:p>
        </w:tc>
      </w:tr>
      <w:tr w:rsidR="00CE5466" w:rsidRPr="00C54E75" w14:paraId="5526E2F2" w14:textId="77777777" w:rsidTr="00D06EB7">
        <w:tc>
          <w:tcPr>
            <w:tcW w:w="988" w:type="dxa"/>
          </w:tcPr>
          <w:p w14:paraId="5DB38FFC" w14:textId="77777777" w:rsidR="00CE5466" w:rsidRPr="0043722E" w:rsidRDefault="00CE5466" w:rsidP="00D06E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22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2" w:type="dxa"/>
          </w:tcPr>
          <w:p w14:paraId="4CA79C60" w14:textId="77777777" w:rsidR="00CE5466" w:rsidRPr="00220093" w:rsidRDefault="00CE5466" w:rsidP="00D06E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Саладағы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жұмыс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тәжірибесі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кемінде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жыл</w:t>
            </w:r>
            <w:proofErr w:type="spellEnd"/>
          </w:p>
        </w:tc>
      </w:tr>
      <w:tr w:rsidR="00CE5466" w:rsidRPr="00C54E75" w14:paraId="4A9F9F90" w14:textId="77777777" w:rsidTr="00D06EB7">
        <w:tc>
          <w:tcPr>
            <w:tcW w:w="988" w:type="dxa"/>
          </w:tcPr>
          <w:p w14:paraId="4FDD301C" w14:textId="77777777" w:rsidR="00CE5466" w:rsidRPr="0043722E" w:rsidRDefault="00CE5466" w:rsidP="00D06E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22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2" w:type="dxa"/>
          </w:tcPr>
          <w:p w14:paraId="738B85F9" w14:textId="77777777" w:rsidR="00CE5466" w:rsidRPr="00220093" w:rsidRDefault="00CE5466" w:rsidP="00D06E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Бейіні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лық</w:t>
            </w:r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ғылыми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дәрежесінің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академиялық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дәрежесінің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ғылыми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атағының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болуы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ЖОО</w:t>
            </w:r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ҒЗИ</w:t>
            </w:r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өкілдері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E5466" w:rsidRPr="00C54E75" w14:paraId="3DD0101D" w14:textId="77777777" w:rsidTr="00D06EB7">
        <w:tc>
          <w:tcPr>
            <w:tcW w:w="988" w:type="dxa"/>
          </w:tcPr>
          <w:p w14:paraId="68B925C3" w14:textId="77777777" w:rsidR="00CE5466" w:rsidRPr="0043722E" w:rsidRDefault="00CE5466" w:rsidP="00D06E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22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2" w:type="dxa"/>
          </w:tcPr>
          <w:p w14:paraId="21EA8A80" w14:textId="77777777" w:rsidR="00CE5466" w:rsidRPr="00220093" w:rsidRDefault="00CE5466" w:rsidP="00D06E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Экологиялық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жобалау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нормалау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жөніндегі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жобаларға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қатысу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жобалау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ұйымдарының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өкілдері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22009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72070A8A" w14:textId="77777777" w:rsidR="00CE5466" w:rsidRPr="00220093" w:rsidRDefault="00CE5466" w:rsidP="00CE5466">
      <w:pPr>
        <w:tabs>
          <w:tab w:val="left" w:pos="1134"/>
        </w:tabs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8682C13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7FAE45B8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626EB196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4A3E7A89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5D5F871B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06C9CA3E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3886A63C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54A94B5C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539146E1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7EBE8680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61F5855D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559AFE92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4842DF82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3F9E89B1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059DAEFF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2F9589F3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444F2492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0CB481AB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25F61CA2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5C88D3C9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752FF12C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118FA5F6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074C850F" w14:textId="77777777" w:rsidR="00CE5466" w:rsidRDefault="00CE5466" w:rsidP="00CE5466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093C18BE" w14:textId="77777777" w:rsidR="00CE5466" w:rsidRDefault="00CE5466" w:rsidP="00CE5466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1D529F5A" w14:textId="77777777" w:rsidR="00CE5466" w:rsidRPr="00CE5466" w:rsidRDefault="00CE5466" w:rsidP="00CE5466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1DACD74E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630FB8E3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1C8745E3" w14:textId="77777777" w:rsidR="00CE5466" w:rsidRPr="00CE5466" w:rsidRDefault="00CE5466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val="en-US" w:eastAsia="ru-RU"/>
        </w:rPr>
      </w:pPr>
    </w:p>
    <w:p w14:paraId="7189B82B" w14:textId="6D34C570" w:rsidR="00F97F81" w:rsidRPr="00320F77" w:rsidRDefault="00F97F81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320F77">
        <w:rPr>
          <w:rFonts w:ascii="Times New Roman" w:hAnsi="Times New Roman"/>
          <w:bCs/>
          <w:i/>
          <w:iCs/>
          <w:sz w:val="24"/>
          <w:szCs w:val="24"/>
          <w:lang w:eastAsia="ru-RU"/>
        </w:rPr>
        <w:t>Приложение к письму НАО «МЦЗТИП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»</w:t>
      </w:r>
    </w:p>
    <w:p w14:paraId="4B6B4BC5" w14:textId="0C74CA67" w:rsidR="00F97F81" w:rsidRDefault="00F97F81" w:rsidP="00F97F81">
      <w:pPr>
        <w:tabs>
          <w:tab w:val="center" w:pos="7285"/>
          <w:tab w:val="left" w:pos="9953"/>
        </w:tabs>
        <w:spacing w:after="0"/>
        <w:ind w:left="4678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320F77">
        <w:rPr>
          <w:rFonts w:ascii="Times New Roman" w:hAnsi="Times New Roman"/>
          <w:bCs/>
          <w:i/>
          <w:iCs/>
          <w:sz w:val="24"/>
          <w:szCs w:val="24"/>
          <w:lang w:eastAsia="ru-RU"/>
        </w:rPr>
        <w:t>от _____________202</w:t>
      </w:r>
      <w:r w:rsidR="00AA6081">
        <w:rPr>
          <w:rFonts w:ascii="Times New Roman" w:hAnsi="Times New Roman"/>
          <w:bCs/>
          <w:i/>
          <w:iCs/>
          <w:sz w:val="24"/>
          <w:szCs w:val="24"/>
          <w:lang w:val="kk-KZ" w:eastAsia="ru-RU"/>
        </w:rPr>
        <w:t>5</w:t>
      </w:r>
      <w:r w:rsidRPr="00320F77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года №_____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_______</w:t>
      </w:r>
    </w:p>
    <w:p w14:paraId="5D5ED139" w14:textId="77777777" w:rsidR="0043722E" w:rsidRPr="0043722E" w:rsidRDefault="0043722E" w:rsidP="00437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8D645B" w14:textId="77777777" w:rsidR="0043722E" w:rsidRPr="0043722E" w:rsidRDefault="0043722E" w:rsidP="00437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85298950"/>
      <w:r w:rsidRPr="0043722E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Квалификационные требования к составу</w:t>
      </w:r>
    </w:p>
    <w:p w14:paraId="604FB912" w14:textId="77777777" w:rsidR="0043722E" w:rsidRPr="0043722E" w:rsidRDefault="0043722E" w:rsidP="00437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722E">
        <w:rPr>
          <w:rFonts w:ascii="Times New Roman" w:eastAsia="Times New Roman" w:hAnsi="Times New Roman" w:cs="Times New Roman"/>
          <w:b/>
          <w:bCs/>
          <w:sz w:val="28"/>
          <w:szCs w:val="24"/>
        </w:rPr>
        <w:t>технических рабочих групп по вопросам разработки справочников по наилучшим доступным техникам</w:t>
      </w:r>
      <w:bookmarkEnd w:id="0"/>
    </w:p>
    <w:p w14:paraId="6D7BC25A" w14:textId="77777777" w:rsidR="0043722E" w:rsidRPr="0043722E" w:rsidRDefault="0043722E" w:rsidP="00437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DBD63B" w14:textId="77777777" w:rsidR="0043722E" w:rsidRPr="0043722E" w:rsidRDefault="0043722E" w:rsidP="0043722E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43722E" w:rsidRPr="0043722E" w14:paraId="063C8FBB" w14:textId="77777777" w:rsidTr="006B219A">
        <w:tc>
          <w:tcPr>
            <w:tcW w:w="988" w:type="dxa"/>
          </w:tcPr>
          <w:p w14:paraId="6FB65FAF" w14:textId="77777777" w:rsidR="0043722E" w:rsidRPr="0043722E" w:rsidRDefault="0043722E" w:rsidP="004372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72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362" w:type="dxa"/>
          </w:tcPr>
          <w:p w14:paraId="4281BD00" w14:textId="77777777" w:rsidR="0043722E" w:rsidRPr="00275058" w:rsidRDefault="0043722E" w:rsidP="004372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750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Требования</w:t>
            </w:r>
          </w:p>
        </w:tc>
      </w:tr>
      <w:tr w:rsidR="0043722E" w:rsidRPr="0043722E" w14:paraId="5E0EA4AC" w14:textId="77777777" w:rsidTr="006B219A">
        <w:tc>
          <w:tcPr>
            <w:tcW w:w="988" w:type="dxa"/>
          </w:tcPr>
          <w:p w14:paraId="5C62AD88" w14:textId="77777777" w:rsidR="0043722E" w:rsidRPr="0043722E" w:rsidRDefault="0043722E" w:rsidP="002750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2" w:type="dxa"/>
          </w:tcPr>
          <w:p w14:paraId="50A827E0" w14:textId="77777777" w:rsidR="0043722E" w:rsidRPr="00275058" w:rsidRDefault="0043722E" w:rsidP="004372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50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Наличие высшего образования</w:t>
            </w:r>
          </w:p>
        </w:tc>
      </w:tr>
      <w:tr w:rsidR="0043722E" w:rsidRPr="0043722E" w14:paraId="71AE99F5" w14:textId="77777777" w:rsidTr="006B219A">
        <w:tc>
          <w:tcPr>
            <w:tcW w:w="988" w:type="dxa"/>
          </w:tcPr>
          <w:p w14:paraId="72D054B1" w14:textId="77777777" w:rsidR="0043722E" w:rsidRPr="0043722E" w:rsidRDefault="0043722E" w:rsidP="002750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22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2" w:type="dxa"/>
          </w:tcPr>
          <w:p w14:paraId="3D4DEDF5" w14:textId="77777777" w:rsidR="0043722E" w:rsidRPr="00275058" w:rsidRDefault="0043722E" w:rsidP="004372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50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Опыт работы в отрасли – не менее 5 лет</w:t>
            </w:r>
          </w:p>
        </w:tc>
      </w:tr>
      <w:tr w:rsidR="0043722E" w:rsidRPr="0043722E" w14:paraId="6522A192" w14:textId="77777777" w:rsidTr="006B219A">
        <w:tc>
          <w:tcPr>
            <w:tcW w:w="988" w:type="dxa"/>
          </w:tcPr>
          <w:p w14:paraId="5255308F" w14:textId="77777777" w:rsidR="0043722E" w:rsidRPr="0043722E" w:rsidRDefault="0043722E" w:rsidP="002750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22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2" w:type="dxa"/>
          </w:tcPr>
          <w:p w14:paraId="2934AECC" w14:textId="77777777" w:rsidR="0043722E" w:rsidRPr="00275058" w:rsidRDefault="0043722E" w:rsidP="004372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" w:name="_Hlk88493797"/>
            <w:r w:rsidRPr="002750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Наличие ученой степени или академической степени доктора по профилю, ученого звания (для представителей ВУЗов и НИИ)</w:t>
            </w:r>
            <w:bookmarkEnd w:id="1"/>
          </w:p>
        </w:tc>
      </w:tr>
      <w:tr w:rsidR="0043722E" w:rsidRPr="0043722E" w14:paraId="2D2BAC55" w14:textId="77777777" w:rsidTr="006B219A">
        <w:tc>
          <w:tcPr>
            <w:tcW w:w="988" w:type="dxa"/>
          </w:tcPr>
          <w:p w14:paraId="7C9D5998" w14:textId="77777777" w:rsidR="0043722E" w:rsidRPr="0043722E" w:rsidRDefault="0043722E" w:rsidP="002750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22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2" w:type="dxa"/>
          </w:tcPr>
          <w:p w14:paraId="3B830A37" w14:textId="77777777" w:rsidR="0043722E" w:rsidRPr="00275058" w:rsidRDefault="0043722E" w:rsidP="004372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2" w:name="_Hlk88493824"/>
            <w:r w:rsidRPr="002750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в проектах по экологическому проектированию и нормированию (для представителей проектных организаций)</w:t>
            </w:r>
            <w:bookmarkEnd w:id="2"/>
          </w:p>
        </w:tc>
      </w:tr>
    </w:tbl>
    <w:p w14:paraId="7F7F163C" w14:textId="77777777" w:rsidR="0043722E" w:rsidRPr="0043722E" w:rsidRDefault="0043722E" w:rsidP="0043722E">
      <w:pPr>
        <w:tabs>
          <w:tab w:val="left" w:pos="1134"/>
        </w:tabs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7E4099" w14:textId="77777777" w:rsidR="0043722E" w:rsidRDefault="0043722E"/>
    <w:sectPr w:rsidR="0043722E" w:rsidSect="00CE5466">
      <w:headerReference w:type="even" r:id="rId6"/>
      <w:headerReference w:type="default" r:id="rId7"/>
      <w:pgSz w:w="12240" w:h="15840"/>
      <w:pgMar w:top="284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3F3D" w14:textId="77777777" w:rsidR="00144769" w:rsidRDefault="00144769">
      <w:pPr>
        <w:spacing w:after="0" w:line="240" w:lineRule="auto"/>
      </w:pPr>
      <w:r>
        <w:separator/>
      </w:r>
    </w:p>
  </w:endnote>
  <w:endnote w:type="continuationSeparator" w:id="0">
    <w:p w14:paraId="68F48C6E" w14:textId="77777777" w:rsidR="00144769" w:rsidRDefault="0014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34C8" w14:textId="77777777" w:rsidR="00144769" w:rsidRDefault="00144769">
      <w:pPr>
        <w:spacing w:after="0" w:line="240" w:lineRule="auto"/>
      </w:pPr>
      <w:r>
        <w:separator/>
      </w:r>
    </w:p>
  </w:footnote>
  <w:footnote w:type="continuationSeparator" w:id="0">
    <w:p w14:paraId="12A410B3" w14:textId="77777777" w:rsidR="00144769" w:rsidRDefault="0014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-2048900773"/>
      <w:docPartObj>
        <w:docPartGallery w:val="Page Numbers (Top of Page)"/>
        <w:docPartUnique/>
      </w:docPartObj>
    </w:sdtPr>
    <w:sdtContent>
      <w:p w14:paraId="49850870" w14:textId="0FE56C07" w:rsidR="00FB7E39" w:rsidRDefault="0043722E" w:rsidP="00C42E63">
        <w:pPr>
          <w:pStyle w:val="a3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 w:rsidR="00CE5466">
          <w:rPr>
            <w:rStyle w:val="a6"/>
          </w:rPr>
          <w:fldChar w:fldCharType="separate"/>
        </w:r>
        <w:r w:rsidR="00CE5466"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0FA18848" w14:textId="77777777" w:rsidR="00FB7E39" w:rsidRDefault="00FB7E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  <w:rFonts w:ascii="Times New Roman" w:hAnsi="Times New Roman" w:cs="Times New Roman"/>
        <w:sz w:val="28"/>
        <w:szCs w:val="28"/>
      </w:rPr>
      <w:id w:val="830864763"/>
      <w:docPartObj>
        <w:docPartGallery w:val="Page Numbers (Top of Page)"/>
        <w:docPartUnique/>
      </w:docPartObj>
    </w:sdtPr>
    <w:sdtContent>
      <w:p w14:paraId="70689326" w14:textId="77777777" w:rsidR="00FB7E39" w:rsidRPr="00607D24" w:rsidRDefault="0043722E" w:rsidP="00C42E63">
        <w:pPr>
          <w:pStyle w:val="a3"/>
          <w:framePr w:wrap="none" w:vAnchor="text" w:hAnchor="margin" w:xAlign="center" w:y="1"/>
          <w:rPr>
            <w:rStyle w:val="a6"/>
            <w:rFonts w:ascii="Times New Roman" w:hAnsi="Times New Roman" w:cs="Times New Roman"/>
            <w:sz w:val="28"/>
            <w:szCs w:val="28"/>
          </w:rPr>
        </w:pPr>
        <w:r w:rsidRPr="00607D24">
          <w:rPr>
            <w:rStyle w:val="a6"/>
            <w:rFonts w:ascii="Times New Roman" w:hAnsi="Times New Roman" w:cs="Times New Roman"/>
            <w:sz w:val="28"/>
            <w:szCs w:val="28"/>
          </w:rPr>
          <w:fldChar w:fldCharType="begin"/>
        </w:r>
        <w:r w:rsidRPr="00607D24">
          <w:rPr>
            <w:rStyle w:val="a6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607D24">
          <w:rPr>
            <w:rStyle w:val="a6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a6"/>
            <w:rFonts w:ascii="Times New Roman" w:hAnsi="Times New Roman" w:cs="Times New Roman"/>
            <w:noProof/>
            <w:sz w:val="28"/>
            <w:szCs w:val="28"/>
          </w:rPr>
          <w:t>8</w:t>
        </w:r>
        <w:r w:rsidRPr="00607D24">
          <w:rPr>
            <w:rStyle w:val="a6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6E20227" w14:textId="77777777" w:rsidR="00FB7E39" w:rsidRPr="006C36DA" w:rsidRDefault="00FB7E39" w:rsidP="006C36DA"/>
  <w:p w14:paraId="57797AFE" w14:textId="77777777" w:rsidR="00FB7E39" w:rsidRPr="006C36DA" w:rsidRDefault="00FB7E39" w:rsidP="006C36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2E"/>
    <w:rsid w:val="000002FE"/>
    <w:rsid w:val="00144769"/>
    <w:rsid w:val="001D619F"/>
    <w:rsid w:val="00275058"/>
    <w:rsid w:val="002E5FAE"/>
    <w:rsid w:val="002F1922"/>
    <w:rsid w:val="00344F37"/>
    <w:rsid w:val="00372D2C"/>
    <w:rsid w:val="003E7872"/>
    <w:rsid w:val="0043722E"/>
    <w:rsid w:val="006E6D18"/>
    <w:rsid w:val="00945B38"/>
    <w:rsid w:val="00AA6081"/>
    <w:rsid w:val="00CE5466"/>
    <w:rsid w:val="00D429B9"/>
    <w:rsid w:val="00D46CAF"/>
    <w:rsid w:val="00F97F81"/>
    <w:rsid w:val="00F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E740"/>
  <w15:chartTrackingRefBased/>
  <w15:docId w15:val="{F0E66B8E-E647-4CDD-AA2C-A6A08100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722E"/>
  </w:style>
  <w:style w:type="table" w:styleId="a5">
    <w:name w:val="Table Grid"/>
    <w:basedOn w:val="a1"/>
    <w:uiPriority w:val="39"/>
    <w:rsid w:val="004372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semiHidden/>
    <w:unhideWhenUsed/>
    <w:rsid w:val="0043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Ussina</dc:creator>
  <cp:keywords/>
  <dc:description/>
  <cp:lastModifiedBy>Karlygash Turgambayeva</cp:lastModifiedBy>
  <cp:revision>6</cp:revision>
  <dcterms:created xsi:type="dcterms:W3CDTF">2022-11-30T05:39:00Z</dcterms:created>
  <dcterms:modified xsi:type="dcterms:W3CDTF">2025-10-15T10:15:00Z</dcterms:modified>
</cp:coreProperties>
</file>