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E7527" w14:textId="77777777" w:rsidR="00AC06D4" w:rsidRDefault="00AC06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8"/>
        <w:tblpPr w:leftFromText="180" w:rightFromText="180" w:vertAnchor="page" w:horzAnchor="margin" w:tblpY="765"/>
        <w:tblW w:w="88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868"/>
      </w:tblGrid>
      <w:tr w:rsidR="00AC06D4" w14:paraId="677A9D1C" w14:textId="77777777">
        <w:tc>
          <w:tcPr>
            <w:tcW w:w="8856" w:type="dxa"/>
            <w:gridSpan w:val="2"/>
            <w:shd w:val="clear" w:color="auto" w:fill="E0E0E0"/>
          </w:tcPr>
          <w:p w14:paraId="04614FEF" w14:textId="77777777" w:rsidR="00AC06D4" w:rsidRDefault="00000000">
            <w:pPr>
              <w:pStyle w:val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Квалификационные требования </w:t>
            </w:r>
          </w:p>
          <w:p w14:paraId="2444338E" w14:textId="20CD5FE2" w:rsidR="00AC06D4" w:rsidRPr="00D77C33" w:rsidRDefault="00D77C33">
            <w:pPr>
              <w:pStyle w:val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 исполнителю</w:t>
            </w:r>
          </w:p>
        </w:tc>
      </w:tr>
      <w:tr w:rsidR="00AC06D4" w14:paraId="087CA1F9" w14:textId="77777777">
        <w:trPr>
          <w:trHeight w:val="230"/>
        </w:trPr>
        <w:tc>
          <w:tcPr>
            <w:tcW w:w="2988" w:type="dxa"/>
            <w:tcBorders>
              <w:bottom w:val="single" w:sz="4" w:space="0" w:color="000000"/>
            </w:tcBorders>
          </w:tcPr>
          <w:p w14:paraId="65EA22CC" w14:textId="77777777" w:rsidR="00AC06D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Образование:</w:t>
            </w:r>
          </w:p>
        </w:tc>
        <w:tc>
          <w:tcPr>
            <w:tcW w:w="5868" w:type="dxa"/>
            <w:tcBorders>
              <w:bottom w:val="single" w:sz="4" w:space="0" w:color="000000"/>
            </w:tcBorders>
          </w:tcPr>
          <w:p w14:paraId="2AFB5F1D" w14:textId="4948DA12" w:rsidR="00AC06D4" w:rsidRPr="00D77C33" w:rsidRDefault="00D77C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D77C33">
              <w:rPr>
                <w:rFonts w:ascii="Times New Roman" w:eastAsia="Times New Roman" w:hAnsi="Times New Roman" w:cs="Times New Roman"/>
                <w:sz w:val="24"/>
                <w:szCs w:val="24"/>
              </w:rPr>
              <w:t>е ниже среднего (специальное образование не требуется)</w:t>
            </w:r>
          </w:p>
        </w:tc>
      </w:tr>
      <w:tr w:rsidR="00AC06D4" w14:paraId="05E5582A" w14:textId="77777777">
        <w:trPr>
          <w:trHeight w:val="230"/>
        </w:trPr>
        <w:tc>
          <w:tcPr>
            <w:tcW w:w="2988" w:type="dxa"/>
            <w:tcBorders>
              <w:bottom w:val="single" w:sz="4" w:space="0" w:color="000000"/>
            </w:tcBorders>
          </w:tcPr>
          <w:p w14:paraId="305E770B" w14:textId="77777777" w:rsidR="00AC06D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 работы:</w:t>
            </w:r>
          </w:p>
        </w:tc>
        <w:tc>
          <w:tcPr>
            <w:tcW w:w="5868" w:type="dxa"/>
            <w:tcBorders>
              <w:bottom w:val="single" w:sz="4" w:space="0" w:color="000000"/>
            </w:tcBorders>
          </w:tcPr>
          <w:p w14:paraId="2747BB33" w14:textId="73617206" w:rsidR="00AC06D4" w:rsidRDefault="00D77C33" w:rsidP="00D77C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C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 оказания услуг по </w:t>
            </w:r>
            <w:proofErr w:type="gramStart"/>
            <w:r w:rsidRPr="00D77C33"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уборке  служебных</w:t>
            </w:r>
            <w:proofErr w:type="gramEnd"/>
            <w:r w:rsidRPr="00D77C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помещений — обязателен</w:t>
            </w:r>
          </w:p>
        </w:tc>
      </w:tr>
      <w:tr w:rsidR="00AC06D4" w14:paraId="00A16541" w14:textId="77777777">
        <w:trPr>
          <w:trHeight w:val="230"/>
        </w:trPr>
        <w:tc>
          <w:tcPr>
            <w:tcW w:w="2988" w:type="dxa"/>
            <w:tcBorders>
              <w:bottom w:val="single" w:sz="4" w:space="0" w:color="000000"/>
            </w:tcBorders>
          </w:tcPr>
          <w:p w14:paraId="4A74056B" w14:textId="77777777" w:rsidR="00AC06D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и навыки </w:t>
            </w:r>
          </w:p>
        </w:tc>
        <w:tc>
          <w:tcPr>
            <w:tcW w:w="5868" w:type="dxa"/>
            <w:tcBorders>
              <w:bottom w:val="single" w:sz="4" w:space="0" w:color="000000"/>
            </w:tcBorders>
          </w:tcPr>
          <w:p w14:paraId="09F76E91" w14:textId="77777777" w:rsidR="00D77C33" w:rsidRDefault="00D77C33" w:rsidP="00D77C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</w:pPr>
            <w:r w:rsidRPr="00D77C3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 Знание правил санитарии и гигиены</w:t>
            </w:r>
          </w:p>
          <w:p w14:paraId="0B14B250" w14:textId="43156709" w:rsidR="00D77C33" w:rsidRPr="00D77C33" w:rsidRDefault="00D77C33" w:rsidP="00D77C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</w:pPr>
            <w:r w:rsidRPr="00D77C3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 Знание правил использования чистящих и моющих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  </w:t>
            </w:r>
            <w:r w:rsidRPr="00D77C3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средств</w:t>
            </w:r>
          </w:p>
          <w:p w14:paraId="340958F7" w14:textId="7459699E" w:rsidR="00D77C33" w:rsidRPr="00D77C33" w:rsidRDefault="00D77C33" w:rsidP="00D77C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 </w:t>
            </w:r>
            <w:r w:rsidRPr="00D77C3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Навыки сухой и влажной уборки помещений общей площадью </w:t>
            </w:r>
            <w:r w:rsidRPr="00D77C3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lang w:val="ru-RU"/>
              </w:rPr>
              <w:t>700 кв. м</w:t>
            </w:r>
          </w:p>
          <w:p w14:paraId="65A6D485" w14:textId="2535D467" w:rsidR="00D77C33" w:rsidRDefault="00D77C33" w:rsidP="00D77C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 </w:t>
            </w:r>
            <w:r w:rsidRPr="00D77C3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Умение работать с уборочным инвентарём и бытовым уборочным оборудованием</w:t>
            </w:r>
          </w:p>
          <w:p w14:paraId="5A736504" w14:textId="74105CF9" w:rsidR="00D77C33" w:rsidRPr="00D77C33" w:rsidRDefault="00D77C33" w:rsidP="00D77C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</w:pPr>
            <w:r w:rsidRPr="00D77C3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Наличие собственного исправного пылесоса, пригодного для ежедневной уборки офисных помещений</w:t>
            </w:r>
          </w:p>
          <w:p w14:paraId="3F497885" w14:textId="7C605639" w:rsidR="00AC06D4" w:rsidRPr="00D77C33" w:rsidRDefault="00AC06D4" w:rsidP="00D77C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</w:pPr>
          </w:p>
        </w:tc>
      </w:tr>
      <w:tr w:rsidR="00AC06D4" w14:paraId="2F34E8A9" w14:textId="77777777">
        <w:trPr>
          <w:trHeight w:val="230"/>
        </w:trPr>
        <w:tc>
          <w:tcPr>
            <w:tcW w:w="2988" w:type="dxa"/>
          </w:tcPr>
          <w:p w14:paraId="4AB62769" w14:textId="69C30CF0" w:rsidR="00AC06D4" w:rsidRPr="00D77C33" w:rsidRDefault="00D77C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7C33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5868" w:type="dxa"/>
          </w:tcPr>
          <w:p w14:paraId="1266EC4E" w14:textId="0A5D0E1B" w:rsidR="00D77C33" w:rsidRPr="00D77C33" w:rsidRDefault="00D77C33" w:rsidP="00D77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7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Ответственность и исполнительность</w:t>
            </w:r>
          </w:p>
          <w:p w14:paraId="11841E2B" w14:textId="3696900D" w:rsidR="00D77C33" w:rsidRPr="00D77C33" w:rsidRDefault="00D77C33" w:rsidP="00D77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7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Аккуратность, чистоплотность</w:t>
            </w:r>
          </w:p>
          <w:p w14:paraId="14860315" w14:textId="16D5CC0A" w:rsidR="00D77C33" w:rsidRPr="00D77C33" w:rsidRDefault="00D77C33" w:rsidP="00D77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7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Дисциплинированность</w:t>
            </w:r>
          </w:p>
          <w:p w14:paraId="7430FD97" w14:textId="5E3D2C03" w:rsidR="00D77C33" w:rsidRPr="00D77C33" w:rsidRDefault="00D77C33" w:rsidP="00D77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7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Пунктуальность</w:t>
            </w:r>
          </w:p>
          <w:p w14:paraId="6DB0B5A2" w14:textId="0CA10ED3" w:rsidR="00AC06D4" w:rsidRPr="00D77C33" w:rsidRDefault="00AC06D4" w:rsidP="00D77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BCE68F3" w14:textId="77777777" w:rsidR="00AC06D4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89CE5AD" w14:textId="77777777" w:rsidR="00AC06D4" w:rsidRDefault="00AC06D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AC06D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B44A4F6-C25A-4881-AECB-63FD46E5E5E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F2EC9BD8-FB58-433E-8E13-D65443565BF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CAB8CAE-6870-40F4-892D-559606DFFBC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8911239-8B3F-4DA5-8439-419D109CC8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B5D1A"/>
    <w:multiLevelType w:val="multilevel"/>
    <w:tmpl w:val="D0C6BDB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D3367E"/>
    <w:multiLevelType w:val="multilevel"/>
    <w:tmpl w:val="9912F7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C4409BB"/>
    <w:multiLevelType w:val="multilevel"/>
    <w:tmpl w:val="F8C691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3437516">
    <w:abstractNumId w:val="1"/>
  </w:num>
  <w:num w:numId="2" w16cid:durableId="716930820">
    <w:abstractNumId w:val="2"/>
  </w:num>
  <w:num w:numId="3" w16cid:durableId="480537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6D4"/>
    <w:rsid w:val="005B2576"/>
    <w:rsid w:val="008F68C7"/>
    <w:rsid w:val="00AC06D4"/>
    <w:rsid w:val="00D77C33"/>
    <w:rsid w:val="00D9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BB0E6"/>
  <w15:docId w15:val="{B50C40DB-9BFA-4BED-A1B7-6A03D17F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rsid w:val="00FE5C1C"/>
    <w:rPr>
      <w:rFonts w:ascii="Arial" w:eastAsia="Times New Roman" w:hAnsi="Arial" w:cs="Times New Roman"/>
      <w:b/>
      <w:bCs/>
      <w:kern w:val="0"/>
      <w:sz w:val="24"/>
      <w:szCs w:val="24"/>
      <w:lang w:val="en-US"/>
    </w:rPr>
  </w:style>
  <w:style w:type="paragraph" w:styleId="a4">
    <w:name w:val="Revision"/>
    <w:hidden/>
    <w:uiPriority w:val="99"/>
    <w:semiHidden/>
    <w:rsid w:val="00162F4C"/>
    <w:rPr>
      <w:rFonts w:eastAsia="Times New Roman" w:cs="Times New Roman"/>
      <w:szCs w:val="24"/>
      <w:lang w:val="en-US"/>
    </w:rPr>
  </w:style>
  <w:style w:type="paragraph" w:styleId="a5">
    <w:name w:val="List Paragraph"/>
    <w:uiPriority w:val="34"/>
    <w:qFormat/>
    <w:rsid w:val="00822137"/>
    <w:pPr>
      <w:ind w:left="720"/>
      <w:contextualSpacing/>
    </w:pPr>
  </w:style>
  <w:style w:type="paragraph" w:styleId="a6">
    <w:name w:val="Normal (Web)"/>
    <w:uiPriority w:val="99"/>
    <w:semiHidden/>
    <w:unhideWhenUsed/>
    <w:rsid w:val="00822137"/>
    <w:pPr>
      <w:spacing w:before="100" w:beforeAutospacing="1" w:after="100" w:afterAutospacing="1"/>
    </w:pPr>
    <w:rPr>
      <w:rFonts w:ascii="Times New Roman" w:hAnsi="Times New Roman"/>
      <w:sz w:val="24"/>
      <w:lang w:val="ru-RU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9uS3jlYM7fAvLMNylzS1Tbq9iA==">CgMxLjA4AHIhMTg4TWs1bVNMUUxGRzQ1RmZReXNRVzlBMjMtSUJMUkJP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78</Words>
  <Characters>584</Characters>
  <Application>Microsoft Office Word</Application>
  <DocSecurity>0</DocSecurity>
  <Lines>29</Lines>
  <Paragraphs>19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Assylay Yegemberdiyeva</dc:creator>
  <cp:lastModifiedBy>Zhalgas Alimbayev</cp:lastModifiedBy>
  <cp:revision>4</cp:revision>
  <dcterms:created xsi:type="dcterms:W3CDTF">2024-02-15T06:11:00Z</dcterms:created>
  <dcterms:modified xsi:type="dcterms:W3CDTF">2026-01-16T12:28:00Z</dcterms:modified>
</cp:coreProperties>
</file>